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5174" w14:textId="2BA6F8A3" w:rsidR="00C9516C" w:rsidRDefault="00A85616" w:rsidP="00C9516C">
      <w:pPr>
        <w:jc w:val="center"/>
      </w:pPr>
      <w:r>
        <w:rPr>
          <w:noProof/>
        </w:rPr>
        <w:drawing>
          <wp:inline distT="0" distB="0" distL="0" distR="0" wp14:anchorId="43F3812D" wp14:editId="3631B2D9">
            <wp:extent cx="2085714" cy="961905"/>
            <wp:effectExtent l="0" t="0" r="0" b="0"/>
            <wp:docPr id="1" name="Picture 1" descr="A picture containing draw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ΥΡΙΖ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E7E6D" w14:textId="126574FE" w:rsidR="00C9516C" w:rsidRPr="00C9516C" w:rsidRDefault="00A87318" w:rsidP="00C9516C">
      <w:pPr>
        <w:jc w:val="center"/>
        <w:rPr>
          <w:b/>
        </w:rPr>
      </w:pPr>
      <w:r>
        <w:rPr>
          <w:b/>
        </w:rPr>
        <w:t>ΔΕΛΤΙΟ ΤΥΠΟΥ</w:t>
      </w:r>
    </w:p>
    <w:p w14:paraId="6815506F" w14:textId="77777777" w:rsidR="007A6934" w:rsidRDefault="007A6934" w:rsidP="0046607D">
      <w:pPr>
        <w:jc w:val="both"/>
        <w:rPr>
          <w:b/>
        </w:rPr>
      </w:pPr>
    </w:p>
    <w:p w14:paraId="2A1F9A54" w14:textId="5204BE1C" w:rsidR="00C9516C" w:rsidRPr="0046607D" w:rsidRDefault="00C9516C" w:rsidP="00BD7157">
      <w:pPr>
        <w:jc w:val="both"/>
        <w:rPr>
          <w:b/>
        </w:rPr>
      </w:pPr>
      <w:r w:rsidRPr="0046607D">
        <w:rPr>
          <w:b/>
        </w:rPr>
        <w:t xml:space="preserve"> «</w:t>
      </w:r>
      <w:r w:rsidR="002E5206">
        <w:rPr>
          <w:b/>
        </w:rPr>
        <w:t>Α</w:t>
      </w:r>
      <w:r w:rsidR="00A87318">
        <w:rPr>
          <w:b/>
        </w:rPr>
        <w:t>νάγκη α</w:t>
      </w:r>
      <w:r w:rsidR="002E5206">
        <w:rPr>
          <w:b/>
        </w:rPr>
        <w:t>ύξηση</w:t>
      </w:r>
      <w:r w:rsidR="00A87318">
        <w:rPr>
          <w:b/>
        </w:rPr>
        <w:t>ς των</w:t>
      </w:r>
      <w:r w:rsidR="002E5206">
        <w:rPr>
          <w:b/>
        </w:rPr>
        <w:t xml:space="preserve"> ακτοπλοϊκών δρομολογίων σε Κυκλάδες και Δωδεκάνησα</w:t>
      </w:r>
      <w:r w:rsidRPr="0046607D">
        <w:rPr>
          <w:b/>
        </w:rPr>
        <w:t>»</w:t>
      </w:r>
    </w:p>
    <w:p w14:paraId="4768A4AE" w14:textId="77777777" w:rsidR="00C77840" w:rsidRDefault="00C9516C" w:rsidP="00A87318">
      <w:pPr>
        <w:jc w:val="both"/>
      </w:pPr>
      <w:r w:rsidRPr="00FF2CC3">
        <w:t>Ο</w:t>
      </w:r>
      <w:r w:rsidR="00C77840">
        <w:t>ι</w:t>
      </w:r>
      <w:r w:rsidRPr="00FF2CC3">
        <w:t xml:space="preserve"> βουλευτ</w:t>
      </w:r>
      <w:r w:rsidR="00C77840">
        <w:t>ές Κυκλάδων</w:t>
      </w:r>
      <w:r w:rsidRPr="00FF2CC3">
        <w:t xml:space="preserve"> Νίκος </w:t>
      </w:r>
      <w:proofErr w:type="spellStart"/>
      <w:r w:rsidRPr="00FF2CC3">
        <w:t>Συρμαλένιος</w:t>
      </w:r>
      <w:proofErr w:type="spellEnd"/>
      <w:r w:rsidR="006261C6">
        <w:t xml:space="preserve"> και </w:t>
      </w:r>
      <w:r w:rsidR="00C77840">
        <w:t xml:space="preserve">Δωδεκανήσου </w:t>
      </w:r>
      <w:r w:rsidR="006261C6">
        <w:t>Νεκτάριος Σαντορινιός</w:t>
      </w:r>
      <w:r w:rsidRPr="00FF2CC3">
        <w:t xml:space="preserve"> </w:t>
      </w:r>
      <w:r w:rsidR="00C77840">
        <w:t xml:space="preserve">του ΣΥΡΙΖΑ </w:t>
      </w:r>
      <w:r w:rsidRPr="00FF2CC3">
        <w:t>κα</w:t>
      </w:r>
      <w:r w:rsidR="00A87318">
        <w:t>τέθεσαν</w:t>
      </w:r>
      <w:r w:rsidRPr="00FF2CC3">
        <w:t xml:space="preserve"> αναφορά </w:t>
      </w:r>
      <w:r w:rsidR="00A15611">
        <w:t>την</w:t>
      </w:r>
      <w:r w:rsidR="00A15611" w:rsidRPr="00A15611">
        <w:t xml:space="preserve"> επιστολή </w:t>
      </w:r>
      <w:r w:rsidR="00BD7157">
        <w:t xml:space="preserve">της </w:t>
      </w:r>
      <w:r w:rsidR="002E5206">
        <w:t>Π</w:t>
      </w:r>
      <w:r w:rsidR="00A87318">
        <w:t>εριφερειακής Ένωσης Δήμων</w:t>
      </w:r>
      <w:r w:rsidR="002E5206">
        <w:t xml:space="preserve"> Νοτίου Αιγαίου</w:t>
      </w:r>
      <w:r w:rsidR="00A87318">
        <w:t>,</w:t>
      </w:r>
      <w:r w:rsidR="00BD7157">
        <w:t xml:space="preserve"> με την οποία ζητά να </w:t>
      </w:r>
      <w:r w:rsidR="002E5206">
        <w:t xml:space="preserve">υπάρξει αύξηση των ακτοπλοϊκών δρομολογίων προς τις Κυκλάδες και τα Δωδεκάνησα, για την κάλυψη της αυξημένης ζήτησης, κυρίως από εγχώριους επισκέπτες για το υπόλοιπο της τουριστικής περιόδου. </w:t>
      </w:r>
    </w:p>
    <w:p w14:paraId="5100B7AC" w14:textId="050FBA3F" w:rsidR="00A87318" w:rsidRDefault="00A87318" w:rsidP="00A87318">
      <w:pPr>
        <w:jc w:val="both"/>
      </w:pPr>
      <w:r>
        <w:t xml:space="preserve">Η </w:t>
      </w:r>
      <w:r>
        <w:t>ελλιπή</w:t>
      </w:r>
      <w:r>
        <w:t>ς</w:t>
      </w:r>
      <w:r>
        <w:t xml:space="preserve"> ακτοπλοϊκ</w:t>
      </w:r>
      <w:r>
        <w:t>ή σύνδεση,</w:t>
      </w:r>
      <w:r>
        <w:t xml:space="preserve"> με βάση και τη μειωμένη πληρότητα των πλοίων</w:t>
      </w:r>
      <w:r>
        <w:t>,</w:t>
      </w:r>
      <w:r>
        <w:t xml:space="preserve"> έχ</w:t>
      </w:r>
      <w:r>
        <w:t xml:space="preserve">ει </w:t>
      </w:r>
      <w:r>
        <w:t>ως αποτέλεσμα την μη διαθεσιμότητα ικανού αριθμού εισιτηρίων που να εξυπηρετεί το σύνολο των αναγκών μετακίνησης.</w:t>
      </w:r>
      <w:r>
        <w:t xml:space="preserve"> Ή</w:t>
      </w:r>
      <w:r>
        <w:t xml:space="preserve">δη υπάρχουν ακυρώσεις σε τουριστικά καταλύματα, λόγω μη εξεύρεσης ακτοπλοϊκών εισιτηρίων. </w:t>
      </w:r>
    </w:p>
    <w:sectPr w:rsidR="00A873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C"/>
    <w:rsid w:val="000952CB"/>
    <w:rsid w:val="00104B4D"/>
    <w:rsid w:val="002E5206"/>
    <w:rsid w:val="003E2871"/>
    <w:rsid w:val="0046607D"/>
    <w:rsid w:val="0051151C"/>
    <w:rsid w:val="005A4E7E"/>
    <w:rsid w:val="00620FF9"/>
    <w:rsid w:val="006261C6"/>
    <w:rsid w:val="007A6934"/>
    <w:rsid w:val="008E4E87"/>
    <w:rsid w:val="00951BBE"/>
    <w:rsid w:val="009B5F3C"/>
    <w:rsid w:val="00A15611"/>
    <w:rsid w:val="00A813ED"/>
    <w:rsid w:val="00A85616"/>
    <w:rsid w:val="00A87318"/>
    <w:rsid w:val="00B77A4E"/>
    <w:rsid w:val="00BD7157"/>
    <w:rsid w:val="00C77840"/>
    <w:rsid w:val="00C9516C"/>
    <w:rsid w:val="00D71C13"/>
    <w:rsid w:val="00E24F42"/>
    <w:rsid w:val="00EF1FA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F57"/>
  <w15:docId w15:val="{D9B68C22-9C3D-47EA-983F-739DF65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γραφειο</dc:creator>
  <cp:lastModifiedBy>Odysseas</cp:lastModifiedBy>
  <cp:revision>5</cp:revision>
  <dcterms:created xsi:type="dcterms:W3CDTF">2020-09-01T15:39:00Z</dcterms:created>
  <dcterms:modified xsi:type="dcterms:W3CDTF">2020-09-02T06:03:00Z</dcterms:modified>
</cp:coreProperties>
</file>