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56A96" w14:textId="77777777" w:rsidR="00CB5669" w:rsidRDefault="009D31A5" w:rsidP="009D31A5">
      <w:pPr>
        <w:jc w:val="center"/>
      </w:pPr>
      <w:r>
        <w:rPr>
          <w:noProof/>
          <w:lang w:val="en-US"/>
        </w:rPr>
        <w:drawing>
          <wp:inline distT="0" distB="0" distL="0" distR="0" wp14:anchorId="36B0C3D7" wp14:editId="3655D10B">
            <wp:extent cx="2078990" cy="95123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6E16B" w14:textId="77777777" w:rsidR="009D31A5" w:rsidRDefault="009D31A5" w:rsidP="009D31A5">
      <w:pPr>
        <w:jc w:val="center"/>
      </w:pPr>
    </w:p>
    <w:p w14:paraId="77C2B968" w14:textId="77777777" w:rsidR="009D31A5" w:rsidRDefault="009D31A5" w:rsidP="009D3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1A5">
        <w:rPr>
          <w:rFonts w:ascii="Times New Roman" w:hAnsi="Times New Roman" w:cs="Times New Roman"/>
          <w:sz w:val="24"/>
          <w:szCs w:val="24"/>
        </w:rPr>
        <w:t>Δελτίο Τύπου</w:t>
      </w:r>
    </w:p>
    <w:p w14:paraId="044FCE6F" w14:textId="77777777" w:rsidR="00302D15" w:rsidRPr="00302D15" w:rsidRDefault="00302D15" w:rsidP="00302D15">
      <w:pPr>
        <w:jc w:val="right"/>
        <w:rPr>
          <w:rFonts w:ascii="Times New Roman" w:hAnsi="Times New Roman" w:cs="Times New Roman"/>
          <w:sz w:val="28"/>
          <w:szCs w:val="28"/>
        </w:rPr>
      </w:pPr>
      <w:r w:rsidRPr="00302D15">
        <w:rPr>
          <w:rFonts w:ascii="Times New Roman" w:hAnsi="Times New Roman" w:cs="Times New Roman"/>
          <w:sz w:val="28"/>
          <w:szCs w:val="28"/>
        </w:rPr>
        <w:t>19.03.2020</w:t>
      </w:r>
    </w:p>
    <w:p w14:paraId="04AF3159" w14:textId="77777777" w:rsidR="00302D15" w:rsidRPr="00302D15" w:rsidRDefault="00302D15" w:rsidP="009D3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2D15">
        <w:rPr>
          <w:rFonts w:ascii="Times New Roman" w:hAnsi="Times New Roman" w:cs="Times New Roman"/>
          <w:b/>
          <w:sz w:val="28"/>
          <w:szCs w:val="28"/>
        </w:rPr>
        <w:t xml:space="preserve">Ανάγκη για άμεση παρέμβαση εκ μέρους της </w:t>
      </w:r>
      <w:r w:rsidR="00B10912">
        <w:rPr>
          <w:rFonts w:ascii="Times New Roman" w:hAnsi="Times New Roman" w:cs="Times New Roman"/>
          <w:b/>
          <w:sz w:val="28"/>
          <w:szCs w:val="28"/>
        </w:rPr>
        <w:t xml:space="preserve">πολιτείας </w:t>
      </w:r>
      <w:r w:rsidRPr="00302D15">
        <w:rPr>
          <w:rFonts w:ascii="Times New Roman" w:hAnsi="Times New Roman" w:cs="Times New Roman"/>
          <w:b/>
          <w:sz w:val="28"/>
          <w:szCs w:val="28"/>
        </w:rPr>
        <w:t xml:space="preserve">για την προσάραξη του πλοίου με 196 πρόσφυγες και μετανάστες στην Κέα </w:t>
      </w:r>
    </w:p>
    <w:p w14:paraId="5004DF93" w14:textId="77777777" w:rsidR="00302D15" w:rsidRDefault="00302D15" w:rsidP="009D3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1E5BD" w14:textId="77777777" w:rsidR="00302D15" w:rsidRDefault="009D31A5" w:rsidP="009D31A5">
      <w:pPr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Στη Βουλή των Ελλήνων φέρνει με ερώτηση που κατέθεσε </w:t>
      </w:r>
      <w:r w:rsidRPr="009D31A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ο βουλευτής Κυκλάδων, Νίκος Συρμαλένιος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1A5">
        <w:rPr>
          <w:rFonts w:ascii="Times New Roman" w:hAnsi="Times New Roman" w:cs="Times New Roman"/>
          <w:sz w:val="24"/>
          <w:szCs w:val="24"/>
        </w:rPr>
        <w:t xml:space="preserve">την προσάραξη του </w:t>
      </w:r>
      <w:r w:rsidRPr="009D31A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ακυβέρνητου πλοίου με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196 </w:t>
      </w:r>
      <w:r w:rsidRPr="009D31A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πρόσφυγες και μετανάστες στην Κέα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(16/03/2020)</w:t>
      </w:r>
      <w:r w:rsidRPr="009D31A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τα </w:t>
      </w:r>
      <w:r w:rsidRPr="009D31A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συνεπακόλουθα </w:t>
      </w:r>
      <w:r w:rsidRPr="009D31A5">
        <w:rPr>
          <w:rFonts w:ascii="Times New Roman" w:hAnsi="Times New Roman" w:cs="Times New Roman"/>
          <w:sz w:val="24"/>
          <w:szCs w:val="24"/>
        </w:rPr>
        <w:t xml:space="preserve">κρίσιμα </w:t>
      </w:r>
      <w:r>
        <w:rPr>
          <w:rFonts w:ascii="Times New Roman" w:hAnsi="Times New Roman" w:cs="Times New Roman"/>
          <w:sz w:val="24"/>
          <w:szCs w:val="24"/>
        </w:rPr>
        <w:t xml:space="preserve">ζητήματα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που προκύπτουν. </w:t>
      </w:r>
      <w:r w:rsidR="00B10912">
        <w:rPr>
          <w:rFonts w:ascii="Times New Roman" w:hAnsi="Times New Roman" w:cs="Times New Roman"/>
          <w:sz w:val="24"/>
          <w:szCs w:val="24"/>
        </w:rPr>
        <w:t>Ανάμεσα σε αυτούς βρίσκονταν</w:t>
      </w:r>
      <w:r w:rsidR="00AB61E5" w:rsidRPr="00AB61E5">
        <w:rPr>
          <w:rFonts w:ascii="Times New Roman" w:hAnsi="Times New Roman" w:cs="Times New Roman"/>
          <w:sz w:val="24"/>
          <w:szCs w:val="24"/>
        </w:rPr>
        <w:t xml:space="preserve"> ανήλικα παιδιά και γυναίκες σε προχωρημένη εγκυμοσύνη, οι οποίες και διακομίστηκαν </w:t>
      </w:r>
      <w:r w:rsidR="00F645D4" w:rsidRPr="00F007AD">
        <w:rPr>
          <w:rFonts w:ascii="Times New Roman" w:hAnsi="Times New Roman" w:cs="Times New Roman"/>
          <w:sz w:val="24"/>
          <w:szCs w:val="24"/>
        </w:rPr>
        <w:t>σ</w:t>
      </w:r>
      <w:r w:rsidR="00AB61E5" w:rsidRPr="00F007AD">
        <w:rPr>
          <w:rFonts w:ascii="Times New Roman" w:hAnsi="Times New Roman" w:cs="Times New Roman"/>
          <w:sz w:val="24"/>
          <w:szCs w:val="24"/>
        </w:rPr>
        <w:t>ε</w:t>
      </w:r>
      <w:r w:rsidR="00AB61E5" w:rsidRPr="00AB61E5">
        <w:rPr>
          <w:rFonts w:ascii="Times New Roman" w:hAnsi="Times New Roman" w:cs="Times New Roman"/>
          <w:sz w:val="24"/>
          <w:szCs w:val="24"/>
        </w:rPr>
        <w:t xml:space="preserve"> νοσοκομείο της Αθήνας. </w:t>
      </w:r>
    </w:p>
    <w:p w14:paraId="71D76D9B" w14:textId="77777777" w:rsidR="00302D15" w:rsidRPr="00F007AD" w:rsidRDefault="00302D15" w:rsidP="00302D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Στις δύσκολη αυτή συγκυρία με τα έκτακτα μέτρα για την πανδημία του</w:t>
      </w:r>
      <w:r w:rsidRPr="00302D1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 w:eastAsia="el-GR"/>
        </w:rPr>
        <w:t>COVID</w:t>
      </w:r>
      <w:r w:rsidRPr="00302D1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-19,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η</w:t>
      </w:r>
      <w:r w:rsidR="009D31A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υποστελέχωση του Πολυδύναμου Περιφερειακού Ιατρείου, η έλλειψη κατάλληλης στέγης για τους πρόσφυγες-μετανάστες, </w:t>
      </w:r>
      <w:r w:rsidR="00B1091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το έλλειμμα σε υγειονομικό υλικό, </w:t>
      </w:r>
      <w:r w:rsidR="009D31A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η θαλάσσια ρύπανση από το ναυτικό ατύχημα και η</w:t>
      </w:r>
      <w:r w:rsidR="00F645D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="00F645D4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ανάγκη</w:t>
      </w:r>
      <w:r w:rsidR="009D31A5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ανέλκυση</w:t>
      </w:r>
      <w:r w:rsidR="00F645D4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ς</w:t>
      </w:r>
      <w:r w:rsidR="009D31A5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του ναυαγίου</w:t>
      </w:r>
      <w:r w:rsidR="00F645D4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, επιτείνουν όπως είναι λογικό την ανασφάλεια των κατοίκων και δημιουργούν περαιτέρω προβλήματα στο νησί τα οποία</w:t>
      </w:r>
      <w:r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F007A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χρήζουν άμεσης παρέμβασης εκ μέρους της Πολιτείας. </w:t>
      </w:r>
    </w:p>
    <w:p w14:paraId="7094CD5D" w14:textId="77777777" w:rsidR="00F645D4" w:rsidRPr="00F007AD" w:rsidRDefault="00F645D4" w:rsidP="00302D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179764F2" w14:textId="77777777" w:rsidR="00302D15" w:rsidRDefault="00302D15" w:rsidP="00302D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Επισημαίνεται δε ότι οι πρό</w:t>
      </w:r>
      <w:r w:rsidR="00B10912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σφυγες και μετανάστες έχουν τεθεί σε 14ημερη καραντίνα και</w:t>
      </w:r>
      <w:r w:rsidR="00B0132E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,</w:t>
      </w:r>
      <w:r w:rsidR="00B10912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με το </w:t>
      </w:r>
      <w:r w:rsidR="00B10912" w:rsidRPr="00F007A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υφιστάμενο νομοθετικό πλαίσιο και την άρση της διαδικασίας ασύλου που επέβαλε η κυβέρνηση της ΝΔ</w:t>
      </w:r>
      <w:r w:rsidR="00B0132E" w:rsidRPr="00F007A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,</w:t>
      </w:r>
      <w:r w:rsidR="00B10912" w:rsidRPr="00F007A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είναι άγνωστο το πόσο θα διαρκέσουν οι προβλεπόμενες διαδικασίες για τους πρόσφυγες και μετανάσ</w:t>
      </w:r>
      <w:r w:rsidR="00D63B20" w:rsidRPr="00F007A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τες, οι οποίοι, κατά απαράδεκτο </w:t>
      </w:r>
      <w:r w:rsidR="00B10912" w:rsidRPr="00F007A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τρόπο, θεωρούνται πλέον κρατούμενοι.</w:t>
      </w:r>
      <w:r w:rsidR="00B10912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="00D63B20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Ήδη κ</w:t>
      </w:r>
      <w:r w:rsidR="00B0132E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αταστάσεις</w:t>
      </w:r>
      <w:r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όπως αυτές</w:t>
      </w:r>
      <w:r w:rsidR="00B0132E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,</w:t>
      </w:r>
      <w:r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="00D63B20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έχουν </w:t>
      </w:r>
      <w:r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εντείν</w:t>
      </w:r>
      <w:r w:rsidR="00D63B20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ει,</w:t>
      </w:r>
      <w:r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="00D63B20"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δυστυχώς, </w:t>
      </w:r>
      <w:r w:rsidRPr="00F007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τα φαινόμενα ξενοφοβίας</w:t>
      </w:r>
      <w:r w:rsidRPr="00302D1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, με </w:t>
      </w:r>
      <w:r w:rsidR="00B1091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τοπικά </w:t>
      </w:r>
      <w:r w:rsidRPr="00302D1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δημοσιεύματα να μιλούν για «απόβαση λαθρομεταναστών», εγείροντας </w:t>
      </w:r>
      <w:r w:rsidRPr="00D63B2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ρατσιστικά</w:t>
      </w:r>
      <w:r w:rsidR="00B0132E" w:rsidRPr="00B0132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302D1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αντανακλαστικά.</w:t>
      </w:r>
    </w:p>
    <w:p w14:paraId="26084AA4" w14:textId="77777777" w:rsidR="00302D15" w:rsidRDefault="00302D15" w:rsidP="00302D15">
      <w:pPr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27244E4C" w14:textId="77777777" w:rsidR="009D31A5" w:rsidRDefault="009D31A5" w:rsidP="0030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1A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Η άσκηση κοινοβουλευτικού ελέγχου προς τους αρμόδιους Υπουργούς Μετανάστευσης, Ναυτιλίας και Νησιωτικής Πολιτικής, Υγείας και Προστασίας του Πολίτη</w:t>
      </w:r>
      <w:r w:rsidRPr="009D31A5">
        <w:rPr>
          <w:rFonts w:ascii="Times New Roman" w:hAnsi="Times New Roman" w:cs="Times New Roman"/>
          <w:sz w:val="24"/>
          <w:szCs w:val="24"/>
        </w:rPr>
        <w:t xml:space="preserve"> επικεντρώνεται στα εξής ερωτήματα:</w:t>
      </w:r>
    </w:p>
    <w:p w14:paraId="36DC6F7C" w14:textId="77777777" w:rsidR="00B10912" w:rsidRPr="009D31A5" w:rsidRDefault="00B10912" w:rsidP="0030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DB287" w14:textId="77777777" w:rsidR="009D31A5" w:rsidRDefault="009D31A5" w:rsidP="009D31A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Ποιο είναι το επιχειρησιακό πλάνο για την διαχείριση της κατάστασης στην Κέα και με ποιο χρονοδιάγραμμα; Ποιο είναι το συντονιστικό κέντρο;</w:t>
      </w:r>
    </w:p>
    <w:p w14:paraId="3FA6ADA6" w14:textId="77777777" w:rsidR="009D31A5" w:rsidRDefault="009D31A5" w:rsidP="009D31A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Με ποια κονδύλια και ποιες υπηρεσίες θα καλυφθούν οι τρέχουσες ανάγκες, υγειονομικές, απορρύπανσης και λοιπές;</w:t>
      </w:r>
    </w:p>
    <w:p w14:paraId="78609384" w14:textId="77777777" w:rsidR="009D31A5" w:rsidRPr="00142A91" w:rsidRDefault="009D31A5" w:rsidP="009D31A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lastRenderedPageBreak/>
        <w:t>Πότε προγραμματίζεται η ολοκλήρωση της ταυτοποίησης των προσφύγων-μεταναστών και η συνεπακόλουθη</w:t>
      </w:r>
      <w:r w:rsidRPr="001E591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αναχώρηση τους από την Κέα</w:t>
      </w:r>
      <w:r w:rsidR="00302D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σε ασφαλές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και αξιοπρεπ</w:t>
      </w:r>
      <w:r w:rsidR="00302D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ές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</w:t>
      </w:r>
      <w:r w:rsidR="00302D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α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τάλυμα;</w:t>
      </w:r>
    </w:p>
    <w:p w14:paraId="2C082378" w14:textId="77777777" w:rsidR="009D31A5" w:rsidRPr="004254BD" w:rsidRDefault="009D31A5" w:rsidP="009D31A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4254B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Θα τους χορηγήσει η κυβέρνηση δικαίωμα υποβολής ασύλου όπως επιτάσσει η Ευρωπαϊκή και διεθνής νομιμότητα, αλλά και οι εκκλήσεις της Επιτρόπου Εσωτερικών και άλλων αξιωματούχων της ΕΕ?</w:t>
      </w:r>
    </w:p>
    <w:p w14:paraId="4F457774" w14:textId="77777777" w:rsidR="009D31A5" w:rsidRDefault="009D31A5" w:rsidP="009D31A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Πότε θα αποστείλει το απαραίτητο ιατρικό και λοιπό προσωπικό στο νησί;</w:t>
      </w:r>
    </w:p>
    <w:p w14:paraId="37047435" w14:textId="77777777" w:rsidR="009D31A5" w:rsidRDefault="009D31A5" w:rsidP="009D31A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Θα αποστείλει άμεσα το απαραίτητο υγειονομικό υλικό για τους κατοίκους, τους πρόσφυγες-μετανάστες και το προσωπικό των ελληνικών αρχών που βρίσκονται στο νησί σε εφαρμογή των προσφάτως ανακοινωθέντων από το Υπουργείο </w:t>
      </w:r>
      <w:r w:rsidR="00B0132E" w:rsidRPr="00F007A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Υγείας</w:t>
      </w:r>
      <w:r w:rsidR="00B013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κανόνων προφύλαξης από την πανδημία</w:t>
      </w:r>
      <w:r w:rsidRPr="0083133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;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</w:p>
    <w:p w14:paraId="40EAF1A4" w14:textId="77777777" w:rsidR="009D31A5" w:rsidRDefault="009D31A5" w:rsidP="009D31A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Πώς και πότε θα αντιμετωπισθεί η περιβαλλοντική ρύπανση που έχει ήδη προκληθεί;</w:t>
      </w:r>
      <w:r w:rsidRPr="00B9627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</w:p>
    <w:p w14:paraId="1044F8FF" w14:textId="77777777" w:rsidR="009D31A5" w:rsidRDefault="009D31A5" w:rsidP="009D31A5">
      <w:pPr>
        <w:jc w:val="both"/>
      </w:pPr>
    </w:p>
    <w:p w14:paraId="41110F00" w14:textId="77777777" w:rsidR="00302D15" w:rsidRPr="00302D15" w:rsidRDefault="00302D15" w:rsidP="009D31A5">
      <w:pPr>
        <w:jc w:val="both"/>
        <w:rPr>
          <w:rFonts w:ascii="Times New Roman" w:hAnsi="Times New Roman" w:cs="Times New Roman"/>
          <w:sz w:val="24"/>
          <w:szCs w:val="24"/>
        </w:rPr>
      </w:pPr>
      <w:r w:rsidRPr="00302D15">
        <w:rPr>
          <w:rFonts w:ascii="Times New Roman" w:hAnsi="Times New Roman" w:cs="Times New Roman"/>
          <w:sz w:val="24"/>
          <w:szCs w:val="24"/>
        </w:rPr>
        <w:t>Απορίας άξιον είναι</w:t>
      </w:r>
      <w:r w:rsidR="00AB61E5">
        <w:rPr>
          <w:rFonts w:ascii="Times New Roman" w:hAnsi="Times New Roman" w:cs="Times New Roman"/>
          <w:sz w:val="24"/>
          <w:szCs w:val="24"/>
        </w:rPr>
        <w:t xml:space="preserve"> επίσης</w:t>
      </w:r>
      <w:r w:rsidRPr="00302D15">
        <w:rPr>
          <w:rFonts w:ascii="Times New Roman" w:hAnsi="Times New Roman" w:cs="Times New Roman"/>
          <w:sz w:val="24"/>
          <w:szCs w:val="24"/>
        </w:rPr>
        <w:t xml:space="preserve"> το γεγονός ότι το συγκεκριμένο πλοίο διέσχισε το Αιγαίο χωρίς να γίνει αντιληπτό από τις αρμόδιες ελληνικές αρχές και τη FRONTEX.  Η Κέα απέχει μόλις 16 ναυτικά μίλια από τις ακτές της Αττικής.</w:t>
      </w:r>
    </w:p>
    <w:p w14:paraId="46794DF6" w14:textId="77777777" w:rsidR="009D31A5" w:rsidRPr="009D31A5" w:rsidRDefault="009D31A5" w:rsidP="009D31A5">
      <w:pPr>
        <w:jc w:val="both"/>
        <w:rPr>
          <w:rFonts w:ascii="Times New Roman" w:hAnsi="Times New Roman" w:cs="Times New Roman"/>
          <w:sz w:val="24"/>
          <w:szCs w:val="24"/>
        </w:rPr>
      </w:pPr>
      <w:r w:rsidRPr="009D31A5">
        <w:rPr>
          <w:rFonts w:ascii="Times New Roman" w:hAnsi="Times New Roman" w:cs="Times New Roman"/>
          <w:sz w:val="24"/>
          <w:szCs w:val="24"/>
        </w:rPr>
        <w:t xml:space="preserve">Την ερώτηση συνυπογράφουν οι Γιάννης </w:t>
      </w:r>
      <w:proofErr w:type="spellStart"/>
      <w:r w:rsidRPr="009D31A5">
        <w:rPr>
          <w:rFonts w:ascii="Times New Roman" w:hAnsi="Times New Roman" w:cs="Times New Roman"/>
          <w:sz w:val="24"/>
          <w:szCs w:val="24"/>
        </w:rPr>
        <w:t>Ραγκούσης</w:t>
      </w:r>
      <w:proofErr w:type="spellEnd"/>
      <w:r w:rsidRPr="009D31A5">
        <w:rPr>
          <w:rFonts w:ascii="Times New Roman" w:hAnsi="Times New Roman" w:cs="Times New Roman"/>
          <w:sz w:val="24"/>
          <w:szCs w:val="24"/>
        </w:rPr>
        <w:t>, αρμόδιος Τομέα Προστασίας του Πολίτη, και Γιώργος Ψυχογιός, αρμόδιος για τον Τομέα Μετανάστευσης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sectPr w:rsidR="009D31A5" w:rsidRPr="009D3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6E69"/>
    <w:multiLevelType w:val="hybridMultilevel"/>
    <w:tmpl w:val="89A85F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C04F0"/>
    <w:multiLevelType w:val="hybridMultilevel"/>
    <w:tmpl w:val="06380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A5"/>
    <w:rsid w:val="00302D15"/>
    <w:rsid w:val="003B7BFA"/>
    <w:rsid w:val="004B6D4F"/>
    <w:rsid w:val="009D31A5"/>
    <w:rsid w:val="00A75E13"/>
    <w:rsid w:val="00AB61E5"/>
    <w:rsid w:val="00B0132E"/>
    <w:rsid w:val="00B10912"/>
    <w:rsid w:val="00CB5669"/>
    <w:rsid w:val="00D63B20"/>
    <w:rsid w:val="00F007AD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29C4"/>
  <w15:docId w15:val="{2DB88FFC-4876-4EB3-8B78-A0F66F5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2020-03-20T10:14:00Z</dcterms:created>
  <dcterms:modified xsi:type="dcterms:W3CDTF">2020-03-20T10:14:00Z</dcterms:modified>
</cp:coreProperties>
</file>