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09C86" w14:textId="2FE3E256" w:rsidR="00801B6D" w:rsidRDefault="00400CD1" w:rsidP="00400CD1">
      <w:pPr>
        <w:jc w:val="center"/>
      </w:pPr>
      <w:r>
        <w:rPr>
          <w:noProof/>
        </w:rPr>
        <w:drawing>
          <wp:inline distT="0" distB="0" distL="0" distR="0" wp14:anchorId="546EC2DA" wp14:editId="0ED83438">
            <wp:extent cx="2085714" cy="961905"/>
            <wp:effectExtent l="0" t="0" r="0" b="0"/>
            <wp:docPr id="2" name="Picture 2" descr="A picture containing drawing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ΣΥΡΙΖΑ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714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D36EA" w14:textId="77777777" w:rsidR="00400CD1" w:rsidRPr="00400CD1" w:rsidRDefault="00400CD1" w:rsidP="00400CD1">
      <w:pPr>
        <w:spacing w:after="0"/>
        <w:jc w:val="center"/>
        <w:rPr>
          <w:b/>
          <w:bCs/>
          <w:noProof/>
          <w:sz w:val="24"/>
          <w:szCs w:val="24"/>
        </w:rPr>
      </w:pPr>
      <w:r w:rsidRPr="00400CD1">
        <w:rPr>
          <w:b/>
          <w:bCs/>
          <w:noProof/>
          <w:sz w:val="24"/>
          <w:szCs w:val="24"/>
        </w:rPr>
        <w:t>Νίκος Συρμαλένιος, βουλευτής Κυκλάδων ΣΥΡΙΖΑ</w:t>
      </w:r>
    </w:p>
    <w:p w14:paraId="0AB1B88D" w14:textId="5F01B850" w:rsidR="00400CD1" w:rsidRDefault="00400CD1" w:rsidP="0001171B">
      <w:pPr>
        <w:jc w:val="both"/>
      </w:pPr>
    </w:p>
    <w:p w14:paraId="6008ACA7" w14:textId="1757EEB6" w:rsidR="00400CD1" w:rsidRDefault="00400CD1" w:rsidP="0001171B">
      <w:pPr>
        <w:jc w:val="both"/>
      </w:pPr>
    </w:p>
    <w:p w14:paraId="236D6F98" w14:textId="77777777" w:rsidR="00400CD1" w:rsidRDefault="00400CD1" w:rsidP="0001171B">
      <w:pPr>
        <w:jc w:val="both"/>
      </w:pPr>
    </w:p>
    <w:p w14:paraId="4CB2F5E6" w14:textId="77777777" w:rsidR="00503675" w:rsidRDefault="00503675" w:rsidP="0001171B">
      <w:pPr>
        <w:jc w:val="both"/>
      </w:pPr>
      <w:r>
        <w:t xml:space="preserve">Προς </w:t>
      </w:r>
    </w:p>
    <w:p w14:paraId="4A9BEDF7" w14:textId="33A143CE" w:rsidR="00503675" w:rsidRDefault="00503675" w:rsidP="0001171B">
      <w:pPr>
        <w:jc w:val="both"/>
      </w:pPr>
      <w:r>
        <w:t>Υπουργό Υγείας, Βασίλη Κικίλια</w:t>
      </w:r>
    </w:p>
    <w:p w14:paraId="7DAFF25B" w14:textId="6F79135A" w:rsidR="00503675" w:rsidRDefault="00503675" w:rsidP="0001171B">
      <w:pPr>
        <w:jc w:val="both"/>
      </w:pPr>
      <w:r>
        <w:t>Πρόεδρο ΕΟΔΥ, Βασίλη Αρκουμανέα</w:t>
      </w:r>
    </w:p>
    <w:p w14:paraId="3584E8A3" w14:textId="3D256502" w:rsidR="00503675" w:rsidRDefault="00503675" w:rsidP="0001171B">
      <w:pPr>
        <w:jc w:val="both"/>
      </w:pPr>
      <w:r>
        <w:t>Υπουργό Οικονομικών, Χρήστο Σταϊκούρα</w:t>
      </w:r>
    </w:p>
    <w:p w14:paraId="472E114D" w14:textId="7D904C58" w:rsidR="00503675" w:rsidRDefault="00503675" w:rsidP="0001171B">
      <w:pPr>
        <w:jc w:val="both"/>
      </w:pPr>
      <w:r>
        <w:t>Υπουργό Ναυτιλίας, Γιάννη Πλακιωτάκη,</w:t>
      </w:r>
    </w:p>
    <w:p w14:paraId="23CDC3EE" w14:textId="05F0112D" w:rsidR="00D40382" w:rsidRDefault="00D40382" w:rsidP="0001171B">
      <w:pPr>
        <w:jc w:val="both"/>
      </w:pPr>
      <w:r>
        <w:t>Διοικητή και Υποδιοικητή 2</w:t>
      </w:r>
      <w:r w:rsidRPr="00D40382">
        <w:rPr>
          <w:vertAlign w:val="superscript"/>
        </w:rPr>
        <w:t>ης</w:t>
      </w:r>
      <w:r>
        <w:t xml:space="preserve"> ΥΠΕ</w:t>
      </w:r>
      <w:bookmarkStart w:id="0" w:name="_GoBack"/>
      <w:bookmarkEnd w:id="0"/>
    </w:p>
    <w:p w14:paraId="0DAB70D3" w14:textId="7DD2E50D" w:rsidR="00F87A8D" w:rsidRDefault="00F87A8D" w:rsidP="00503675">
      <w:pPr>
        <w:pStyle w:val="yiv9602457827msonormal"/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el-GR"/>
        </w:rPr>
        <w:t>K</w:t>
      </w:r>
      <w:r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  <w:t>οινοποίηση:</w:t>
      </w:r>
    </w:p>
    <w:p w14:paraId="78CA1810" w14:textId="1EAA2CD8" w:rsidR="00503675" w:rsidRPr="00503675" w:rsidRDefault="00F87A8D" w:rsidP="00503675">
      <w:pPr>
        <w:pStyle w:val="yiv9602457827msonormal"/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</w:pPr>
      <w:r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  <w:t xml:space="preserve"> Ε</w:t>
      </w:r>
      <w:r w:rsidR="00503675" w:rsidRPr="00503675"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  <w:t>κπρόσωπο του Υπουργείου Υγείας</w:t>
      </w:r>
      <w:r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  <w:t>,</w:t>
      </w:r>
      <w:r w:rsidR="00503675" w:rsidRPr="00503675"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  <w:t xml:space="preserve"> Καθηγητή Σωτήρη Τσιόδρα</w:t>
      </w:r>
    </w:p>
    <w:p w14:paraId="25734A52" w14:textId="77777777" w:rsidR="00503675" w:rsidRPr="00503675" w:rsidRDefault="00503675" w:rsidP="0001171B">
      <w:pPr>
        <w:jc w:val="both"/>
      </w:pPr>
    </w:p>
    <w:p w14:paraId="40C3BA33" w14:textId="77777777" w:rsidR="00503675" w:rsidRPr="00A805D1" w:rsidRDefault="00503675" w:rsidP="005036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ΑΝΟΙΧΤΗ ΕΠΙΣΤΟΛΗ</w:t>
      </w:r>
      <w:r w:rsidRPr="00A805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ΝΙΚΟΥ ΣΥΡΜΑΛΕΝΙΟΥ ΓΙΑ ΤΗΝ ΑΝΤΙΜΕΤΩΠΙΣΗ ΤΟΥ ΚΟΡΟΝΟ</w:t>
      </w:r>
      <w:r>
        <w:rPr>
          <w:rFonts w:cstheme="minorHAnsi"/>
          <w:b/>
          <w:bCs/>
          <w:sz w:val="28"/>
          <w:szCs w:val="28"/>
        </w:rPr>
        <w:t>Ϊ</w:t>
      </w:r>
      <w:r>
        <w:rPr>
          <w:b/>
          <w:bCs/>
          <w:sz w:val="28"/>
          <w:szCs w:val="28"/>
        </w:rPr>
        <w:t>ΟΥ ΣΤΑ ΝΗΣΙΑ</w:t>
      </w:r>
    </w:p>
    <w:p w14:paraId="30975079" w14:textId="37F70461" w:rsidR="00503675" w:rsidRDefault="00503675" w:rsidP="0001171B">
      <w:pPr>
        <w:jc w:val="both"/>
      </w:pPr>
    </w:p>
    <w:p w14:paraId="1A6FCF96" w14:textId="77777777" w:rsidR="00503675" w:rsidRDefault="00503675" w:rsidP="0001171B">
      <w:pPr>
        <w:jc w:val="both"/>
      </w:pPr>
    </w:p>
    <w:p w14:paraId="14218578" w14:textId="20E8D42A" w:rsidR="00ED57C8" w:rsidRDefault="00364A52" w:rsidP="000117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Τις μέρες αυτές η Χώρα μας, η Ευρώπη, ο </w:t>
      </w:r>
      <w:r w:rsidR="00400DAD">
        <w:rPr>
          <w:sz w:val="24"/>
          <w:szCs w:val="24"/>
        </w:rPr>
        <w:t xml:space="preserve">πλανήτης συνολικά, βιώνουν μια πρωτόγνωρη </w:t>
      </w:r>
      <w:r w:rsidR="009D5406">
        <w:rPr>
          <w:sz w:val="24"/>
          <w:szCs w:val="24"/>
        </w:rPr>
        <w:t xml:space="preserve">υγειονομική κρίση μέσα από την επέλαση </w:t>
      </w:r>
      <w:r w:rsidR="00CF70B7">
        <w:rPr>
          <w:sz w:val="24"/>
          <w:szCs w:val="24"/>
        </w:rPr>
        <w:t>της επιδημίας που επέφερε ο κορονο</w:t>
      </w:r>
      <w:r w:rsidR="00A805D1">
        <w:rPr>
          <w:sz w:val="24"/>
          <w:szCs w:val="24"/>
        </w:rPr>
        <w:t>ϊ</w:t>
      </w:r>
      <w:r w:rsidR="00CF70B7">
        <w:rPr>
          <w:sz w:val="24"/>
          <w:szCs w:val="24"/>
        </w:rPr>
        <w:t>ός</w:t>
      </w:r>
      <w:r w:rsidR="00AF28DD">
        <w:rPr>
          <w:sz w:val="24"/>
          <w:szCs w:val="24"/>
        </w:rPr>
        <w:t>.</w:t>
      </w:r>
    </w:p>
    <w:p w14:paraId="0563EA3A" w14:textId="37BC63BF" w:rsidR="00A805D1" w:rsidRDefault="00ED57C8" w:rsidP="000117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Στα νησιά μας </w:t>
      </w:r>
      <w:r w:rsidR="001B1D4F">
        <w:rPr>
          <w:sz w:val="24"/>
          <w:szCs w:val="24"/>
        </w:rPr>
        <w:t>ευτυχώς ο ιός δεν πέρασε</w:t>
      </w:r>
      <w:r w:rsidR="00244BB2" w:rsidRPr="00244BB2">
        <w:rPr>
          <w:sz w:val="24"/>
          <w:szCs w:val="24"/>
        </w:rPr>
        <w:t xml:space="preserve"> </w:t>
      </w:r>
      <w:r w:rsidR="00244BB2">
        <w:rPr>
          <w:sz w:val="24"/>
          <w:szCs w:val="24"/>
        </w:rPr>
        <w:t>ακόμα,</w:t>
      </w:r>
      <w:r w:rsidR="007E60E3">
        <w:rPr>
          <w:sz w:val="24"/>
          <w:szCs w:val="24"/>
        </w:rPr>
        <w:t xml:space="preserve"> όχι γιατί </w:t>
      </w:r>
      <w:r w:rsidR="008053B3">
        <w:rPr>
          <w:sz w:val="24"/>
          <w:szCs w:val="24"/>
        </w:rPr>
        <w:t xml:space="preserve">οι νησιώτες έχουν το </w:t>
      </w:r>
      <w:r w:rsidR="00A805D1">
        <w:rPr>
          <w:sz w:val="24"/>
          <w:szCs w:val="24"/>
        </w:rPr>
        <w:t>«</w:t>
      </w:r>
      <w:r w:rsidR="008053B3">
        <w:rPr>
          <w:sz w:val="24"/>
          <w:szCs w:val="24"/>
        </w:rPr>
        <w:t>κοκαλάκι της νυχτερίδας</w:t>
      </w:r>
      <w:r w:rsidR="00A805D1">
        <w:rPr>
          <w:sz w:val="24"/>
          <w:szCs w:val="24"/>
        </w:rPr>
        <w:t>»</w:t>
      </w:r>
      <w:r w:rsidR="00AF7463">
        <w:rPr>
          <w:sz w:val="24"/>
          <w:szCs w:val="24"/>
        </w:rPr>
        <w:t xml:space="preserve">, αλλά γιατί η νησιωτική </w:t>
      </w:r>
      <w:r w:rsidR="00244BB2">
        <w:rPr>
          <w:sz w:val="24"/>
          <w:szCs w:val="24"/>
        </w:rPr>
        <w:t>απομ</w:t>
      </w:r>
      <w:r w:rsidR="00B176BF">
        <w:rPr>
          <w:sz w:val="24"/>
          <w:szCs w:val="24"/>
        </w:rPr>
        <w:t>όνωση</w:t>
      </w:r>
      <w:r w:rsidR="00A805D1">
        <w:rPr>
          <w:sz w:val="24"/>
          <w:szCs w:val="24"/>
        </w:rPr>
        <w:t xml:space="preserve">- </w:t>
      </w:r>
      <w:r w:rsidR="00346ADF">
        <w:rPr>
          <w:sz w:val="24"/>
          <w:szCs w:val="24"/>
        </w:rPr>
        <w:t>σε αυτή την περίπτωση και μόνο</w:t>
      </w:r>
      <w:r w:rsidR="00A805D1">
        <w:rPr>
          <w:sz w:val="24"/>
          <w:szCs w:val="24"/>
        </w:rPr>
        <w:t xml:space="preserve">- </w:t>
      </w:r>
      <w:r w:rsidR="00346ADF">
        <w:rPr>
          <w:sz w:val="24"/>
          <w:szCs w:val="24"/>
        </w:rPr>
        <w:t xml:space="preserve">είναι </w:t>
      </w:r>
      <w:r w:rsidR="002952D5">
        <w:rPr>
          <w:sz w:val="24"/>
          <w:szCs w:val="24"/>
        </w:rPr>
        <w:t xml:space="preserve">θετικό γεγονός. </w:t>
      </w:r>
    </w:p>
    <w:p w14:paraId="6509F654" w14:textId="4793C3B6" w:rsidR="0001171B" w:rsidRDefault="002952D5" w:rsidP="0001171B">
      <w:pPr>
        <w:jc w:val="both"/>
        <w:rPr>
          <w:sz w:val="24"/>
          <w:szCs w:val="24"/>
        </w:rPr>
      </w:pPr>
      <w:r>
        <w:rPr>
          <w:sz w:val="24"/>
          <w:szCs w:val="24"/>
        </w:rPr>
        <w:t>Αυτό βέβαια δεν σημαίνει</w:t>
      </w:r>
      <w:r w:rsidR="00947655">
        <w:rPr>
          <w:sz w:val="24"/>
          <w:szCs w:val="24"/>
        </w:rPr>
        <w:t>, ότι αυτό μπορεί και πρέπει να συνεχιστεί, έστω και αν</w:t>
      </w:r>
      <w:r>
        <w:rPr>
          <w:sz w:val="24"/>
          <w:szCs w:val="24"/>
        </w:rPr>
        <w:t xml:space="preserve"> </w:t>
      </w:r>
      <w:r w:rsidR="00593B3F">
        <w:rPr>
          <w:sz w:val="24"/>
          <w:szCs w:val="24"/>
        </w:rPr>
        <w:t xml:space="preserve">η τουριστική περίοδος </w:t>
      </w:r>
      <w:r w:rsidR="00AE4D49">
        <w:rPr>
          <w:sz w:val="24"/>
          <w:szCs w:val="24"/>
        </w:rPr>
        <w:t>μετατίθεται μέχρι νεωτέρας.</w:t>
      </w:r>
      <w:r w:rsidR="00931F35">
        <w:rPr>
          <w:sz w:val="24"/>
          <w:szCs w:val="24"/>
        </w:rPr>
        <w:t xml:space="preserve"> Άλλωστε</w:t>
      </w:r>
      <w:r w:rsidR="00A805D1">
        <w:rPr>
          <w:sz w:val="24"/>
          <w:szCs w:val="24"/>
        </w:rPr>
        <w:t>,</w:t>
      </w:r>
      <w:r w:rsidR="00931F35">
        <w:rPr>
          <w:sz w:val="24"/>
          <w:szCs w:val="24"/>
        </w:rPr>
        <w:t xml:space="preserve"> αν δεν υπάρξει γενικευμένη καραντίνα</w:t>
      </w:r>
      <w:r w:rsidR="001326BD">
        <w:rPr>
          <w:sz w:val="24"/>
          <w:szCs w:val="24"/>
        </w:rPr>
        <w:t>, η περίοδος του Πάσχα</w:t>
      </w:r>
      <w:r w:rsidR="005D70FC">
        <w:rPr>
          <w:sz w:val="24"/>
          <w:szCs w:val="24"/>
        </w:rPr>
        <w:t>,</w:t>
      </w:r>
      <w:r w:rsidR="001326BD">
        <w:rPr>
          <w:sz w:val="24"/>
          <w:szCs w:val="24"/>
        </w:rPr>
        <w:t xml:space="preserve"> με ή χωρίς </w:t>
      </w:r>
      <w:r w:rsidR="000E00D0">
        <w:rPr>
          <w:sz w:val="24"/>
          <w:szCs w:val="24"/>
        </w:rPr>
        <w:t>θρησκευτικές τελετές</w:t>
      </w:r>
      <w:r w:rsidR="005D70FC">
        <w:rPr>
          <w:sz w:val="24"/>
          <w:szCs w:val="24"/>
        </w:rPr>
        <w:t xml:space="preserve">, </w:t>
      </w:r>
      <w:r w:rsidR="00200485">
        <w:rPr>
          <w:sz w:val="24"/>
          <w:szCs w:val="24"/>
        </w:rPr>
        <w:t xml:space="preserve">αποτελεί παραδοσιακά </w:t>
      </w:r>
      <w:r w:rsidR="00A805D1">
        <w:rPr>
          <w:sz w:val="24"/>
          <w:szCs w:val="24"/>
        </w:rPr>
        <w:t>εποχή αυξημένης κίνησης προς νησιωτικούς προορισμούς,</w:t>
      </w:r>
      <w:r w:rsidR="00F02C7D">
        <w:rPr>
          <w:sz w:val="24"/>
          <w:szCs w:val="24"/>
        </w:rPr>
        <w:t xml:space="preserve"> τόσο για τους καταγόμενους από τα νησιά, όσο και για κάπ</w:t>
      </w:r>
      <w:r w:rsidR="0047343E">
        <w:rPr>
          <w:sz w:val="24"/>
          <w:szCs w:val="24"/>
        </w:rPr>
        <w:t xml:space="preserve">οιους </w:t>
      </w:r>
      <w:r w:rsidR="00C95E46">
        <w:rPr>
          <w:sz w:val="24"/>
          <w:szCs w:val="24"/>
        </w:rPr>
        <w:t>επισκέπτες, έστω λιγοστούς για φέτος</w:t>
      </w:r>
      <w:r w:rsidR="002D10B0">
        <w:rPr>
          <w:sz w:val="24"/>
          <w:szCs w:val="24"/>
        </w:rPr>
        <w:t>.</w:t>
      </w:r>
    </w:p>
    <w:p w14:paraId="4A3BD506" w14:textId="5EB3093B" w:rsidR="002D10B0" w:rsidRDefault="002D10B0" w:rsidP="0001171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Ακούγονται τις τελευταίες μέρες διάφορες φωνές, να απαγορευτεί η </w:t>
      </w:r>
      <w:r w:rsidR="004F1145">
        <w:rPr>
          <w:sz w:val="24"/>
          <w:szCs w:val="24"/>
        </w:rPr>
        <w:t xml:space="preserve">γενικευμένη </w:t>
      </w:r>
      <w:r>
        <w:rPr>
          <w:sz w:val="24"/>
          <w:szCs w:val="24"/>
        </w:rPr>
        <w:t>κάθοδος</w:t>
      </w:r>
      <w:r w:rsidR="00CD71C4">
        <w:rPr>
          <w:sz w:val="24"/>
          <w:szCs w:val="24"/>
        </w:rPr>
        <w:t xml:space="preserve"> στα νησιά, </w:t>
      </w:r>
      <w:r w:rsidR="00A805D1">
        <w:rPr>
          <w:sz w:val="24"/>
          <w:szCs w:val="24"/>
        </w:rPr>
        <w:t>πλην</w:t>
      </w:r>
      <w:r w:rsidR="00CD71C4">
        <w:rPr>
          <w:sz w:val="24"/>
          <w:szCs w:val="24"/>
        </w:rPr>
        <w:t xml:space="preserve"> των μόνιμων κατοίκων. </w:t>
      </w:r>
      <w:r w:rsidR="00854CF1">
        <w:rPr>
          <w:sz w:val="24"/>
          <w:szCs w:val="24"/>
        </w:rPr>
        <w:t xml:space="preserve">Κατανοώ την αφετηρία αυτής της σκέψης, δεν συμφωνώ </w:t>
      </w:r>
      <w:r w:rsidR="00A805D1">
        <w:rPr>
          <w:sz w:val="24"/>
          <w:szCs w:val="24"/>
        </w:rPr>
        <w:t xml:space="preserve">όμως </w:t>
      </w:r>
      <w:r w:rsidR="00854CF1">
        <w:rPr>
          <w:sz w:val="24"/>
          <w:szCs w:val="24"/>
        </w:rPr>
        <w:t>και δ</w:t>
      </w:r>
      <w:r w:rsidR="00CD71C4">
        <w:rPr>
          <w:sz w:val="24"/>
          <w:szCs w:val="24"/>
        </w:rPr>
        <w:t>εν το βρίσκω ψύχραιμο</w:t>
      </w:r>
      <w:r w:rsidR="00C31958">
        <w:rPr>
          <w:sz w:val="24"/>
          <w:szCs w:val="24"/>
        </w:rPr>
        <w:t xml:space="preserve">. </w:t>
      </w:r>
      <w:r w:rsidR="001C7DC8">
        <w:rPr>
          <w:sz w:val="24"/>
          <w:szCs w:val="24"/>
        </w:rPr>
        <w:t xml:space="preserve">Τα νησιά μας δεν μπορούν να αποτελέσουν </w:t>
      </w:r>
      <w:r w:rsidR="00A805D1">
        <w:rPr>
          <w:sz w:val="24"/>
          <w:szCs w:val="24"/>
        </w:rPr>
        <w:t>«</w:t>
      </w:r>
      <w:r w:rsidR="001C7DC8">
        <w:rPr>
          <w:sz w:val="24"/>
          <w:szCs w:val="24"/>
        </w:rPr>
        <w:t xml:space="preserve">νησίδες </w:t>
      </w:r>
      <w:r w:rsidR="007D0D72">
        <w:rPr>
          <w:sz w:val="24"/>
          <w:szCs w:val="24"/>
        </w:rPr>
        <w:t xml:space="preserve">υγειονομικής </w:t>
      </w:r>
      <w:r w:rsidR="00CB4636">
        <w:rPr>
          <w:sz w:val="24"/>
          <w:szCs w:val="24"/>
        </w:rPr>
        <w:t>απολύμανσης</w:t>
      </w:r>
      <w:r w:rsidR="00A805D1">
        <w:rPr>
          <w:sz w:val="24"/>
          <w:szCs w:val="24"/>
        </w:rPr>
        <w:t>», μέ</w:t>
      </w:r>
      <w:r w:rsidR="00206DC5">
        <w:rPr>
          <w:sz w:val="24"/>
          <w:szCs w:val="24"/>
        </w:rPr>
        <w:t>σα σε ένα</w:t>
      </w:r>
      <w:r w:rsidR="00A805D1">
        <w:rPr>
          <w:sz w:val="24"/>
          <w:szCs w:val="24"/>
        </w:rPr>
        <w:t>ν</w:t>
      </w:r>
      <w:r w:rsidR="00206DC5">
        <w:rPr>
          <w:sz w:val="24"/>
          <w:szCs w:val="24"/>
        </w:rPr>
        <w:t xml:space="preserve"> φλεγόμενο πλαν</w:t>
      </w:r>
      <w:r w:rsidR="00163F46">
        <w:rPr>
          <w:sz w:val="24"/>
          <w:szCs w:val="24"/>
        </w:rPr>
        <w:t>ήτη</w:t>
      </w:r>
      <w:r w:rsidR="008A73F2">
        <w:rPr>
          <w:sz w:val="24"/>
          <w:szCs w:val="24"/>
        </w:rPr>
        <w:t xml:space="preserve">, όταν όλη η ανθρωπότητα δίνει </w:t>
      </w:r>
      <w:r w:rsidR="00944ADC">
        <w:rPr>
          <w:sz w:val="24"/>
          <w:szCs w:val="24"/>
        </w:rPr>
        <w:t xml:space="preserve">τη μάχη της επιβίωσης. Επιπλέον δεν </w:t>
      </w:r>
      <w:r w:rsidR="005122C2">
        <w:rPr>
          <w:sz w:val="24"/>
          <w:szCs w:val="24"/>
        </w:rPr>
        <w:t xml:space="preserve">μπορεί </w:t>
      </w:r>
      <w:r w:rsidR="002C4A18">
        <w:rPr>
          <w:sz w:val="24"/>
          <w:szCs w:val="24"/>
        </w:rPr>
        <w:t>να υπάρχει ένα και μόνο κριτήριο</w:t>
      </w:r>
      <w:r w:rsidR="008866EE">
        <w:rPr>
          <w:sz w:val="24"/>
          <w:szCs w:val="24"/>
        </w:rPr>
        <w:t xml:space="preserve">, το κριτήριο της μόνιμης κατοικίας. Διότι τότε δημιουργούνται </w:t>
      </w:r>
      <w:r w:rsidR="008D52A4">
        <w:rPr>
          <w:sz w:val="24"/>
          <w:szCs w:val="24"/>
        </w:rPr>
        <w:t xml:space="preserve">και πρόσθετα κριτήρια. Π.χ. οι </w:t>
      </w:r>
      <w:r w:rsidR="00F2441E">
        <w:rPr>
          <w:sz w:val="24"/>
          <w:szCs w:val="24"/>
        </w:rPr>
        <w:t>εγγεγραμμένοι</w:t>
      </w:r>
      <w:r w:rsidR="008D52A4">
        <w:rPr>
          <w:sz w:val="24"/>
          <w:szCs w:val="24"/>
        </w:rPr>
        <w:t xml:space="preserve"> στους εκλογικο</w:t>
      </w:r>
      <w:r w:rsidR="00F2441E">
        <w:rPr>
          <w:sz w:val="24"/>
          <w:szCs w:val="24"/>
        </w:rPr>
        <w:t xml:space="preserve">ύς καταλόγους που δεν είναι μόνιμοι κάτοικοι, οι έχοντες </w:t>
      </w:r>
      <w:r w:rsidR="00F64CE4">
        <w:rPr>
          <w:sz w:val="24"/>
          <w:szCs w:val="24"/>
        </w:rPr>
        <w:t>παραθεριστική κατοικία, οι εποχιακοί επιχειρηματίες</w:t>
      </w:r>
      <w:r w:rsidR="00722BC3">
        <w:rPr>
          <w:sz w:val="24"/>
          <w:szCs w:val="24"/>
        </w:rPr>
        <w:t>, οι εποχιακά εργαζόμενοι</w:t>
      </w:r>
      <w:r w:rsidR="00A805D1">
        <w:rPr>
          <w:sz w:val="24"/>
          <w:szCs w:val="24"/>
        </w:rPr>
        <w:t xml:space="preserve"> κ.ά.</w:t>
      </w:r>
    </w:p>
    <w:p w14:paraId="74681F38" w14:textId="2E81FE00" w:rsidR="00732F96" w:rsidRDefault="00732F96" w:rsidP="000117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Βεβαίως υπάρχει ένα ακλόνητο </w:t>
      </w:r>
      <w:r w:rsidR="00A805D1">
        <w:rPr>
          <w:sz w:val="24"/>
          <w:szCs w:val="24"/>
        </w:rPr>
        <w:t xml:space="preserve">επιχείρημα των νησιωτών και παράλληλα ένα πολύ σοβαρό </w:t>
      </w:r>
      <w:r>
        <w:rPr>
          <w:sz w:val="24"/>
          <w:szCs w:val="24"/>
        </w:rPr>
        <w:t>ε</w:t>
      </w:r>
      <w:r w:rsidR="00A805D1">
        <w:rPr>
          <w:sz w:val="24"/>
          <w:szCs w:val="24"/>
        </w:rPr>
        <w:t>ρώτημα</w:t>
      </w:r>
      <w:r>
        <w:rPr>
          <w:sz w:val="24"/>
          <w:szCs w:val="24"/>
        </w:rPr>
        <w:t>. Η διάδοση του ιού στα νησιά</w:t>
      </w:r>
      <w:r w:rsidR="00594D74">
        <w:rPr>
          <w:sz w:val="24"/>
          <w:szCs w:val="24"/>
        </w:rPr>
        <w:t xml:space="preserve"> που έχουν ελάχιστες υγειονομικές δομές, χωρίς γιατρούς, χωρίς υποδομή</w:t>
      </w:r>
      <w:r w:rsidR="0046249B">
        <w:rPr>
          <w:sz w:val="24"/>
          <w:szCs w:val="24"/>
        </w:rPr>
        <w:t>, χωρίς πρόβλεψη ειδικών μέσων διακομιδής</w:t>
      </w:r>
      <w:r w:rsidR="009F7C0F">
        <w:rPr>
          <w:sz w:val="24"/>
          <w:szCs w:val="24"/>
        </w:rPr>
        <w:t xml:space="preserve"> για τα σοβαρότερα κρούσματα, </w:t>
      </w:r>
      <w:r w:rsidR="00A805D1">
        <w:rPr>
          <w:sz w:val="24"/>
          <w:szCs w:val="24"/>
        </w:rPr>
        <w:t>με ποιους τρόπους και μέσα</w:t>
      </w:r>
      <w:r w:rsidR="009F7C0F">
        <w:rPr>
          <w:sz w:val="24"/>
          <w:szCs w:val="24"/>
        </w:rPr>
        <w:t xml:space="preserve"> θα αντιμετωπι</w:t>
      </w:r>
      <w:r w:rsidR="00474F82">
        <w:rPr>
          <w:sz w:val="24"/>
          <w:szCs w:val="24"/>
        </w:rPr>
        <w:t>στεί;;;</w:t>
      </w:r>
    </w:p>
    <w:p w14:paraId="54ECF657" w14:textId="77777777" w:rsidR="00A805D1" w:rsidRDefault="00474F82" w:rsidP="000117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Πράγματι εδώ </w:t>
      </w:r>
      <w:r w:rsidR="00A805D1">
        <w:rPr>
          <w:sz w:val="24"/>
          <w:szCs w:val="24"/>
        </w:rPr>
        <w:t>βρίσκεται</w:t>
      </w:r>
      <w:r>
        <w:rPr>
          <w:sz w:val="24"/>
          <w:szCs w:val="24"/>
        </w:rPr>
        <w:t xml:space="preserve"> η ευθύνη της Πολιτείας</w:t>
      </w:r>
      <w:r w:rsidR="00D415AB">
        <w:rPr>
          <w:sz w:val="24"/>
          <w:szCs w:val="24"/>
        </w:rPr>
        <w:t xml:space="preserve">. </w:t>
      </w:r>
      <w:r w:rsidR="00A805D1">
        <w:rPr>
          <w:sz w:val="24"/>
          <w:szCs w:val="24"/>
        </w:rPr>
        <w:t>Ότι</w:t>
      </w:r>
      <w:r w:rsidR="00D415AB">
        <w:rPr>
          <w:sz w:val="24"/>
          <w:szCs w:val="24"/>
        </w:rPr>
        <w:t xml:space="preserve"> </w:t>
      </w:r>
      <w:r w:rsidR="00763570">
        <w:rPr>
          <w:sz w:val="24"/>
          <w:szCs w:val="24"/>
        </w:rPr>
        <w:t>δεν έγινε διαχρονικά</w:t>
      </w:r>
      <w:r w:rsidR="00E83C6A">
        <w:rPr>
          <w:sz w:val="24"/>
          <w:szCs w:val="24"/>
        </w:rPr>
        <w:t xml:space="preserve">, ή έγινε </w:t>
      </w:r>
      <w:r w:rsidR="00A805D1">
        <w:rPr>
          <w:sz w:val="24"/>
          <w:szCs w:val="24"/>
        </w:rPr>
        <w:t>κυρίως</w:t>
      </w:r>
      <w:r w:rsidR="00E83C6A">
        <w:rPr>
          <w:sz w:val="24"/>
          <w:szCs w:val="24"/>
        </w:rPr>
        <w:t xml:space="preserve"> τα τελευταία χρόνια</w:t>
      </w:r>
      <w:r w:rsidR="00A805D1">
        <w:rPr>
          <w:sz w:val="24"/>
          <w:szCs w:val="24"/>
        </w:rPr>
        <w:t>,</w:t>
      </w:r>
      <w:r w:rsidR="00E83C6A">
        <w:rPr>
          <w:sz w:val="24"/>
          <w:szCs w:val="24"/>
        </w:rPr>
        <w:t xml:space="preserve"> αλλά οι ελλείψεις </w:t>
      </w:r>
      <w:r w:rsidR="00B56631">
        <w:rPr>
          <w:sz w:val="24"/>
          <w:szCs w:val="24"/>
        </w:rPr>
        <w:t>παρέμειναν σοβαρές</w:t>
      </w:r>
      <w:r w:rsidR="009F3C09">
        <w:rPr>
          <w:sz w:val="24"/>
          <w:szCs w:val="24"/>
        </w:rPr>
        <w:t>, πρέπει να γίνει ΤΩΡΑ</w:t>
      </w:r>
      <w:r w:rsidR="009A0796">
        <w:rPr>
          <w:sz w:val="24"/>
          <w:szCs w:val="24"/>
        </w:rPr>
        <w:t>, ΑΜΕΣΑ</w:t>
      </w:r>
      <w:r w:rsidR="0025394E">
        <w:rPr>
          <w:sz w:val="24"/>
          <w:szCs w:val="24"/>
        </w:rPr>
        <w:t xml:space="preserve">. </w:t>
      </w:r>
    </w:p>
    <w:p w14:paraId="7497C772" w14:textId="556C2F9A" w:rsidR="00A805D1" w:rsidRDefault="00851559" w:rsidP="0001171B">
      <w:pPr>
        <w:jc w:val="both"/>
        <w:rPr>
          <w:sz w:val="24"/>
          <w:szCs w:val="24"/>
        </w:rPr>
      </w:pPr>
      <w:r w:rsidRPr="0002471E">
        <w:rPr>
          <w:sz w:val="24"/>
          <w:szCs w:val="24"/>
          <w:u w:val="single"/>
        </w:rPr>
        <w:t>Πρώτον</w:t>
      </w:r>
      <w:r>
        <w:rPr>
          <w:sz w:val="24"/>
          <w:szCs w:val="24"/>
        </w:rPr>
        <w:t>,</w:t>
      </w:r>
      <w:r w:rsidR="00285272">
        <w:rPr>
          <w:sz w:val="24"/>
          <w:szCs w:val="24"/>
        </w:rPr>
        <w:t xml:space="preserve"> να ανακοινωθεί η πρόσληψη ιατρικο</w:t>
      </w:r>
      <w:r w:rsidR="00D15937">
        <w:rPr>
          <w:sz w:val="24"/>
          <w:szCs w:val="24"/>
        </w:rPr>
        <w:t xml:space="preserve">ύ, νοσηλευτικού και </w:t>
      </w:r>
      <w:r w:rsidR="006256AF">
        <w:rPr>
          <w:sz w:val="24"/>
          <w:szCs w:val="24"/>
        </w:rPr>
        <w:t xml:space="preserve">λοιπού </w:t>
      </w:r>
      <w:r w:rsidR="00D15937">
        <w:rPr>
          <w:sz w:val="24"/>
          <w:szCs w:val="24"/>
        </w:rPr>
        <w:t>προσωπικού</w:t>
      </w:r>
      <w:r w:rsidR="006256AF">
        <w:rPr>
          <w:sz w:val="24"/>
          <w:szCs w:val="24"/>
        </w:rPr>
        <w:t xml:space="preserve"> σε όλες τις υγειονομικές δομές των νησιών</w:t>
      </w:r>
      <w:r w:rsidR="00D3738A">
        <w:rPr>
          <w:sz w:val="24"/>
          <w:szCs w:val="24"/>
        </w:rPr>
        <w:t xml:space="preserve"> τουλάχιστον για ένα εξά</w:t>
      </w:r>
      <w:r w:rsidR="007B77F5">
        <w:rPr>
          <w:sz w:val="24"/>
          <w:szCs w:val="24"/>
        </w:rPr>
        <w:t xml:space="preserve">μηνο και με αυξημένα κίνητρα. Η οικονομική κάλυψη </w:t>
      </w:r>
      <w:r w:rsidR="003E114C">
        <w:rPr>
          <w:sz w:val="24"/>
          <w:szCs w:val="24"/>
        </w:rPr>
        <w:t xml:space="preserve">των προσλήψεων αυτών να ενταχθεί στα αυξημένα κονδύλια </w:t>
      </w:r>
      <w:r w:rsidR="000C63AC">
        <w:rPr>
          <w:sz w:val="24"/>
          <w:szCs w:val="24"/>
        </w:rPr>
        <w:t xml:space="preserve">που θα λάβει η χώρα μας από τις αποφάσεις της </w:t>
      </w:r>
      <w:r w:rsidR="009C3022">
        <w:rPr>
          <w:sz w:val="24"/>
          <w:szCs w:val="24"/>
        </w:rPr>
        <w:t>Ευρωπαϊκής</w:t>
      </w:r>
      <w:r w:rsidR="000C63AC">
        <w:rPr>
          <w:sz w:val="24"/>
          <w:szCs w:val="24"/>
        </w:rPr>
        <w:t xml:space="preserve"> Επιτροπής και του </w:t>
      </w:r>
      <w:r w:rsidR="00A805D1">
        <w:rPr>
          <w:sz w:val="24"/>
          <w:szCs w:val="24"/>
          <w:lang w:val="en-GB"/>
        </w:rPr>
        <w:t>Eurogroup</w:t>
      </w:r>
      <w:r w:rsidR="0012619A">
        <w:rPr>
          <w:sz w:val="24"/>
          <w:szCs w:val="24"/>
        </w:rPr>
        <w:t xml:space="preserve">. </w:t>
      </w:r>
    </w:p>
    <w:p w14:paraId="46D758E4" w14:textId="77777777" w:rsidR="00A805D1" w:rsidRDefault="00851559" w:rsidP="0001171B">
      <w:pPr>
        <w:jc w:val="both"/>
        <w:rPr>
          <w:sz w:val="24"/>
          <w:szCs w:val="24"/>
        </w:rPr>
      </w:pPr>
      <w:r w:rsidRPr="0060795D">
        <w:rPr>
          <w:sz w:val="24"/>
          <w:szCs w:val="24"/>
          <w:u w:val="single"/>
        </w:rPr>
        <w:t>Δεύτερον</w:t>
      </w:r>
      <w:r w:rsidR="00CA6454">
        <w:rPr>
          <w:sz w:val="24"/>
          <w:szCs w:val="24"/>
        </w:rPr>
        <w:t>,</w:t>
      </w:r>
      <w:r w:rsidR="00D2156F">
        <w:rPr>
          <w:sz w:val="24"/>
          <w:szCs w:val="24"/>
        </w:rPr>
        <w:t xml:space="preserve"> </w:t>
      </w:r>
      <w:r w:rsidR="009C3022">
        <w:rPr>
          <w:sz w:val="24"/>
          <w:szCs w:val="24"/>
        </w:rPr>
        <w:t xml:space="preserve">να σταλεί σε όλες τις δομές άμεσα </w:t>
      </w:r>
      <w:r w:rsidR="003E1D56">
        <w:rPr>
          <w:sz w:val="24"/>
          <w:szCs w:val="24"/>
        </w:rPr>
        <w:t xml:space="preserve">το απαραίτητο </w:t>
      </w:r>
      <w:r w:rsidR="005F7A0B">
        <w:rPr>
          <w:sz w:val="24"/>
          <w:szCs w:val="24"/>
        </w:rPr>
        <w:t>υγειονομικό υλικό και ο</w:t>
      </w:r>
      <w:r w:rsidR="00FD4A68">
        <w:rPr>
          <w:sz w:val="24"/>
          <w:szCs w:val="24"/>
        </w:rPr>
        <w:t xml:space="preserve"> κατάλληλος </w:t>
      </w:r>
      <w:r w:rsidR="0082545C">
        <w:rPr>
          <w:sz w:val="24"/>
          <w:szCs w:val="24"/>
        </w:rPr>
        <w:t>εξοπλισμός</w:t>
      </w:r>
      <w:r w:rsidR="00A805D1">
        <w:rPr>
          <w:sz w:val="24"/>
          <w:szCs w:val="24"/>
        </w:rPr>
        <w:t>.</w:t>
      </w:r>
    </w:p>
    <w:p w14:paraId="59829197" w14:textId="5C128449" w:rsidR="00474F82" w:rsidRDefault="00CA6454" w:rsidP="0001171B">
      <w:pPr>
        <w:jc w:val="both"/>
        <w:rPr>
          <w:sz w:val="24"/>
          <w:szCs w:val="24"/>
        </w:rPr>
      </w:pPr>
      <w:r w:rsidRPr="0060795D">
        <w:rPr>
          <w:sz w:val="24"/>
          <w:szCs w:val="24"/>
          <w:u w:val="single"/>
        </w:rPr>
        <w:t>Τρίτον</w:t>
      </w:r>
      <w:r>
        <w:rPr>
          <w:sz w:val="24"/>
          <w:szCs w:val="24"/>
        </w:rPr>
        <w:t xml:space="preserve"> να διαμορφωθούν </w:t>
      </w:r>
      <w:r w:rsidR="00873290">
        <w:rPr>
          <w:sz w:val="24"/>
          <w:szCs w:val="24"/>
        </w:rPr>
        <w:t xml:space="preserve">ταχύτατα </w:t>
      </w:r>
      <w:r>
        <w:rPr>
          <w:sz w:val="24"/>
          <w:szCs w:val="24"/>
        </w:rPr>
        <w:t xml:space="preserve">κατάλληλα </w:t>
      </w:r>
      <w:r w:rsidR="00873290">
        <w:rPr>
          <w:sz w:val="24"/>
          <w:szCs w:val="24"/>
        </w:rPr>
        <w:t>πτη</w:t>
      </w:r>
      <w:r w:rsidR="002B7A9F">
        <w:rPr>
          <w:sz w:val="24"/>
          <w:szCs w:val="24"/>
        </w:rPr>
        <w:t>τικά</w:t>
      </w:r>
      <w:r w:rsidR="005F3905">
        <w:rPr>
          <w:sz w:val="24"/>
          <w:szCs w:val="24"/>
        </w:rPr>
        <w:t xml:space="preserve"> και πλωτά μέσα, έστω 1-2</w:t>
      </w:r>
      <w:r w:rsidR="00920206">
        <w:rPr>
          <w:sz w:val="24"/>
          <w:szCs w:val="24"/>
        </w:rPr>
        <w:t>, με εξειδικευμένο προσωπικό</w:t>
      </w:r>
      <w:r w:rsidR="001F4B46">
        <w:rPr>
          <w:sz w:val="24"/>
          <w:szCs w:val="24"/>
        </w:rPr>
        <w:t>, που να μεταφέρουν τα βαρύτερα περιστατικά του κορον</w:t>
      </w:r>
      <w:r w:rsidR="00A805D1">
        <w:rPr>
          <w:sz w:val="24"/>
          <w:szCs w:val="24"/>
        </w:rPr>
        <w:t>οϊ</w:t>
      </w:r>
      <w:r w:rsidR="001F4B46">
        <w:rPr>
          <w:sz w:val="24"/>
          <w:szCs w:val="24"/>
        </w:rPr>
        <w:t>ού.</w:t>
      </w:r>
    </w:p>
    <w:p w14:paraId="01183D94" w14:textId="6D28BC0C" w:rsidR="00902293" w:rsidRDefault="00902293" w:rsidP="0001171B">
      <w:pPr>
        <w:jc w:val="both"/>
        <w:rPr>
          <w:sz w:val="24"/>
          <w:szCs w:val="24"/>
        </w:rPr>
      </w:pPr>
      <w:r>
        <w:rPr>
          <w:sz w:val="24"/>
          <w:szCs w:val="24"/>
        </w:rPr>
        <w:t>Παράλληλα</w:t>
      </w:r>
      <w:r w:rsidR="002B06AB">
        <w:rPr>
          <w:sz w:val="24"/>
          <w:szCs w:val="24"/>
        </w:rPr>
        <w:t>, αν δεν υπάρξουν δραματικές εξελίξεις</w:t>
      </w:r>
      <w:r w:rsidR="00F23743">
        <w:rPr>
          <w:sz w:val="24"/>
          <w:szCs w:val="24"/>
        </w:rPr>
        <w:t xml:space="preserve"> που θα απαιτήσουν </w:t>
      </w:r>
      <w:r w:rsidR="004B6E2E">
        <w:rPr>
          <w:sz w:val="24"/>
          <w:szCs w:val="24"/>
        </w:rPr>
        <w:t xml:space="preserve">γενικευμένη καραντίνα και άρα καθολική απαγόρευση της </w:t>
      </w:r>
      <w:r w:rsidR="00F03210">
        <w:rPr>
          <w:sz w:val="24"/>
          <w:szCs w:val="24"/>
        </w:rPr>
        <w:t>κυκλοφορίας</w:t>
      </w:r>
      <w:r w:rsidR="00056ADF">
        <w:rPr>
          <w:sz w:val="24"/>
          <w:szCs w:val="24"/>
        </w:rPr>
        <w:t xml:space="preserve">, θα πρέπει να υπάρξουν περιορισμοί </w:t>
      </w:r>
      <w:r w:rsidR="00907FFE">
        <w:rPr>
          <w:sz w:val="24"/>
          <w:szCs w:val="24"/>
        </w:rPr>
        <w:t>στις μεταφορές των επιβατών είτε στις ακτοπλο</w:t>
      </w:r>
      <w:r w:rsidR="00A805D1">
        <w:rPr>
          <w:sz w:val="24"/>
          <w:szCs w:val="24"/>
        </w:rPr>
        <w:t>ϊ</w:t>
      </w:r>
      <w:r w:rsidR="00907FFE">
        <w:rPr>
          <w:sz w:val="24"/>
          <w:szCs w:val="24"/>
        </w:rPr>
        <w:t>κές, είτε στις αεροπορικές</w:t>
      </w:r>
      <w:r w:rsidR="00A519C0">
        <w:rPr>
          <w:sz w:val="24"/>
          <w:szCs w:val="24"/>
        </w:rPr>
        <w:t xml:space="preserve"> εταιρείες</w:t>
      </w:r>
      <w:r w:rsidR="001E64FC">
        <w:rPr>
          <w:sz w:val="24"/>
          <w:szCs w:val="24"/>
        </w:rPr>
        <w:t xml:space="preserve"> με κάποια κριτήρια. Π.χ. να μειωθεί τουλάχιστον </w:t>
      </w:r>
      <w:r w:rsidR="00FE3354">
        <w:rPr>
          <w:sz w:val="24"/>
          <w:szCs w:val="24"/>
        </w:rPr>
        <w:t>στο μισό ο επιτρεπόμενος αριθμός επιβατών και οχημάτων</w:t>
      </w:r>
      <w:r w:rsidR="002D7961">
        <w:rPr>
          <w:sz w:val="24"/>
          <w:szCs w:val="24"/>
        </w:rPr>
        <w:t xml:space="preserve"> στο πρωτόκολλο μεταφοράς των </w:t>
      </w:r>
      <w:r w:rsidR="00F26BBB">
        <w:rPr>
          <w:sz w:val="24"/>
          <w:szCs w:val="24"/>
        </w:rPr>
        <w:t>ακτοπλοϊκών μέσων και το ίδιο αντίστοιχα και στα αεροπλάνα</w:t>
      </w:r>
      <w:r w:rsidR="006824E9">
        <w:rPr>
          <w:sz w:val="24"/>
          <w:szCs w:val="24"/>
        </w:rPr>
        <w:t>. Προφανώς αυτό θα βοηθήσει στην αποσυμφόρηση του συνωστισμού</w:t>
      </w:r>
      <w:r w:rsidR="007534E9">
        <w:rPr>
          <w:sz w:val="24"/>
          <w:szCs w:val="24"/>
        </w:rPr>
        <w:t xml:space="preserve">, κάτι που παρατηρήθηκε </w:t>
      </w:r>
      <w:r w:rsidR="003561BF">
        <w:rPr>
          <w:sz w:val="24"/>
          <w:szCs w:val="24"/>
        </w:rPr>
        <w:t>τις προηγούμενες μέρες, αμέσως μετά το κλείσιμο</w:t>
      </w:r>
      <w:r w:rsidR="00507293">
        <w:rPr>
          <w:sz w:val="24"/>
          <w:szCs w:val="24"/>
        </w:rPr>
        <w:t xml:space="preserve"> των σχολείων και των</w:t>
      </w:r>
      <w:r w:rsidR="00E67588">
        <w:rPr>
          <w:sz w:val="24"/>
          <w:szCs w:val="24"/>
        </w:rPr>
        <w:t xml:space="preserve"> </w:t>
      </w:r>
      <w:r w:rsidR="00507293">
        <w:rPr>
          <w:sz w:val="24"/>
          <w:szCs w:val="24"/>
        </w:rPr>
        <w:t>εκπαιδευτικών ιδρυμάτων.</w:t>
      </w:r>
      <w:r w:rsidR="003561BF">
        <w:rPr>
          <w:sz w:val="24"/>
          <w:szCs w:val="24"/>
        </w:rPr>
        <w:t xml:space="preserve"> </w:t>
      </w:r>
    </w:p>
    <w:p w14:paraId="19FF0393" w14:textId="77777777" w:rsidR="00E67588" w:rsidRDefault="00E67588" w:rsidP="000117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Τέλος είναι προφανές ότι το πλήγμα στον τουρισμό και στην οικονομία πρέπει να αντιμετωπιστεί με γενναία μέτρα </w:t>
      </w:r>
      <w:r w:rsidR="000B329F">
        <w:rPr>
          <w:sz w:val="24"/>
          <w:szCs w:val="24"/>
        </w:rPr>
        <w:t>υπέρ των επιχειρηματιών και των εργαζομένων</w:t>
      </w:r>
      <w:r w:rsidR="008649EC">
        <w:rPr>
          <w:sz w:val="24"/>
          <w:szCs w:val="24"/>
        </w:rPr>
        <w:t>, στην κατεύθυνση</w:t>
      </w:r>
      <w:r w:rsidR="003E1527">
        <w:rPr>
          <w:sz w:val="24"/>
          <w:szCs w:val="24"/>
        </w:rPr>
        <w:t xml:space="preserve"> </w:t>
      </w:r>
      <w:r w:rsidR="00392693">
        <w:rPr>
          <w:sz w:val="24"/>
          <w:szCs w:val="24"/>
        </w:rPr>
        <w:t>καμμιά επιχείρηση να μην κλείσει, κανένας εργαζόμενος να μην χάσει</w:t>
      </w:r>
      <w:r w:rsidR="00C15C06">
        <w:rPr>
          <w:sz w:val="24"/>
          <w:szCs w:val="24"/>
        </w:rPr>
        <w:t xml:space="preserve"> </w:t>
      </w:r>
      <w:r w:rsidR="00392693">
        <w:rPr>
          <w:sz w:val="24"/>
          <w:szCs w:val="24"/>
        </w:rPr>
        <w:t>τη δουλειά του</w:t>
      </w:r>
      <w:r w:rsidR="00C15C06">
        <w:rPr>
          <w:sz w:val="24"/>
          <w:szCs w:val="24"/>
        </w:rPr>
        <w:t>, στήριξη και διευκολύνσεις στις επιχειρήσεις</w:t>
      </w:r>
      <w:r w:rsidR="00870BA2">
        <w:rPr>
          <w:sz w:val="24"/>
          <w:szCs w:val="24"/>
        </w:rPr>
        <w:t>, απρόσκοπτη καταβολή των μισθών των εργαζομένων.</w:t>
      </w:r>
      <w:r w:rsidR="00392693">
        <w:rPr>
          <w:sz w:val="24"/>
          <w:szCs w:val="24"/>
        </w:rPr>
        <w:t xml:space="preserve"> </w:t>
      </w:r>
    </w:p>
    <w:p w14:paraId="6738E9B4" w14:textId="76B38879" w:rsidR="004D653C" w:rsidRDefault="004D653C" w:rsidP="0001171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Όλοι μαζί θα δώσουμε τη μάχη</w:t>
      </w:r>
      <w:r w:rsidR="00247155">
        <w:rPr>
          <w:sz w:val="24"/>
          <w:szCs w:val="24"/>
        </w:rPr>
        <w:t>, τηρώντας απαρέγκλιτα τις κατευθύνσεις της Πολιτείας</w:t>
      </w:r>
      <w:r w:rsidR="005B4DEE">
        <w:rPr>
          <w:sz w:val="24"/>
          <w:szCs w:val="24"/>
        </w:rPr>
        <w:t>, τις οδηγίες των ειδικών, την ατομική ευθύνη.</w:t>
      </w:r>
    </w:p>
    <w:p w14:paraId="2EC166E7" w14:textId="77777777" w:rsidR="00A805D1" w:rsidRDefault="00A805D1" w:rsidP="0001171B">
      <w:pPr>
        <w:jc w:val="both"/>
        <w:rPr>
          <w:sz w:val="24"/>
          <w:szCs w:val="24"/>
        </w:rPr>
      </w:pPr>
    </w:p>
    <w:p w14:paraId="0D6A98CA" w14:textId="1BC6A555" w:rsidR="0066658A" w:rsidRPr="00364A52" w:rsidRDefault="004D653C" w:rsidP="0001171B">
      <w:pPr>
        <w:jc w:val="both"/>
        <w:rPr>
          <w:sz w:val="24"/>
          <w:szCs w:val="24"/>
        </w:rPr>
      </w:pPr>
      <w:r>
        <w:rPr>
          <w:sz w:val="24"/>
          <w:szCs w:val="24"/>
        </w:rPr>
        <w:t>16/3/2020</w:t>
      </w:r>
    </w:p>
    <w:sectPr w:rsidR="0066658A" w:rsidRPr="00364A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6D"/>
    <w:rsid w:val="0001171B"/>
    <w:rsid w:val="0002471E"/>
    <w:rsid w:val="00056ADF"/>
    <w:rsid w:val="000B329F"/>
    <w:rsid w:val="000B4347"/>
    <w:rsid w:val="000C63AC"/>
    <w:rsid w:val="000E00D0"/>
    <w:rsid w:val="0012619A"/>
    <w:rsid w:val="001326BD"/>
    <w:rsid w:val="00163F46"/>
    <w:rsid w:val="001B1D4F"/>
    <w:rsid w:val="001C7DC8"/>
    <w:rsid w:val="001E64FC"/>
    <w:rsid w:val="001F4B46"/>
    <w:rsid w:val="00200485"/>
    <w:rsid w:val="00206DC5"/>
    <w:rsid w:val="00244BB2"/>
    <w:rsid w:val="00247155"/>
    <w:rsid w:val="0025394E"/>
    <w:rsid w:val="00285272"/>
    <w:rsid w:val="002952D5"/>
    <w:rsid w:val="002B06AB"/>
    <w:rsid w:val="002B7A9F"/>
    <w:rsid w:val="002C4A18"/>
    <w:rsid w:val="002D10B0"/>
    <w:rsid w:val="002D7961"/>
    <w:rsid w:val="002F40CB"/>
    <w:rsid w:val="00346ADF"/>
    <w:rsid w:val="003561BF"/>
    <w:rsid w:val="00357931"/>
    <w:rsid w:val="00364A52"/>
    <w:rsid w:val="00392693"/>
    <w:rsid w:val="003E114C"/>
    <w:rsid w:val="003E1527"/>
    <w:rsid w:val="003E1D56"/>
    <w:rsid w:val="00400CD1"/>
    <w:rsid w:val="00400DAD"/>
    <w:rsid w:val="0046249B"/>
    <w:rsid w:val="0047343E"/>
    <w:rsid w:val="00474F82"/>
    <w:rsid w:val="004B6E2E"/>
    <w:rsid w:val="004D653C"/>
    <w:rsid w:val="004F1145"/>
    <w:rsid w:val="00503675"/>
    <w:rsid w:val="00507293"/>
    <w:rsid w:val="005122C2"/>
    <w:rsid w:val="00593B3F"/>
    <w:rsid w:val="00594D74"/>
    <w:rsid w:val="005B4DEE"/>
    <w:rsid w:val="005D70FC"/>
    <w:rsid w:val="005F3905"/>
    <w:rsid w:val="005F5CCE"/>
    <w:rsid w:val="005F7A0B"/>
    <w:rsid w:val="0060795D"/>
    <w:rsid w:val="006256AF"/>
    <w:rsid w:val="0066658A"/>
    <w:rsid w:val="006824E9"/>
    <w:rsid w:val="006B6D70"/>
    <w:rsid w:val="00722BC3"/>
    <w:rsid w:val="00732F96"/>
    <w:rsid w:val="007534E9"/>
    <w:rsid w:val="00763570"/>
    <w:rsid w:val="007B77F5"/>
    <w:rsid w:val="007D0D72"/>
    <w:rsid w:val="007E60E3"/>
    <w:rsid w:val="007F6142"/>
    <w:rsid w:val="00801B6D"/>
    <w:rsid w:val="008053B3"/>
    <w:rsid w:val="0082545C"/>
    <w:rsid w:val="00851559"/>
    <w:rsid w:val="00854CF1"/>
    <w:rsid w:val="008649EC"/>
    <w:rsid w:val="00870BA2"/>
    <w:rsid w:val="0087214A"/>
    <w:rsid w:val="00873290"/>
    <w:rsid w:val="008866EE"/>
    <w:rsid w:val="008A73F2"/>
    <w:rsid w:val="008D52A4"/>
    <w:rsid w:val="00902293"/>
    <w:rsid w:val="00907FFE"/>
    <w:rsid w:val="00920206"/>
    <w:rsid w:val="00931F35"/>
    <w:rsid w:val="00944ADC"/>
    <w:rsid w:val="00947655"/>
    <w:rsid w:val="009A0796"/>
    <w:rsid w:val="009B0FF9"/>
    <w:rsid w:val="009C3022"/>
    <w:rsid w:val="009C431F"/>
    <w:rsid w:val="009D5406"/>
    <w:rsid w:val="009F3C09"/>
    <w:rsid w:val="009F7C0F"/>
    <w:rsid w:val="00A519C0"/>
    <w:rsid w:val="00A805D1"/>
    <w:rsid w:val="00AE4D49"/>
    <w:rsid w:val="00AF28DD"/>
    <w:rsid w:val="00AF7463"/>
    <w:rsid w:val="00B176BF"/>
    <w:rsid w:val="00B322D3"/>
    <w:rsid w:val="00B56631"/>
    <w:rsid w:val="00C15C06"/>
    <w:rsid w:val="00C31958"/>
    <w:rsid w:val="00C95E46"/>
    <w:rsid w:val="00CA6454"/>
    <w:rsid w:val="00CB4636"/>
    <w:rsid w:val="00CD71C4"/>
    <w:rsid w:val="00CF70B7"/>
    <w:rsid w:val="00D15937"/>
    <w:rsid w:val="00D2156F"/>
    <w:rsid w:val="00D3738A"/>
    <w:rsid w:val="00D40382"/>
    <w:rsid w:val="00D415AB"/>
    <w:rsid w:val="00D41822"/>
    <w:rsid w:val="00E67588"/>
    <w:rsid w:val="00E83C6A"/>
    <w:rsid w:val="00ED57C8"/>
    <w:rsid w:val="00F02C7D"/>
    <w:rsid w:val="00F03210"/>
    <w:rsid w:val="00F23743"/>
    <w:rsid w:val="00F2441E"/>
    <w:rsid w:val="00F26BBB"/>
    <w:rsid w:val="00F64CE4"/>
    <w:rsid w:val="00F87A8D"/>
    <w:rsid w:val="00FD4A68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6CBC1"/>
  <w15:chartTrackingRefBased/>
  <w15:docId w15:val="{D19ABE63-18D8-224B-A8AD-7C9A5EE6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602457827msonormal">
    <w:name w:val="yiv9602457827msonormal"/>
    <w:basedOn w:val="Normal"/>
    <w:rsid w:val="0050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 Συρμαλενιος</dc:creator>
  <cp:keywords/>
  <dc:description/>
  <cp:lastModifiedBy>Odysseas</cp:lastModifiedBy>
  <cp:revision>6</cp:revision>
  <dcterms:created xsi:type="dcterms:W3CDTF">2020-03-15T19:01:00Z</dcterms:created>
  <dcterms:modified xsi:type="dcterms:W3CDTF">2020-03-15T21:22:00Z</dcterms:modified>
</cp:coreProperties>
</file>