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F6272" w14:textId="569E9C79" w:rsidR="00060BD2" w:rsidRDefault="4BE372E8" w:rsidP="4BE372E8">
      <w:pPr>
        <w:jc w:val="center"/>
        <w:rPr>
          <w:rFonts w:ascii="Times New Roman" w:eastAsia="Times New Roman" w:hAnsi="Times New Roman" w:cs="Times New Roman"/>
          <w:b/>
          <w:bCs/>
          <w:sz w:val="28"/>
          <w:szCs w:val="28"/>
        </w:rPr>
      </w:pPr>
      <w:r w:rsidRPr="4BE372E8">
        <w:rPr>
          <w:rFonts w:ascii="Times New Roman" w:eastAsia="Times New Roman" w:hAnsi="Times New Roman" w:cs="Times New Roman"/>
          <w:b/>
          <w:bCs/>
          <w:sz w:val="28"/>
          <w:szCs w:val="28"/>
        </w:rPr>
        <w:t xml:space="preserve">Ο Σύλλογος Σπουδαστών </w:t>
      </w:r>
      <w:proofErr w:type="spellStart"/>
      <w:r w:rsidRPr="4BE372E8">
        <w:rPr>
          <w:rFonts w:ascii="Times New Roman" w:eastAsia="Times New Roman" w:hAnsi="Times New Roman" w:cs="Times New Roman"/>
          <w:b/>
          <w:bCs/>
          <w:sz w:val="28"/>
          <w:szCs w:val="28"/>
        </w:rPr>
        <w:t>Αεν</w:t>
      </w:r>
      <w:proofErr w:type="spellEnd"/>
      <w:r w:rsidRPr="4BE372E8">
        <w:rPr>
          <w:rFonts w:ascii="Times New Roman" w:eastAsia="Times New Roman" w:hAnsi="Times New Roman" w:cs="Times New Roman"/>
          <w:b/>
          <w:bCs/>
          <w:sz w:val="28"/>
          <w:szCs w:val="28"/>
        </w:rPr>
        <w:t xml:space="preserve"> Σύρου </w:t>
      </w:r>
    </w:p>
    <w:p w14:paraId="1CC0512C" w14:textId="6205B67C" w:rsidR="4BE372E8" w:rsidRDefault="4BB2EBC3" w:rsidP="4BB2EBC3">
      <w:pPr>
        <w:jc w:val="center"/>
        <w:rPr>
          <w:rFonts w:ascii="Times New Roman" w:eastAsia="Times New Roman" w:hAnsi="Times New Roman" w:cs="Times New Roman"/>
          <w:sz w:val="28"/>
          <w:szCs w:val="28"/>
        </w:rPr>
      </w:pPr>
      <w:r w:rsidRPr="4BB2EBC3">
        <w:rPr>
          <w:rFonts w:ascii="Times New Roman" w:eastAsia="Times New Roman" w:hAnsi="Times New Roman" w:cs="Times New Roman"/>
          <w:sz w:val="28"/>
          <w:szCs w:val="28"/>
        </w:rPr>
        <w:t xml:space="preserve">προσομοιωτές </w:t>
      </w:r>
      <w:r w:rsidR="001F68CB" w:rsidRPr="4BB2EBC3">
        <w:rPr>
          <w:rFonts w:ascii="Times New Roman" w:eastAsia="Times New Roman" w:hAnsi="Times New Roman" w:cs="Times New Roman"/>
          <w:sz w:val="28"/>
          <w:szCs w:val="28"/>
        </w:rPr>
        <w:t>Γέφυρας</w:t>
      </w:r>
      <w:r w:rsidRPr="4BB2EBC3">
        <w:rPr>
          <w:rFonts w:ascii="Times New Roman" w:eastAsia="Times New Roman" w:hAnsi="Times New Roman" w:cs="Times New Roman"/>
          <w:sz w:val="28"/>
          <w:szCs w:val="28"/>
        </w:rPr>
        <w:t xml:space="preserve"> και Θέματα προλήψεων </w:t>
      </w:r>
    </w:p>
    <w:p w14:paraId="39530D15" w14:textId="25A09B5A" w:rsidR="4BE372E8" w:rsidRPr="001F68CB" w:rsidRDefault="4BB2EBC3" w:rsidP="001F68CB">
      <w:pPr>
        <w:jc w:val="both"/>
        <w:rPr>
          <w:rFonts w:ascii="Times New Roman" w:eastAsia="Times New Roman" w:hAnsi="Times New Roman" w:cs="Times New Roman"/>
          <w:sz w:val="24"/>
          <w:szCs w:val="24"/>
          <w:lang w:val="en-US"/>
        </w:rPr>
      </w:pPr>
      <w:r w:rsidRPr="4BB2EBC3">
        <w:rPr>
          <w:rFonts w:ascii="Times New Roman" w:eastAsia="Times New Roman" w:hAnsi="Times New Roman" w:cs="Times New Roman"/>
          <w:sz w:val="24"/>
          <w:szCs w:val="24"/>
        </w:rPr>
        <w:t xml:space="preserve">Ένα από τα προβλήματα που έχουμε  είναι η έλλειψη εκπαιδευτικού υλικού και  δεν είναι ότι δεν υπάρχει  αλλά είναι πολλών ετών και θέλουν επιδιόρθωση .Και ενώ η διεύθυνση κάνει ότι μπορεί για να μας παρέχει την κατάλληλη εκπαίδευση το  κονδύλι δεν δίνεται για την επισκευή τους. </w:t>
      </w:r>
      <w:hyperlink r:id="rId5">
        <w:r w:rsidRPr="001F68CB">
          <w:rPr>
            <w:rStyle w:val="-"/>
            <w:rFonts w:ascii="Times New Roman" w:eastAsia="Times New Roman" w:hAnsi="Times New Roman" w:cs="Times New Roman"/>
            <w:sz w:val="24"/>
            <w:szCs w:val="24"/>
            <w:lang w:val="en-US"/>
          </w:rPr>
          <w:t>http://aensyrou.edu.gr/index.php?              option=com_k2&amp;view=item&amp;id=195:promitheia-exoplismou-aen-syrou&amp;Itemid=94&amp;lang=gr</w:t>
        </w:r>
      </w:hyperlink>
    </w:p>
    <w:p w14:paraId="08C7379F" w14:textId="16805570" w:rsidR="4BE372E8" w:rsidRDefault="4BE372E8" w:rsidP="001F68CB">
      <w:pPr>
        <w:jc w:val="both"/>
        <w:rPr>
          <w:rFonts w:ascii="Times New Roman" w:eastAsia="Times New Roman" w:hAnsi="Times New Roman" w:cs="Times New Roman"/>
          <w:sz w:val="24"/>
          <w:szCs w:val="24"/>
        </w:rPr>
      </w:pPr>
      <w:r w:rsidRPr="001F68CB">
        <w:rPr>
          <w:rFonts w:ascii="Times New Roman" w:eastAsia="Times New Roman" w:hAnsi="Times New Roman" w:cs="Times New Roman"/>
          <w:sz w:val="24"/>
          <w:szCs w:val="24"/>
          <w:lang w:val="en-US"/>
        </w:rPr>
        <w:t xml:space="preserve"> </w:t>
      </w:r>
      <w:r w:rsidRPr="4BE372E8">
        <w:rPr>
          <w:rFonts w:ascii="Times New Roman" w:eastAsia="Times New Roman" w:hAnsi="Times New Roman" w:cs="Times New Roman"/>
          <w:sz w:val="24"/>
          <w:szCs w:val="24"/>
        </w:rPr>
        <w:t>Στην παρούσα ιστοσελίδα θα βρείτε ότι  (Α) Αναβάθμιση RADAR ARPA σε προσομοιωτή γεφύρας, προϋπολογισμού #320.000,00€# (συμπεριλαμβανομένου ΦΠΑ).</w:t>
      </w:r>
    </w:p>
    <w:p w14:paraId="6018DBDE" w14:textId="1CFD681B" w:rsidR="4BE372E8" w:rsidRDefault="4BB2EBC3" w:rsidP="001F68CB">
      <w:pPr>
        <w:jc w:val="both"/>
      </w:pPr>
      <w:r>
        <w:t xml:space="preserve">Β) Προσομοιωτής χειρισμού υγρού φορτίου, προϋπολογισμού #180.000,00€# (συμπεριλαμβανομένου ΦΠΑ) Που είναι επιδότηση του </w:t>
      </w:r>
      <w:r w:rsidR="001F68CB" w:rsidRPr="001F68CB">
        <w:rPr>
          <w:b/>
        </w:rPr>
        <w:t>ΕΣΠΑ</w:t>
      </w:r>
      <w:r>
        <w:t xml:space="preserve"> και 3 χρόνια τώρα δεν έχει φέρει κάποιο αποτέλεσμα και σε περίπτωση που είναι άκαρπο μέχρι του χρόνου η επιδότηση θα χαθεί</w:t>
      </w:r>
      <w:r w:rsidR="001F68CB">
        <w:t>.</w:t>
      </w:r>
    </w:p>
    <w:p w14:paraId="5BDB76BC" w14:textId="47523044" w:rsidR="4BE372E8" w:rsidRDefault="4BE372E8" w:rsidP="001F68CB">
      <w:pPr>
        <w:jc w:val="both"/>
      </w:pPr>
      <w:r>
        <w:t>Τα χρήματα αυτά είναι μια δαπάνη ουσιαστικά που θα δημιουργήσει καλυτέρους επαγγελματίες πάνω στο χώρο της ναυτιλίας που το βρίσκουμε απαραίτητο για την επάνδρωση των πλοίων έτσι ώστε ο κάθε σπουδαστής να έχει μια ιδέα στο τι θα συναντήσει μέσα στο βαπόρι  και να μην έχει ένα Γολγοθά μπροστά του.</w:t>
      </w:r>
      <w:r w:rsidR="001F68CB">
        <w:t xml:space="preserve"> </w:t>
      </w:r>
    </w:p>
    <w:p w14:paraId="5A47E22A" w14:textId="6920A721" w:rsidR="4BE372E8" w:rsidRDefault="4BB2EBC3" w:rsidP="001F68CB">
      <w:pPr>
        <w:jc w:val="both"/>
      </w:pPr>
      <w:r>
        <w:t xml:space="preserve">Ειδικά για το πρώτο έτος που δεν έχει γνώση για όλα αυτά που αναφέρω δηλαδή το τι είναι  ARPA,  θα παρακαλούσαμε καθηγητές και Σπουδαστές να εξοπλιστεί η σχολή μας με τα απαραίτητα όργανα για να γίνεται το μάθημα πρακτικά και όχι μόνο στη θεωρία.   </w:t>
      </w:r>
    </w:p>
    <w:p w14:paraId="3852A89D" w14:textId="0A3FE28F" w:rsidR="4BE372E8" w:rsidRDefault="4BB2EBC3" w:rsidP="001F68CB">
      <w:pPr>
        <w:jc w:val="both"/>
      </w:pPr>
      <w:r>
        <w:t>Ένα ακόμα θέμα που θέλω να θίξω είναι τα βιβλία που την  φετινή χρονιά δεν έχουν έρθει στην σχολή μας και έχουμε φτάσει ήδη Νοέμβριο. Είναι κρίμα να πάμε σε εξεταστική περίοδο χωρίς βιβλία και μόνο με φωτοτυπίες που τις χρεωνόμαστε εμείς οι σπουδαστές  και ερωτώ που είναι η δωρεάν δημόσια παιδεία.</w:t>
      </w:r>
    </w:p>
    <w:p w14:paraId="7421DBC5" w14:textId="00C529FE" w:rsidR="4BB2EBC3" w:rsidRDefault="4BB2EBC3" w:rsidP="001F68CB">
      <w:pPr>
        <w:jc w:val="both"/>
        <w:rPr>
          <w:b/>
          <w:bCs/>
          <w:u w:val="single"/>
        </w:rPr>
      </w:pPr>
      <w:r w:rsidRPr="4BB2EBC3">
        <w:rPr>
          <w:b/>
          <w:bCs/>
          <w:u w:val="single"/>
        </w:rPr>
        <w:t>Θέματα προσλήψεων μόνιμων καθηγητών είναι ένα πάρα πολύ σημαντικό πρόβλημα και λόγο μειωμένου αριθμού εργαζομένων λιμενικών δεν υπάρχει κάποιος να  κάνει της μισθοδοσίες που αυτόματα σημαίνει ότι αν δεν  πληρωθούν θα καταγγείλουν την σύβαση τους. Θα σας παρακαλούσα για να μην βρεθούμε σε αυτό το σημείο και ουσιαστικά βάλουμε λουκέτο στην σχολή για πρώτη φορά από το έτος ιδρύσεως 1962 να λάβετε άμεσα και ουσιαστικά μέτρα.</w:t>
      </w:r>
    </w:p>
    <w:p w14:paraId="7AE94861" w14:textId="1D1E083D" w:rsidR="4BB2EBC3" w:rsidRDefault="4BB2EBC3" w:rsidP="001F68CB">
      <w:pPr>
        <w:jc w:val="both"/>
        <w:rPr>
          <w:b/>
          <w:bCs/>
          <w:u w:val="single"/>
        </w:rPr>
      </w:pPr>
      <w:r w:rsidRPr="4BB2EBC3">
        <w:rPr>
          <w:b/>
          <w:bCs/>
          <w:u w:val="single"/>
        </w:rPr>
        <w:t xml:space="preserve">Σε μια </w:t>
      </w:r>
      <w:r w:rsidR="00F84CDE">
        <w:rPr>
          <w:b/>
          <w:bCs/>
          <w:u w:val="single"/>
        </w:rPr>
        <w:t>τέτοια</w:t>
      </w:r>
      <w:bookmarkStart w:id="0" w:name="_GoBack"/>
      <w:bookmarkEnd w:id="0"/>
      <w:r w:rsidR="00F84CDE">
        <w:rPr>
          <w:b/>
          <w:bCs/>
          <w:u w:val="single"/>
        </w:rPr>
        <w:t xml:space="preserve"> περίπτωση οι σπουδαστές ύστερα από</w:t>
      </w:r>
      <w:r w:rsidRPr="4BB2EBC3">
        <w:rPr>
          <w:b/>
          <w:bCs/>
          <w:u w:val="single"/>
        </w:rPr>
        <w:t xml:space="preserve"> την γενική συνέλευση 21/11/2019 αποφασίσαμε ότι αν δεν δούμε αποτελέσματα θα κατέβουμε σε διαμαρτυρία για το μέλλον της σχολής μας.</w:t>
      </w:r>
      <w:r w:rsidRPr="4BB2EBC3">
        <w:rPr>
          <w:b/>
          <w:bCs/>
        </w:rPr>
        <w:t xml:space="preserve">      </w:t>
      </w:r>
    </w:p>
    <w:p w14:paraId="7B26CC76" w14:textId="37504683" w:rsidR="4BE372E8" w:rsidRDefault="4BE372E8" w:rsidP="001F68CB">
      <w:pPr>
        <w:jc w:val="both"/>
      </w:pPr>
      <w:r>
        <w:t>Σας ευχαριστώ για την προσοχή σας και ελπίζω να ακουστεί η φωνή των σπουδαστών για τα προβλήματα που έχουμε.</w:t>
      </w:r>
    </w:p>
    <w:p w14:paraId="3B8760F2" w14:textId="768A50F8" w:rsidR="4BE372E8" w:rsidRDefault="4BE372E8" w:rsidP="001F68CB">
      <w:pPr>
        <w:jc w:val="both"/>
      </w:pPr>
    </w:p>
    <w:p w14:paraId="7EA400C9" w14:textId="0597F8FA" w:rsidR="4BE372E8" w:rsidRDefault="4BE372E8" w:rsidP="001F68CB">
      <w:pPr>
        <w:jc w:val="both"/>
        <w:rPr>
          <w:b/>
          <w:bCs/>
        </w:rPr>
      </w:pPr>
      <w:r w:rsidRPr="4BE372E8">
        <w:rPr>
          <w:b/>
          <w:bCs/>
        </w:rPr>
        <w:t xml:space="preserve">Με εκτίμηση ο Σύλλογος Σπουδαστών </w:t>
      </w:r>
      <w:proofErr w:type="spellStart"/>
      <w:r w:rsidRPr="4BE372E8">
        <w:rPr>
          <w:b/>
          <w:bCs/>
        </w:rPr>
        <w:t>Αεν</w:t>
      </w:r>
      <w:proofErr w:type="spellEnd"/>
      <w:r w:rsidRPr="4BE372E8">
        <w:rPr>
          <w:b/>
          <w:bCs/>
        </w:rPr>
        <w:t xml:space="preserve"> </w:t>
      </w:r>
      <w:proofErr w:type="spellStart"/>
      <w:r w:rsidRPr="4BE372E8">
        <w:rPr>
          <w:b/>
          <w:bCs/>
        </w:rPr>
        <w:t>Συρου</w:t>
      </w:r>
      <w:proofErr w:type="spellEnd"/>
      <w:r w:rsidRPr="4BE372E8">
        <w:rPr>
          <w:b/>
          <w:bCs/>
        </w:rPr>
        <w:t xml:space="preserve">     </w:t>
      </w:r>
    </w:p>
    <w:sectPr w:rsidR="4BE372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D6D4E"/>
    <w:rsid w:val="00060BD2"/>
    <w:rsid w:val="001F68CB"/>
    <w:rsid w:val="00645035"/>
    <w:rsid w:val="00F84CDE"/>
    <w:rsid w:val="435D6D4E"/>
    <w:rsid w:val="4BB2EBC3"/>
    <w:rsid w:val="4BE37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ensyrou.edu.gr/index.php?%20%20%20%20%20%20%20%20%20%20%20%20%20%20option=com_k2&amp;view=item&amp;id=195:promitheia-exoplismou-aen-syrou&amp;Itemid=94&amp;lang=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417</Words>
  <Characters>2254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Αλέξανδρος Βογδανος</dc:creator>
  <cp:lastModifiedBy>Skampardonis Stamatis</cp:lastModifiedBy>
  <cp:revision>4</cp:revision>
  <dcterms:created xsi:type="dcterms:W3CDTF">2019-11-22T09:14:00Z</dcterms:created>
  <dcterms:modified xsi:type="dcterms:W3CDTF">2019-11-22T09:50:00Z</dcterms:modified>
</cp:coreProperties>
</file>