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D918" w14:textId="77777777" w:rsidR="00E90A70" w:rsidRDefault="00BD5DDD" w:rsidP="00BA04CC">
      <w:pPr>
        <w:jc w:val="center"/>
      </w:pPr>
      <w:r w:rsidRPr="00762218">
        <w:rPr>
          <w:noProof/>
          <w:lang w:eastAsia="el-GR"/>
        </w:rPr>
        <w:drawing>
          <wp:inline distT="0" distB="0" distL="0" distR="0" wp14:anchorId="29F0DE81" wp14:editId="1894BA55">
            <wp:extent cx="2076450" cy="962025"/>
            <wp:effectExtent l="0" t="0" r="0" b="9525"/>
            <wp:docPr id="3" name="Εικόνα 3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D677A" w14:textId="77777777" w:rsidR="00BA04CC" w:rsidRDefault="00BA04CC" w:rsidP="00BA04CC">
      <w:pPr>
        <w:jc w:val="center"/>
      </w:pPr>
    </w:p>
    <w:p w14:paraId="53379387" w14:textId="1CC0E5E6" w:rsidR="00BA04CC" w:rsidRPr="00BD5DDD" w:rsidRDefault="00BD5DDD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Αθήνα,</w:t>
      </w:r>
      <w:r w:rsidR="005A0EC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FA506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1</w:t>
      </w:r>
      <w:r w:rsidR="00442F7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8</w:t>
      </w:r>
      <w:r w:rsidR="005A0EC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Μαΐου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BA04CC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2020</w:t>
      </w:r>
    </w:p>
    <w:p w14:paraId="16238494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BA1CFC5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39ACA6A3" w14:textId="77777777" w:rsidR="00BA04CC" w:rsidRPr="00BD5DDD" w:rsidRDefault="00BA04CC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  <w:t>Ερώτηση</w:t>
      </w:r>
    </w:p>
    <w:p w14:paraId="2F818E9D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1848D6E2" w14:textId="77777777" w:rsidR="00590D79" w:rsidRPr="00BD5DDD" w:rsidRDefault="00590D79" w:rsidP="00BD5DD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Προς τους</w:t>
      </w:r>
      <w:r w:rsidR="00727187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κ. 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κ.</w:t>
      </w:r>
      <w:r w:rsidR="008F7339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Υπουργούς</w:t>
      </w:r>
      <w:r w:rsid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:</w:t>
      </w:r>
    </w:p>
    <w:p w14:paraId="56A80B9B" w14:textId="13D185E7" w:rsidR="00030227" w:rsidRDefault="00AA6137" w:rsidP="0003022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Υγείας</w:t>
      </w:r>
    </w:p>
    <w:p w14:paraId="1B192866" w14:textId="219A05F4" w:rsidR="00CC04C1" w:rsidRPr="00030227" w:rsidRDefault="00030227" w:rsidP="0003022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03022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Εθνικής Άμυνας</w:t>
      </w:r>
    </w:p>
    <w:p w14:paraId="68C32769" w14:textId="77777777" w:rsidR="00AB53FA" w:rsidRPr="00BD5DDD" w:rsidRDefault="00AB53FA" w:rsidP="0074509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0CF2C104" w14:textId="77777777" w:rsidR="00BA04CC" w:rsidRPr="00BD5DDD" w:rsidRDefault="00BA04CC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7E36954" w14:textId="77777777" w:rsidR="00BA04CC" w:rsidRPr="00BD5DDD" w:rsidRDefault="00BA04CC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A4CA22B" w14:textId="5F0C6529" w:rsidR="00BA04CC" w:rsidRPr="00CB6FF1" w:rsidRDefault="00BA04CC" w:rsidP="00BD5D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Θέμα: </w:t>
      </w:r>
      <w:r w:rsidR="00CB6FF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«</w:t>
      </w:r>
      <w:r w:rsidR="0003022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Χρήση του μοναδικού ελικοπτέρου ΝΗ-90 επείγουσας αερομεταφοράς που βρίσκεται στη Σύρο για περιοδεία </w:t>
      </w:r>
      <w:r w:rsidR="00C2477B" w:rsidRP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Κυβερνητικ</w:t>
      </w:r>
      <w:r w:rsid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ού</w:t>
      </w:r>
      <w:r w:rsidR="00C2477B" w:rsidRP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Αξιωματούχο</w:t>
      </w:r>
      <w:r w:rsid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υ</w:t>
      </w:r>
      <w:r w:rsidR="0003022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στα νησιά</w:t>
      </w:r>
      <w:r w:rsidR="00CB6FF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»</w:t>
      </w:r>
    </w:p>
    <w:p w14:paraId="78F61F9D" w14:textId="77777777" w:rsidR="00BA04CC" w:rsidRPr="00BD5DDD" w:rsidRDefault="00BA04CC" w:rsidP="00BA04CC">
      <w:pPr>
        <w:shd w:val="clear" w:color="auto" w:fill="FFFFFF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256FC56C" w14:textId="77777777" w:rsidR="00030227" w:rsidRPr="00030227" w:rsidRDefault="00030227" w:rsidP="0003022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3B4D8B14" w14:textId="203913F9" w:rsidR="00030227" w:rsidRPr="00030227" w:rsidRDefault="00030227" w:rsidP="0003022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Δημοσιεύματα αναφέρουν ότι το μοναδικό ελικόπτερο ΝΗ-90</w:t>
      </w:r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που βρίσκεται στη Σύρο και που χρησιμοποιείται για την επείγουσα αερομεταφορά ασθενών </w:t>
      </w:r>
      <w:r w:rsidR="00AA6137">
        <w:rPr>
          <w:rFonts w:ascii="Arial" w:hAnsi="Arial" w:cs="Arial"/>
          <w:color w:val="212529"/>
          <w:sz w:val="24"/>
          <w:szCs w:val="24"/>
          <w:shd w:val="clear" w:color="auto" w:fill="FFFFFF"/>
        </w:rPr>
        <w:t>χρησιμοποιείται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από τον </w:t>
      </w:r>
      <w:r w:rsidR="00C2477B" w:rsidRPr="00C2477B">
        <w:rPr>
          <w:rFonts w:ascii="Arial" w:hAnsi="Arial" w:cs="Arial"/>
          <w:color w:val="212529"/>
          <w:sz w:val="24"/>
          <w:szCs w:val="24"/>
          <w:shd w:val="clear" w:color="auto" w:fill="FFFFFF"/>
        </w:rPr>
        <w:t>Κυβερνητικ</w:t>
      </w:r>
      <w:r w:rsidR="00C2477B">
        <w:rPr>
          <w:rFonts w:ascii="Arial" w:hAnsi="Arial" w:cs="Arial"/>
          <w:color w:val="212529"/>
          <w:sz w:val="24"/>
          <w:szCs w:val="24"/>
          <w:shd w:val="clear" w:color="auto" w:fill="FFFFFF"/>
        </w:rPr>
        <w:t>ό</w:t>
      </w:r>
      <w:r w:rsidR="00C2477B" w:rsidRPr="00C2477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Αξιωματούχο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για περιοδεί</w:t>
      </w:r>
      <w:r w:rsidR="00AA6137">
        <w:rPr>
          <w:rFonts w:ascii="Arial" w:hAnsi="Arial" w:cs="Arial"/>
          <w:color w:val="212529"/>
          <w:sz w:val="24"/>
          <w:szCs w:val="24"/>
          <w:shd w:val="clear" w:color="auto" w:fill="FFFFFF"/>
        </w:rPr>
        <w:t>ες του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AA6137">
        <w:rPr>
          <w:rFonts w:ascii="Arial" w:hAnsi="Arial" w:cs="Arial"/>
          <w:color w:val="212529"/>
          <w:sz w:val="24"/>
          <w:szCs w:val="24"/>
          <w:shd w:val="clear" w:color="auto" w:fill="FFFFFF"/>
        </w:rPr>
        <w:t>σε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</w:t>
      </w:r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>νησιά του Αιγαίου.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Η </w:t>
      </w:r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περιοδεία του </w:t>
      </w:r>
      <w:r w:rsidR="00D8640E">
        <w:rPr>
          <w:rFonts w:ascii="Arial" w:hAnsi="Arial" w:cs="Arial"/>
          <w:color w:val="212529"/>
          <w:sz w:val="24"/>
          <w:szCs w:val="24"/>
          <w:shd w:val="clear" w:color="auto" w:fill="FFFFFF"/>
        </w:rPr>
        <w:t>εν λόγω αξιωματούχου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AA6137">
        <w:rPr>
          <w:rFonts w:ascii="Arial" w:hAnsi="Arial" w:cs="Arial"/>
          <w:color w:val="212529"/>
          <w:sz w:val="24"/>
          <w:szCs w:val="24"/>
          <w:shd w:val="clear" w:color="auto" w:fill="FFFFFF"/>
        </w:rPr>
        <w:t>έλαβε χώρα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σε μια περίοδο όπου ενδέχεται να προκύψουν έκτακτες ανάγκες αερομεταφοράς, μετά τη σταδιακή άρση των μέτρων για την πανδημία </w:t>
      </w:r>
      <w:proofErr w:type="spellStart"/>
      <w:r>
        <w:rPr>
          <w:rFonts w:ascii="Arial" w:hAnsi="Arial" w:cs="Arial"/>
          <w:color w:val="212529"/>
          <w:sz w:val="24"/>
          <w:szCs w:val="24"/>
          <w:shd w:val="clear" w:color="auto" w:fill="FFFFFF"/>
          <w:lang w:val="en-GB"/>
        </w:rPr>
        <w:t>Covid</w:t>
      </w:r>
      <w:proofErr w:type="spellEnd"/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>-19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Σημειώνεται ότι το </w:t>
      </w:r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ελικόπτερο NH-90 έχει διατεθεί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από την Πολεμική Αεροπορία </w:t>
      </w:r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στο ΕΚΑΒ προκειμένου να μεταφέρει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κατ’ αποκλειστικότητα </w:t>
      </w:r>
      <w:r w:rsidRPr="00030227">
        <w:rPr>
          <w:rFonts w:ascii="Arial" w:hAnsi="Arial" w:cs="Arial"/>
          <w:color w:val="212529"/>
          <w:sz w:val="24"/>
          <w:szCs w:val="24"/>
          <w:shd w:val="clear" w:color="auto" w:fill="FFFFFF"/>
        </w:rPr>
        <w:t>επείγοντα περιστατικά με ασθενείς από τις Κυκλάδες σε νοσοκομεία της ηπειρωτικής χώρας.</w:t>
      </w:r>
    </w:p>
    <w:p w14:paraId="71387085" w14:textId="77777777" w:rsidR="00030227" w:rsidRDefault="00030227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2BB64BC2" w14:textId="2995C1CC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Ερωτώνται οι κ.κ. Υπουργοί: </w:t>
      </w:r>
    </w:p>
    <w:p w14:paraId="0B851F68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</w:p>
    <w:p w14:paraId="29347F28" w14:textId="5050FDEB" w:rsidR="008F7339" w:rsidRDefault="00030227" w:rsidP="00B548B6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Είναι σε γνώση των υπουργείων </w:t>
      </w:r>
      <w:r w:rsidR="00AA613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Υγείας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και Εθνικής Άμυνας η απόσυρση του εν λόγω ελικοπτέρου από την επείγουσα αερομεταφορά και η χρήση του από </w:t>
      </w:r>
      <w:r w:rsidR="00C2477B" w:rsidRP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Κυβερνητικ</w:t>
      </w:r>
      <w:r w:rsid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ό</w:t>
      </w:r>
      <w:r w:rsidR="00C2477B" w:rsidRP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Αξιωματούχο</w:t>
      </w:r>
      <w:r w:rsidR="00C2477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FA506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για περιοδεία </w:t>
      </w:r>
      <w:r w:rsidR="00AA613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εν μέσω</w:t>
      </w:r>
      <w:r w:rsidR="00FA506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πανδημίας</w:t>
      </w:r>
      <w:r w:rsidR="00B548B6" w:rsidRPr="00B548B6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54ED6C49" w14:textId="0076E20B" w:rsidR="00AA6137" w:rsidRDefault="00AA6137" w:rsidP="00B548B6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Εάν ναι, πώς θα αντιμετωπιστούν τα έκτακτα περιστατικά που χρήζουν επείγουσας </w:t>
      </w:r>
      <w:proofErr w:type="spellStart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αεροδιακομιδής</w:t>
      </w:r>
      <w:proofErr w:type="spellEnd"/>
      <w:r w:rsidRPr="00AA613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46143077" w14:textId="0CAC9A10" w:rsidR="00DC2A47" w:rsidRDefault="00DC2A47" w:rsidP="00DC2A4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5CDA083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7C9393A2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493AA15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FF0C7C2" w14:textId="7E792CB2" w:rsidR="00BA04CC" w:rsidRPr="00BD5DDD" w:rsidRDefault="00590D79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 ερωτών</w:t>
      </w:r>
      <w:r w:rsidR="00DF0BBE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Βουλευτ</w:t>
      </w:r>
      <w:r w:rsidR="00571EF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ή</w:t>
      </w:r>
      <w:r w:rsidR="00DF0BBE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ς</w:t>
      </w:r>
    </w:p>
    <w:p w14:paraId="032C5F68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854CB0F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7FED3B8" w14:textId="2F4075BB" w:rsidR="00BA04CC" w:rsidRDefault="00BA04CC" w:rsidP="00DF0BB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Συρμαλένιος</w:t>
      </w:r>
      <w:proofErr w:type="spellEnd"/>
      <w:r w:rsidR="00BD5DDD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Νίκος</w:t>
      </w:r>
    </w:p>
    <w:p w14:paraId="56F16438" w14:textId="16B8EA95" w:rsidR="00442F71" w:rsidRDefault="00442F71" w:rsidP="00DF0BB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Ξανθός Ανδρέας</w:t>
      </w:r>
    </w:p>
    <w:p w14:paraId="4F0C06FB" w14:textId="138C0975" w:rsidR="00442F71" w:rsidRDefault="00442F71" w:rsidP="00DF0BB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Δρίτσας</w:t>
      </w:r>
      <w:proofErr w:type="spellEnd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Θεόδωρος</w:t>
      </w:r>
    </w:p>
    <w:p w14:paraId="107C3DF2" w14:textId="286E98FB" w:rsidR="00DF0BBE" w:rsidRPr="00BD5DDD" w:rsidRDefault="005A0EC2" w:rsidP="00571EF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44350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ab/>
      </w:r>
      <w:r w:rsidRPr="0044350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ab/>
      </w:r>
      <w:r w:rsidRPr="0044350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ab/>
      </w:r>
      <w:r w:rsidRPr="0044350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ab/>
      </w:r>
    </w:p>
    <w:p w14:paraId="0961251D" w14:textId="77777777" w:rsidR="00DF0BBE" w:rsidRPr="00BD5DDD" w:rsidRDefault="00DF0BBE" w:rsidP="00DF0BB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ED985DA" w14:textId="77777777" w:rsidR="00BA04CC" w:rsidRPr="00BD5DDD" w:rsidRDefault="00BA04CC" w:rsidP="00BA04CC">
      <w:pPr>
        <w:jc w:val="center"/>
        <w:rPr>
          <w:rFonts w:ascii="Arial" w:hAnsi="Arial" w:cs="Arial"/>
        </w:rPr>
      </w:pPr>
    </w:p>
    <w:sectPr w:rsidR="00BA04CC" w:rsidRPr="00BD5DDD" w:rsidSect="00E464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C3E9B" w14:textId="77777777" w:rsidR="009A5158" w:rsidRDefault="009A5158" w:rsidP="00BA04CC">
      <w:pPr>
        <w:spacing w:after="0" w:line="240" w:lineRule="auto"/>
      </w:pPr>
      <w:r>
        <w:separator/>
      </w:r>
    </w:p>
  </w:endnote>
  <w:endnote w:type="continuationSeparator" w:id="0">
    <w:p w14:paraId="5B633670" w14:textId="77777777" w:rsidR="009A5158" w:rsidRDefault="009A5158" w:rsidP="00BA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A2FA0" w14:textId="77777777" w:rsidR="009A5158" w:rsidRDefault="009A5158" w:rsidP="00BA04CC">
      <w:pPr>
        <w:spacing w:after="0" w:line="240" w:lineRule="auto"/>
      </w:pPr>
      <w:r>
        <w:separator/>
      </w:r>
    </w:p>
  </w:footnote>
  <w:footnote w:type="continuationSeparator" w:id="0">
    <w:p w14:paraId="3895B55D" w14:textId="77777777" w:rsidR="009A5158" w:rsidRDefault="009A5158" w:rsidP="00BA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3EAF"/>
    <w:multiLevelType w:val="hybridMultilevel"/>
    <w:tmpl w:val="E3C6C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3E4"/>
    <w:multiLevelType w:val="hybridMultilevel"/>
    <w:tmpl w:val="7292D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090"/>
    <w:multiLevelType w:val="hybridMultilevel"/>
    <w:tmpl w:val="161A5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9746C"/>
    <w:multiLevelType w:val="hybridMultilevel"/>
    <w:tmpl w:val="EBD8734E"/>
    <w:lvl w:ilvl="0" w:tplc="0408000F">
      <w:start w:val="1"/>
      <w:numFmt w:val="decimal"/>
      <w:lvlText w:val="%1."/>
      <w:lvlJc w:val="left"/>
      <w:pPr>
        <w:ind w:left="1509" w:hanging="360"/>
      </w:pPr>
    </w:lvl>
    <w:lvl w:ilvl="1" w:tplc="04080019" w:tentative="1">
      <w:start w:val="1"/>
      <w:numFmt w:val="lowerLetter"/>
      <w:lvlText w:val="%2."/>
      <w:lvlJc w:val="left"/>
      <w:pPr>
        <w:ind w:left="2229" w:hanging="360"/>
      </w:pPr>
    </w:lvl>
    <w:lvl w:ilvl="2" w:tplc="0408001B" w:tentative="1">
      <w:start w:val="1"/>
      <w:numFmt w:val="lowerRoman"/>
      <w:lvlText w:val="%3."/>
      <w:lvlJc w:val="right"/>
      <w:pPr>
        <w:ind w:left="2949" w:hanging="180"/>
      </w:pPr>
    </w:lvl>
    <w:lvl w:ilvl="3" w:tplc="0408000F" w:tentative="1">
      <w:start w:val="1"/>
      <w:numFmt w:val="decimal"/>
      <w:lvlText w:val="%4."/>
      <w:lvlJc w:val="left"/>
      <w:pPr>
        <w:ind w:left="3669" w:hanging="360"/>
      </w:pPr>
    </w:lvl>
    <w:lvl w:ilvl="4" w:tplc="04080019" w:tentative="1">
      <w:start w:val="1"/>
      <w:numFmt w:val="lowerLetter"/>
      <w:lvlText w:val="%5."/>
      <w:lvlJc w:val="left"/>
      <w:pPr>
        <w:ind w:left="4389" w:hanging="360"/>
      </w:pPr>
    </w:lvl>
    <w:lvl w:ilvl="5" w:tplc="0408001B" w:tentative="1">
      <w:start w:val="1"/>
      <w:numFmt w:val="lowerRoman"/>
      <w:lvlText w:val="%6."/>
      <w:lvlJc w:val="right"/>
      <w:pPr>
        <w:ind w:left="5109" w:hanging="180"/>
      </w:pPr>
    </w:lvl>
    <w:lvl w:ilvl="6" w:tplc="0408000F" w:tentative="1">
      <w:start w:val="1"/>
      <w:numFmt w:val="decimal"/>
      <w:lvlText w:val="%7."/>
      <w:lvlJc w:val="left"/>
      <w:pPr>
        <w:ind w:left="5829" w:hanging="360"/>
      </w:pPr>
    </w:lvl>
    <w:lvl w:ilvl="7" w:tplc="04080019" w:tentative="1">
      <w:start w:val="1"/>
      <w:numFmt w:val="lowerLetter"/>
      <w:lvlText w:val="%8."/>
      <w:lvlJc w:val="left"/>
      <w:pPr>
        <w:ind w:left="6549" w:hanging="360"/>
      </w:pPr>
    </w:lvl>
    <w:lvl w:ilvl="8" w:tplc="0408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2EB6457B"/>
    <w:multiLevelType w:val="hybridMultilevel"/>
    <w:tmpl w:val="7458D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4B2"/>
    <w:multiLevelType w:val="hybridMultilevel"/>
    <w:tmpl w:val="140EB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1004"/>
    <w:multiLevelType w:val="hybridMultilevel"/>
    <w:tmpl w:val="4B2C4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A44DD"/>
    <w:multiLevelType w:val="hybridMultilevel"/>
    <w:tmpl w:val="4DEE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96F95"/>
    <w:multiLevelType w:val="hybridMultilevel"/>
    <w:tmpl w:val="E6C0FD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C04F0"/>
    <w:multiLevelType w:val="hybridMultilevel"/>
    <w:tmpl w:val="2DA46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F9"/>
    <w:rsid w:val="00030227"/>
    <w:rsid w:val="00040AD5"/>
    <w:rsid w:val="0004248F"/>
    <w:rsid w:val="00081D6D"/>
    <w:rsid w:val="00136F36"/>
    <w:rsid w:val="00142CD0"/>
    <w:rsid w:val="001A7A58"/>
    <w:rsid w:val="001B1051"/>
    <w:rsid w:val="001E3B4D"/>
    <w:rsid w:val="0022644C"/>
    <w:rsid w:val="0029660A"/>
    <w:rsid w:val="002B47BB"/>
    <w:rsid w:val="002E4CC0"/>
    <w:rsid w:val="00374823"/>
    <w:rsid w:val="003804CA"/>
    <w:rsid w:val="0038421C"/>
    <w:rsid w:val="003B3026"/>
    <w:rsid w:val="003E52F9"/>
    <w:rsid w:val="00441F38"/>
    <w:rsid w:val="00442F71"/>
    <w:rsid w:val="00443507"/>
    <w:rsid w:val="004A32A2"/>
    <w:rsid w:val="00545BB3"/>
    <w:rsid w:val="00571EFB"/>
    <w:rsid w:val="00590D79"/>
    <w:rsid w:val="005A0EC2"/>
    <w:rsid w:val="005E029D"/>
    <w:rsid w:val="0061391E"/>
    <w:rsid w:val="00623AC8"/>
    <w:rsid w:val="00624A52"/>
    <w:rsid w:val="00666517"/>
    <w:rsid w:val="00714499"/>
    <w:rsid w:val="00727187"/>
    <w:rsid w:val="0073698B"/>
    <w:rsid w:val="00745098"/>
    <w:rsid w:val="00746EE0"/>
    <w:rsid w:val="00777363"/>
    <w:rsid w:val="00780797"/>
    <w:rsid w:val="007D4342"/>
    <w:rsid w:val="008951B3"/>
    <w:rsid w:val="008A200D"/>
    <w:rsid w:val="008D3AD1"/>
    <w:rsid w:val="008F7339"/>
    <w:rsid w:val="00947781"/>
    <w:rsid w:val="009868C8"/>
    <w:rsid w:val="009A34AE"/>
    <w:rsid w:val="009A5158"/>
    <w:rsid w:val="009D2DB8"/>
    <w:rsid w:val="00A024DC"/>
    <w:rsid w:val="00A51A17"/>
    <w:rsid w:val="00A87346"/>
    <w:rsid w:val="00AA6137"/>
    <w:rsid w:val="00AB53FA"/>
    <w:rsid w:val="00B048FC"/>
    <w:rsid w:val="00B53A14"/>
    <w:rsid w:val="00B548B6"/>
    <w:rsid w:val="00BA04CC"/>
    <w:rsid w:val="00BD5DDD"/>
    <w:rsid w:val="00C2477B"/>
    <w:rsid w:val="00CB6FF1"/>
    <w:rsid w:val="00CC04C1"/>
    <w:rsid w:val="00D8640E"/>
    <w:rsid w:val="00DC2A47"/>
    <w:rsid w:val="00DF0BBE"/>
    <w:rsid w:val="00E31F53"/>
    <w:rsid w:val="00E4642C"/>
    <w:rsid w:val="00E61460"/>
    <w:rsid w:val="00E90A70"/>
    <w:rsid w:val="00FA506C"/>
    <w:rsid w:val="00FB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DDC3"/>
  <w15:docId w15:val="{8251559A-760F-4DC2-85EA-CC5FC0CB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CC"/>
  </w:style>
  <w:style w:type="paragraph" w:styleId="Footer">
    <w:name w:val="footer"/>
    <w:basedOn w:val="Normal"/>
    <w:link w:val="FooterChar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CC"/>
  </w:style>
  <w:style w:type="paragraph" w:styleId="ListParagraph">
    <w:name w:val="List Paragraph"/>
    <w:basedOn w:val="Normal"/>
    <w:uiPriority w:val="34"/>
    <w:qFormat/>
    <w:rsid w:val="00BA0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</dc:creator>
  <cp:lastModifiedBy>Odysseas</cp:lastModifiedBy>
  <cp:revision>2</cp:revision>
  <dcterms:created xsi:type="dcterms:W3CDTF">2020-06-04T20:53:00Z</dcterms:created>
  <dcterms:modified xsi:type="dcterms:W3CDTF">2020-06-04T20:53:00Z</dcterms:modified>
</cp:coreProperties>
</file>