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028A4" w14:textId="77777777" w:rsidR="00CE21D2" w:rsidRPr="00CB55FA" w:rsidRDefault="00CE21D2" w:rsidP="00CE21D2">
      <w:pPr>
        <w:jc w:val="center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3689D92A" wp14:editId="615CFD8B">
            <wp:extent cx="2080260" cy="954405"/>
            <wp:effectExtent l="19050" t="0" r="0" b="0"/>
            <wp:docPr id="1" name="Εικόνα 1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84059B" w14:textId="77777777" w:rsidR="00CE21D2" w:rsidRPr="00CB55FA" w:rsidRDefault="00CE21D2" w:rsidP="00CB3A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</w:p>
    <w:p w14:paraId="10D7BFB0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Προς το Προεδρείο της Βουλής των Ελλήνων</w:t>
      </w:r>
    </w:p>
    <w:p w14:paraId="3FE17524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757B461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ΑΝΑΦΟΡΑ</w:t>
      </w:r>
    </w:p>
    <w:p w14:paraId="0AAFBFF6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2B4DFBBB" w14:textId="522FBF1F" w:rsidR="00CE21D2" w:rsidRPr="00CE21D2" w:rsidRDefault="00CE21D2" w:rsidP="00EB4DA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Για</w:t>
      </w:r>
      <w:r w:rsidR="00AD7079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τ</w:t>
      </w:r>
      <w:r w:rsidR="00EB4DAF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</w:t>
      </w:r>
      <w:r w:rsidR="00AD7079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Υπουργεί</w:t>
      </w:r>
      <w:r w:rsidR="00EB4DAF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</w:t>
      </w:r>
      <w:r w:rsidR="00EB4DAF" w:rsidRPr="00EB4DAF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Ναυτιλίας και Νησιωτικής Πολιτικής</w:t>
      </w:r>
    </w:p>
    <w:p w14:paraId="69BEF60B" w14:textId="77777777" w:rsidR="00CE21D2" w:rsidRPr="00C71601" w:rsidRDefault="00CE21D2" w:rsidP="00CB3A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14:paraId="5DF1FE47" w14:textId="34C201DA" w:rsidR="00CE21D2" w:rsidRPr="008D0240" w:rsidRDefault="00CE21D2" w:rsidP="00CE2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Θέμα: </w:t>
      </w:r>
      <w:r w:rsidR="00EB4DAF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Μ</w:t>
      </w:r>
      <w:r w:rsidR="00EB4DAF" w:rsidRPr="00EB4DAF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ετακίνηση του μοναδικού λιμενικού φουσκωτού σκάφους από το νησί της Σερίφου</w:t>
      </w:r>
    </w:p>
    <w:p w14:paraId="27B4D46B" w14:textId="77777777" w:rsidR="00CE21D2" w:rsidRPr="008D0240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A52E006" w14:textId="43A36D14" w:rsidR="00EB4DAF" w:rsidRDefault="00CE21D2" w:rsidP="00EB4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Ο β</w:t>
      </w:r>
      <w:r w:rsidRPr="008D0240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ουλευτ</w:t>
      </w:r>
      <w:r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ής </w:t>
      </w:r>
      <w:r w:rsidRPr="008D0240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Νίκος Συρμαλένιος</w:t>
      </w:r>
      <w:r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 </w:t>
      </w:r>
      <w:r w:rsidRPr="008D0240">
        <w:rPr>
          <w:rFonts w:ascii="Times New Roman" w:hAnsi="Times New Roman" w:cs="Times New Roman"/>
          <w:kern w:val="28"/>
          <w:sz w:val="24"/>
          <w:szCs w:val="24"/>
          <w:lang w:eastAsia="el-GR"/>
        </w:rPr>
        <w:t>καταθέτ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ει αναφορά την </w:t>
      </w:r>
      <w:r w:rsidR="00676F55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από </w:t>
      </w:r>
      <w:r w:rsidR="00EB4DAF">
        <w:rPr>
          <w:rFonts w:ascii="Times New Roman" w:hAnsi="Times New Roman" w:cs="Times New Roman"/>
          <w:kern w:val="28"/>
          <w:sz w:val="24"/>
          <w:szCs w:val="24"/>
          <w:lang w:eastAsia="el-GR"/>
        </w:rPr>
        <w:t>20</w:t>
      </w:r>
      <w:r w:rsidR="00676F55">
        <w:rPr>
          <w:rFonts w:ascii="Times New Roman" w:hAnsi="Times New Roman" w:cs="Times New Roman"/>
          <w:kern w:val="28"/>
          <w:sz w:val="24"/>
          <w:szCs w:val="24"/>
          <w:lang w:eastAsia="el-GR"/>
        </w:rPr>
        <w:t>/</w:t>
      </w:r>
      <w:r w:rsidR="00EB4DAF">
        <w:rPr>
          <w:rFonts w:ascii="Times New Roman" w:hAnsi="Times New Roman" w:cs="Times New Roman"/>
          <w:kern w:val="28"/>
          <w:sz w:val="24"/>
          <w:szCs w:val="24"/>
          <w:lang w:eastAsia="el-GR"/>
        </w:rPr>
        <w:t>12</w:t>
      </w:r>
      <w:r w:rsidR="00676F55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/2019 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επιστολή </w:t>
      </w:r>
      <w:r w:rsidR="00EB4DAF">
        <w:rPr>
          <w:rFonts w:ascii="Times New Roman" w:hAnsi="Times New Roman" w:cs="Times New Roman"/>
          <w:kern w:val="28"/>
          <w:sz w:val="24"/>
          <w:szCs w:val="24"/>
          <w:lang w:eastAsia="el-GR"/>
        </w:rPr>
        <w:t>του Δημάρχου Σερίφου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</w:t>
      </w:r>
      <w:r w:rsidR="00EB4DA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Κωνσταντίνου </w:t>
      </w:r>
      <w:proofErr w:type="spellStart"/>
      <w:r w:rsidR="00EB4DAF">
        <w:rPr>
          <w:rFonts w:ascii="Times New Roman" w:hAnsi="Times New Roman" w:cs="Times New Roman"/>
          <w:kern w:val="28"/>
          <w:sz w:val="24"/>
          <w:szCs w:val="24"/>
          <w:lang w:eastAsia="el-GR"/>
        </w:rPr>
        <w:t>Ρεβίνθη</w:t>
      </w:r>
      <w:proofErr w:type="spellEnd"/>
      <w:r w:rsidR="00EB4DA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</w:t>
      </w:r>
      <w:r w:rsidR="00EB4DAF" w:rsidRPr="00EB4DAF">
        <w:rPr>
          <w:rFonts w:ascii="Times New Roman" w:hAnsi="Times New Roman" w:cs="Times New Roman"/>
          <w:kern w:val="28"/>
          <w:sz w:val="24"/>
          <w:szCs w:val="24"/>
          <w:lang w:eastAsia="el-GR"/>
        </w:rPr>
        <w:t>προς τον Υπουργ</w:t>
      </w:r>
      <w:r w:rsidR="00EB4DAF">
        <w:rPr>
          <w:rFonts w:ascii="Times New Roman" w:hAnsi="Times New Roman" w:cs="Times New Roman"/>
          <w:kern w:val="28"/>
          <w:sz w:val="24"/>
          <w:szCs w:val="24"/>
          <w:lang w:eastAsia="el-GR"/>
        </w:rPr>
        <w:t>ό</w:t>
      </w:r>
      <w:r w:rsidR="00EB4DAF" w:rsidRPr="00EB4DA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Ναυτιλίας και Νησιωτικής </w:t>
      </w:r>
      <w:r w:rsidR="00EB4DA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Πολιτικής, </w:t>
      </w:r>
      <w:r w:rsidR="00EB4DAF" w:rsidRPr="00EB4DAF">
        <w:rPr>
          <w:rFonts w:ascii="Times New Roman" w:hAnsi="Times New Roman" w:cs="Times New Roman"/>
          <w:kern w:val="28"/>
          <w:sz w:val="24"/>
          <w:szCs w:val="24"/>
          <w:lang w:eastAsia="el-GR"/>
        </w:rPr>
        <w:t>με αφορμή την μετακίνηση του μοναδικού λιμενικού φουσκωτού σκάφους, από το νησί της Σερίφου σε άλλη περιοχή</w:t>
      </w:r>
      <w:r w:rsidR="00EB4DAF">
        <w:rPr>
          <w:rFonts w:ascii="Times New Roman" w:hAnsi="Times New Roman" w:cs="Times New Roman"/>
          <w:kern w:val="28"/>
          <w:sz w:val="24"/>
          <w:szCs w:val="24"/>
          <w:lang w:eastAsia="el-GR"/>
        </w:rPr>
        <w:t>. Στην επιστολή</w:t>
      </w:r>
      <w:r w:rsidR="00EB4DAF" w:rsidRPr="00EB4DA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</w:t>
      </w:r>
      <w:r w:rsidR="00EB4DA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τονίζεται ότι </w:t>
      </w:r>
      <w:r w:rsidR="00EB4DAF" w:rsidRPr="00EB4DAF">
        <w:rPr>
          <w:rFonts w:ascii="Times New Roman" w:hAnsi="Times New Roman" w:cs="Times New Roman"/>
          <w:kern w:val="28"/>
          <w:sz w:val="24"/>
          <w:szCs w:val="24"/>
          <w:lang w:eastAsia="el-GR"/>
        </w:rPr>
        <w:t>εάν προκύψει κάποιο έκτακτο γεγονός</w:t>
      </w:r>
      <w:r w:rsidR="00EB4DA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στην ευρύτερη περιοχή</w:t>
      </w:r>
      <w:r w:rsidR="00EB4DAF" w:rsidRPr="00EB4DAF">
        <w:rPr>
          <w:rFonts w:ascii="Times New Roman" w:hAnsi="Times New Roman" w:cs="Times New Roman"/>
          <w:kern w:val="28"/>
          <w:sz w:val="24"/>
          <w:szCs w:val="24"/>
          <w:lang w:eastAsia="el-GR"/>
        </w:rPr>
        <w:t>, δεν υπάρχει δυνατότητα άμεσης επέμβασης</w:t>
      </w:r>
      <w:r w:rsidR="00EB4DA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. Σημειώνεται ότι αντίστοιχο σκάφος δεν υπάρχει και </w:t>
      </w:r>
      <w:bookmarkStart w:id="0" w:name="_GoBack"/>
      <w:bookmarkEnd w:id="0"/>
      <w:r w:rsidR="00EB4DA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στα γειτονικά νησιά </w:t>
      </w:r>
      <w:r w:rsidR="00EB4DAF" w:rsidRPr="00EB4DAF">
        <w:rPr>
          <w:rFonts w:ascii="Times New Roman" w:hAnsi="Times New Roman" w:cs="Times New Roman"/>
          <w:kern w:val="28"/>
          <w:sz w:val="24"/>
          <w:szCs w:val="24"/>
          <w:lang w:eastAsia="el-GR"/>
        </w:rPr>
        <w:t>Κύθνο, Σίφνο</w:t>
      </w:r>
      <w:r w:rsidR="00EB4DAF">
        <w:rPr>
          <w:rFonts w:ascii="Times New Roman" w:hAnsi="Times New Roman" w:cs="Times New Roman"/>
          <w:kern w:val="28"/>
          <w:sz w:val="24"/>
          <w:szCs w:val="24"/>
          <w:lang w:eastAsia="el-GR"/>
        </w:rPr>
        <w:t>,</w:t>
      </w:r>
      <w:r w:rsidR="00EB4DAF" w:rsidRPr="00EB4DA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Μήλο</w:t>
      </w:r>
      <w:r w:rsidR="00EB4DA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και Κίμωλο</w:t>
      </w:r>
      <w:r w:rsidR="00EB4DAF" w:rsidRPr="00EB4DA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. </w:t>
      </w:r>
    </w:p>
    <w:p w14:paraId="50666645" w14:textId="77777777" w:rsidR="00EB4DAF" w:rsidRDefault="00EB4DAF" w:rsidP="00EB4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14:paraId="079AA69D" w14:textId="26FDC5F7" w:rsidR="00CE21D2" w:rsidRPr="00C71601" w:rsidRDefault="00CE21D2" w:rsidP="00EB4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Επισυνάπτ</w:t>
      </w:r>
      <w:r w:rsidR="00EB4DAF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ε</w:t>
      </w:r>
      <w:r w:rsidR="00AD7079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ται το σχετικό έγγραφο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.</w:t>
      </w:r>
    </w:p>
    <w:p w14:paraId="52F69506" w14:textId="77777777" w:rsidR="00CE21D2" w:rsidRPr="00C71601" w:rsidRDefault="00CE21D2" w:rsidP="00CB3A9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Παρακαλούμε για την απάντηση και τις ενέργειές σας και να μας ενημερώσετε σχετικά.</w:t>
      </w:r>
    </w:p>
    <w:p w14:paraId="58BFE5AA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14:paraId="54DA8678" w14:textId="01DAD9B9" w:rsidR="00CE21D2" w:rsidRPr="00C71601" w:rsidRDefault="00CE21D2" w:rsidP="00CB3A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Αθήνα, </w:t>
      </w:r>
      <w:r w:rsidR="00EB4DAF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30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1</w:t>
      </w:r>
      <w:r w:rsidR="00EB4DAF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5B7333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1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9</w:t>
      </w:r>
    </w:p>
    <w:p w14:paraId="5E659005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952F544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E982FA7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καταθέτ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ων Βουλευτή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ς</w:t>
      </w:r>
    </w:p>
    <w:p w14:paraId="2F6926E9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0067B41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3B358CF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Νίκος Συρμαλένιος</w:t>
      </w:r>
    </w:p>
    <w:p w14:paraId="5262E220" w14:textId="77777777" w:rsidR="009155FA" w:rsidRDefault="009155FA"/>
    <w:sectPr w:rsidR="009155FA" w:rsidSect="00E90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D4235"/>
    <w:multiLevelType w:val="hybridMultilevel"/>
    <w:tmpl w:val="512457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D2"/>
    <w:rsid w:val="003D7E1A"/>
    <w:rsid w:val="004615BF"/>
    <w:rsid w:val="005B7333"/>
    <w:rsid w:val="00676F55"/>
    <w:rsid w:val="00685E11"/>
    <w:rsid w:val="007A12D3"/>
    <w:rsid w:val="009155FA"/>
    <w:rsid w:val="00A04C11"/>
    <w:rsid w:val="00AD7079"/>
    <w:rsid w:val="00C6212C"/>
    <w:rsid w:val="00CB3A97"/>
    <w:rsid w:val="00CE0899"/>
    <w:rsid w:val="00CE21D2"/>
    <w:rsid w:val="00D76118"/>
    <w:rsid w:val="00DA6DAA"/>
    <w:rsid w:val="00EB4DAF"/>
    <w:rsid w:val="00F6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6679"/>
  <w15:docId w15:val="{D9B5877D-FFFF-4673-A2D0-60BDE7F9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1D2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E21D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Nelly Kapsi</cp:lastModifiedBy>
  <cp:revision>2</cp:revision>
  <dcterms:created xsi:type="dcterms:W3CDTF">2019-12-30T10:45:00Z</dcterms:created>
  <dcterms:modified xsi:type="dcterms:W3CDTF">2019-12-30T10:45:00Z</dcterms:modified>
</cp:coreProperties>
</file>