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CA5A" w14:textId="77777777" w:rsidR="005C5C00" w:rsidRPr="00D26CEB" w:rsidRDefault="005C5C00" w:rsidP="005C5C00">
      <w:pPr>
        <w:spacing w:after="0"/>
        <w:jc w:val="center"/>
        <w:rPr>
          <w:rFonts w:ascii="Georgia" w:eastAsia="Arial Unicode MS" w:hAnsi="Georgia" w:cs="Arial"/>
          <w:emboss/>
          <w:sz w:val="24"/>
          <w:szCs w:val="24"/>
        </w:rPr>
      </w:pPr>
      <w:r w:rsidRPr="00D26CEB">
        <w:rPr>
          <w:rFonts w:ascii="Georgia" w:hAnsi="Georgia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37A1A76" wp14:editId="5E56117C">
            <wp:simplePos x="0" y="0"/>
            <wp:positionH relativeFrom="column">
              <wp:posOffset>-98937</wp:posOffset>
            </wp:positionH>
            <wp:positionV relativeFrom="paragraph">
              <wp:posOffset>-265471</wp:posOffset>
            </wp:positionV>
            <wp:extent cx="1101827" cy="1165122"/>
            <wp:effectExtent l="19050" t="0" r="3073" b="0"/>
            <wp:wrapNone/>
            <wp:docPr id="2" name="Εικόνα 2" descr="syndesmos_epaggelmation_viotexnon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ndesmos_epaggelmation_viotexnon_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27" cy="116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6CEB">
        <w:rPr>
          <w:rFonts w:ascii="Georgia" w:eastAsia="Arial Unicode MS" w:hAnsi="Georgia" w:cs="Arial"/>
          <w:emboss/>
          <w:sz w:val="24"/>
          <w:szCs w:val="24"/>
        </w:rPr>
        <w:t>ΣΥΝΔΕΣΜΟΣ ΕΠΑΓΓΕΛΜΑΤΙΩΝ &amp; ΒΙΟΤΕΧΝΩΝ ΜΗΛΟΥ</w:t>
      </w:r>
    </w:p>
    <w:p w14:paraId="2663B4DD" w14:textId="77777777" w:rsidR="005C5C00" w:rsidRPr="00D26CEB" w:rsidRDefault="005C5C00" w:rsidP="005C5C00">
      <w:pPr>
        <w:spacing w:after="0"/>
        <w:jc w:val="center"/>
        <w:rPr>
          <w:rFonts w:ascii="Georgia" w:eastAsia="Arial Unicode MS" w:hAnsi="Georgia" w:cs="Arial"/>
          <w:emboss/>
          <w:sz w:val="24"/>
          <w:szCs w:val="24"/>
        </w:rPr>
      </w:pPr>
      <w:r w:rsidRPr="00D26CEB">
        <w:rPr>
          <w:rFonts w:ascii="Georgia" w:eastAsia="Arial Unicode MS" w:hAnsi="Georgia" w:cs="Arial"/>
          <w:emboss/>
          <w:sz w:val="24"/>
          <w:szCs w:val="24"/>
        </w:rPr>
        <w:t>ΠΛΑΚΑ ΜΗΛΟΣ - 84800</w:t>
      </w:r>
    </w:p>
    <w:p w14:paraId="5A1E57C7" w14:textId="77777777" w:rsidR="005C5C00" w:rsidRPr="00D26CEB" w:rsidRDefault="005C5C00" w:rsidP="005C5C00">
      <w:pPr>
        <w:spacing w:after="0"/>
        <w:jc w:val="center"/>
        <w:rPr>
          <w:rFonts w:ascii="Georgia" w:eastAsia="Arial Unicode MS" w:hAnsi="Georgia" w:cs="Arial"/>
          <w:emboss/>
          <w:sz w:val="24"/>
          <w:szCs w:val="24"/>
          <w:lang w:val="en-GB"/>
        </w:rPr>
      </w:pPr>
      <w:r w:rsidRPr="00D26CEB">
        <w:rPr>
          <w:rFonts w:ascii="Georgia" w:eastAsia="Arial Unicode MS" w:hAnsi="Georgia" w:cs="Arial"/>
          <w:emboss/>
          <w:sz w:val="24"/>
          <w:szCs w:val="24"/>
        </w:rPr>
        <w:t xml:space="preserve">   ΤΗΛ</w:t>
      </w:r>
      <w:r w:rsidRPr="00D26CEB">
        <w:rPr>
          <w:rFonts w:ascii="Georgia" w:eastAsia="Arial Unicode MS" w:hAnsi="Georgia" w:cs="Arial"/>
          <w:emboss/>
          <w:sz w:val="24"/>
          <w:szCs w:val="24"/>
          <w:lang w:val="en-GB"/>
        </w:rPr>
        <w:t xml:space="preserve">: 2287021419 – 2287028031 - </w:t>
      </w:r>
      <w:r w:rsidRPr="00D26CEB">
        <w:rPr>
          <w:rFonts w:ascii="Georgia" w:eastAsia="Arial Unicode MS" w:hAnsi="Georgia" w:cs="Arial"/>
          <w:emboss/>
          <w:sz w:val="24"/>
          <w:szCs w:val="24"/>
          <w:lang w:val="en-US"/>
        </w:rPr>
        <w:t>FAX</w:t>
      </w:r>
      <w:r w:rsidRPr="00D26CEB">
        <w:rPr>
          <w:rFonts w:ascii="Georgia" w:eastAsia="Arial Unicode MS" w:hAnsi="Georgia" w:cs="Arial"/>
          <w:emboss/>
          <w:sz w:val="24"/>
          <w:szCs w:val="24"/>
          <w:lang w:val="en-GB"/>
        </w:rPr>
        <w:t>: 2287021419</w:t>
      </w:r>
    </w:p>
    <w:p w14:paraId="591A50CC" w14:textId="77777777" w:rsidR="005C5C00" w:rsidRDefault="005C5C00" w:rsidP="005C5C00">
      <w:pPr>
        <w:spacing w:after="0"/>
        <w:jc w:val="center"/>
        <w:rPr>
          <w:rFonts w:ascii="Georgia" w:hAnsi="Georgia"/>
          <w:sz w:val="24"/>
          <w:szCs w:val="24"/>
          <w:lang w:val="en-US"/>
        </w:rPr>
      </w:pPr>
      <w:r w:rsidRPr="00D26CEB">
        <w:rPr>
          <w:rFonts w:ascii="Georgia" w:eastAsia="Arial Unicode MS" w:hAnsi="Georgia" w:cs="Arial"/>
          <w:emboss/>
          <w:sz w:val="24"/>
          <w:szCs w:val="24"/>
          <w:lang w:val="de-DE"/>
        </w:rPr>
        <w:t>e</w:t>
      </w:r>
      <w:r w:rsidRPr="00D26CEB">
        <w:rPr>
          <w:rFonts w:ascii="Georgia" w:eastAsia="Arial Unicode MS" w:hAnsi="Georgia" w:cs="Arial"/>
          <w:emboss/>
          <w:sz w:val="24"/>
          <w:szCs w:val="24"/>
          <w:lang w:val="en-GB"/>
        </w:rPr>
        <w:t>-</w:t>
      </w:r>
      <w:r w:rsidRPr="00D26CEB">
        <w:rPr>
          <w:rFonts w:ascii="Georgia" w:eastAsia="Arial Unicode MS" w:hAnsi="Georgia" w:cs="Arial"/>
          <w:emboss/>
          <w:sz w:val="24"/>
          <w:szCs w:val="24"/>
          <w:lang w:val="de-DE"/>
        </w:rPr>
        <w:t>mail</w:t>
      </w:r>
      <w:r w:rsidRPr="00D26CEB">
        <w:rPr>
          <w:rFonts w:ascii="Georgia" w:eastAsia="Arial Unicode MS" w:hAnsi="Georgia" w:cs="Arial"/>
          <w:emboss/>
          <w:color w:val="000000"/>
          <w:sz w:val="24"/>
          <w:szCs w:val="24"/>
          <w:lang w:val="en-GB"/>
        </w:rPr>
        <w:t xml:space="preserve">: </w:t>
      </w:r>
      <w:hyperlink r:id="rId5" w:history="1">
        <w:r w:rsidRPr="00D26CEB">
          <w:rPr>
            <w:rStyle w:val="Hyperlink"/>
            <w:rFonts w:ascii="Georgia" w:eastAsia="Arial Unicode MS" w:hAnsi="Georgia" w:cs="Arial"/>
            <w:emboss/>
            <w:color w:val="000000"/>
            <w:sz w:val="24"/>
            <w:szCs w:val="24"/>
            <w:u w:val="none"/>
            <w:lang w:val="de-DE"/>
          </w:rPr>
          <w:t>sepmil</w:t>
        </w:r>
        <w:r w:rsidRPr="00D26CEB">
          <w:rPr>
            <w:rStyle w:val="Hyperlink"/>
            <w:rFonts w:ascii="Georgia" w:eastAsia="Arial Unicode MS" w:hAnsi="Georgia" w:cs="Arial"/>
            <w:emboss/>
            <w:color w:val="000000"/>
            <w:sz w:val="24"/>
            <w:szCs w:val="24"/>
            <w:u w:val="none"/>
            <w:lang w:val="en-GB"/>
          </w:rPr>
          <w:t>@</w:t>
        </w:r>
        <w:proofErr w:type="spellStart"/>
        <w:r w:rsidRPr="00D26CEB">
          <w:rPr>
            <w:rStyle w:val="Hyperlink"/>
            <w:rFonts w:ascii="Georgia" w:eastAsia="Arial Unicode MS" w:hAnsi="Georgia" w:cs="Arial"/>
            <w:emboss/>
            <w:color w:val="000000"/>
            <w:sz w:val="24"/>
            <w:szCs w:val="24"/>
            <w:u w:val="none"/>
            <w:lang w:val="en-GB"/>
          </w:rPr>
          <w:t>otenet</w:t>
        </w:r>
        <w:proofErr w:type="spellEnd"/>
        <w:r w:rsidRPr="00D26CEB">
          <w:rPr>
            <w:rStyle w:val="Hyperlink"/>
            <w:rFonts w:ascii="Georgia" w:eastAsia="Arial Unicode MS" w:hAnsi="Georgia" w:cs="Arial"/>
            <w:emboss/>
            <w:color w:val="000000"/>
            <w:sz w:val="24"/>
            <w:szCs w:val="24"/>
            <w:u w:val="none"/>
            <w:lang w:val="en-GB"/>
          </w:rPr>
          <w:t>.</w:t>
        </w:r>
        <w:r w:rsidRPr="00D26CEB">
          <w:rPr>
            <w:rStyle w:val="Hyperlink"/>
            <w:rFonts w:ascii="Georgia" w:eastAsia="Arial Unicode MS" w:hAnsi="Georgia" w:cs="Arial"/>
            <w:emboss/>
            <w:color w:val="000000"/>
            <w:sz w:val="24"/>
            <w:szCs w:val="24"/>
            <w:u w:val="none"/>
            <w:lang w:val="de-DE"/>
          </w:rPr>
          <w:t>gr</w:t>
        </w:r>
      </w:hyperlink>
    </w:p>
    <w:p w14:paraId="619A8457" w14:textId="77777777" w:rsidR="00D26CEB" w:rsidRPr="00264638" w:rsidRDefault="00D26CEB" w:rsidP="005C5C00">
      <w:pPr>
        <w:spacing w:after="0"/>
        <w:jc w:val="center"/>
        <w:rPr>
          <w:rFonts w:ascii="Georgia" w:eastAsia="Arial Unicode MS" w:hAnsi="Georgia" w:cs="Arial"/>
          <w:emboss/>
          <w:color w:val="000000"/>
          <w:sz w:val="24"/>
          <w:szCs w:val="24"/>
        </w:rPr>
      </w:pPr>
      <w:r w:rsidRPr="00264638">
        <w:rPr>
          <w:rFonts w:ascii="Georgia" w:hAnsi="Georgia"/>
          <w:sz w:val="24"/>
          <w:szCs w:val="24"/>
        </w:rPr>
        <w:t>__________________________________________________________________</w:t>
      </w:r>
    </w:p>
    <w:p w14:paraId="7FD3DC76" w14:textId="77777777" w:rsidR="005C5C00" w:rsidRPr="00F25901" w:rsidRDefault="005C5C00" w:rsidP="00D26CEB">
      <w:pPr>
        <w:rPr>
          <w:rFonts w:ascii="Georgia" w:hAnsi="Georgia" w:cs="Arial"/>
          <w:b/>
          <w:color w:val="000000"/>
          <w:sz w:val="28"/>
          <w:szCs w:val="28"/>
          <w:u w:val="single"/>
        </w:rPr>
      </w:pPr>
    </w:p>
    <w:p w14:paraId="7DBD996B" w14:textId="77777777" w:rsidR="005C5C00" w:rsidRPr="00F25901" w:rsidRDefault="005C5C00" w:rsidP="005C5C00">
      <w:pPr>
        <w:jc w:val="center"/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b/>
          <w:sz w:val="28"/>
          <w:szCs w:val="28"/>
        </w:rPr>
        <w:t xml:space="preserve">                                                       </w:t>
      </w:r>
      <w:r w:rsidR="00264638" w:rsidRPr="00F25901">
        <w:rPr>
          <w:rFonts w:ascii="Georgia" w:hAnsi="Georgia"/>
          <w:sz w:val="28"/>
          <w:szCs w:val="28"/>
        </w:rPr>
        <w:t xml:space="preserve">Μήλος:    </w:t>
      </w:r>
      <w:r w:rsidR="00F25901" w:rsidRPr="00F25901">
        <w:rPr>
          <w:rFonts w:ascii="Georgia" w:hAnsi="Georgia"/>
          <w:sz w:val="28"/>
          <w:szCs w:val="28"/>
        </w:rPr>
        <w:t>23</w:t>
      </w:r>
      <w:r w:rsidR="00264638" w:rsidRPr="00F25901">
        <w:rPr>
          <w:rFonts w:ascii="Georgia" w:hAnsi="Georgia"/>
          <w:sz w:val="28"/>
          <w:szCs w:val="28"/>
        </w:rPr>
        <w:t xml:space="preserve">      </w:t>
      </w:r>
      <w:r w:rsidRPr="00F25901">
        <w:rPr>
          <w:rFonts w:ascii="Georgia" w:hAnsi="Georgia"/>
          <w:sz w:val="28"/>
          <w:szCs w:val="28"/>
        </w:rPr>
        <w:t>/3/2020</w:t>
      </w:r>
    </w:p>
    <w:p w14:paraId="6DB39621" w14:textId="77777777" w:rsidR="005C5C00" w:rsidRPr="00F25901" w:rsidRDefault="005C5C00" w:rsidP="005C5C00">
      <w:pPr>
        <w:jc w:val="center"/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 xml:space="preserve">                               </w:t>
      </w:r>
      <w:r w:rsidR="00F25901">
        <w:rPr>
          <w:rFonts w:ascii="Georgia" w:hAnsi="Georgia"/>
          <w:sz w:val="28"/>
          <w:szCs w:val="28"/>
        </w:rPr>
        <w:t xml:space="preserve">                       </w:t>
      </w:r>
      <w:proofErr w:type="spellStart"/>
      <w:r w:rsidRPr="00F25901">
        <w:rPr>
          <w:rFonts w:ascii="Georgia" w:hAnsi="Georgia"/>
          <w:sz w:val="28"/>
          <w:szCs w:val="28"/>
        </w:rPr>
        <w:t>Αρ</w:t>
      </w:r>
      <w:proofErr w:type="spellEnd"/>
      <w:r w:rsidRPr="00F25901">
        <w:rPr>
          <w:rFonts w:ascii="Georgia" w:hAnsi="Georgia"/>
          <w:sz w:val="28"/>
          <w:szCs w:val="28"/>
        </w:rPr>
        <w:t xml:space="preserve">. ΠΡΩΤ:   </w:t>
      </w:r>
      <w:r w:rsidR="00F25901" w:rsidRPr="00F25901">
        <w:rPr>
          <w:rFonts w:ascii="Georgia" w:hAnsi="Georgia"/>
          <w:sz w:val="28"/>
          <w:szCs w:val="28"/>
        </w:rPr>
        <w:t>8</w:t>
      </w:r>
      <w:r w:rsidRPr="00F25901">
        <w:rPr>
          <w:rFonts w:ascii="Georgia" w:hAnsi="Georgia"/>
          <w:sz w:val="28"/>
          <w:szCs w:val="28"/>
        </w:rPr>
        <w:t xml:space="preserve">  /2020</w:t>
      </w:r>
    </w:p>
    <w:p w14:paraId="1D935E5C" w14:textId="77777777" w:rsidR="005D1D8E" w:rsidRPr="00F25901" w:rsidRDefault="0078460F" w:rsidP="0078460F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</w:t>
      </w:r>
      <w:r w:rsid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</w:t>
      </w:r>
      <w:r w:rsidR="005C5C00" w:rsidRPr="00F25901">
        <w:rPr>
          <w:rFonts w:ascii="Georgia" w:eastAsia="Times New Roman" w:hAnsi="Georgia" w:cs="Times New Roman"/>
          <w:sz w:val="28"/>
          <w:szCs w:val="28"/>
          <w:lang w:eastAsia="el-GR"/>
        </w:rPr>
        <w:t>Προς:</w:t>
      </w:r>
    </w:p>
    <w:p w14:paraId="3997B854" w14:textId="77777777" w:rsidR="005D1D8E" w:rsidRPr="00F25901" w:rsidRDefault="005D1D8E" w:rsidP="00280B9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</w:p>
    <w:p w14:paraId="0C873E3E" w14:textId="77777777" w:rsidR="005C5C00" w:rsidRPr="00F25901" w:rsidRDefault="00F25901" w:rsidP="00F2590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                                                                  </w:t>
      </w:r>
      <w:r w:rsidR="005C5C00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Κυρία</w:t>
      </w:r>
    </w:p>
    <w:p w14:paraId="3B6B8E31" w14:textId="77777777" w:rsidR="00F17EAE" w:rsidRPr="00F25901" w:rsidRDefault="00F25901" w:rsidP="00F2590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               </w:t>
      </w:r>
      <w:r w:rsidR="00F17EAE"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Αικατερίνη </w:t>
      </w:r>
      <w:proofErr w:type="spellStart"/>
      <w:r w:rsidR="00F17EAE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Μάντζου</w:t>
      </w:r>
      <w:proofErr w:type="spellEnd"/>
    </w:p>
    <w:p w14:paraId="283AB416" w14:textId="77777777" w:rsidR="005C5C00" w:rsidRPr="00F25901" w:rsidRDefault="00F25901" w:rsidP="00F2590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               </w:t>
      </w:r>
      <w:r w:rsidR="005C5C00"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Προϊσταμένης </w:t>
      </w:r>
      <w:proofErr w:type="spellStart"/>
      <w:r w:rsidR="005C5C00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Β΄Τμήματος</w:t>
      </w:r>
      <w:proofErr w:type="spellEnd"/>
    </w:p>
    <w:p w14:paraId="6F1B7200" w14:textId="77777777" w:rsidR="00F17EAE" w:rsidRPr="00F25901" w:rsidRDefault="00F25901" w:rsidP="00F2590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           </w:t>
      </w:r>
      <w:r w:rsidR="005C5C00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Οικονο</w:t>
      </w:r>
      <w:r w:rsidR="00F17EAE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μικής Τεκμηρίωσης</w:t>
      </w:r>
    </w:p>
    <w:p w14:paraId="0AF16B2E" w14:textId="77777777" w:rsidR="00D26CEB" w:rsidRPr="00F25901" w:rsidRDefault="00F25901" w:rsidP="00F2590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t xml:space="preserve">                                                     </w:t>
      </w:r>
      <w:r w:rsidR="00F17EAE" w:rsidRPr="00F25901">
        <w:rPr>
          <w:rFonts w:ascii="Georgia" w:eastAsia="Times New Roman" w:hAnsi="Georgia" w:cs="Times New Roman"/>
          <w:sz w:val="28"/>
          <w:szCs w:val="28"/>
          <w:lang w:eastAsia="el-GR"/>
        </w:rPr>
        <w:t>Γενική Διεύθυνση Ανταγωνισμού</w:t>
      </w:r>
    </w:p>
    <w:p w14:paraId="6AA97CE1" w14:textId="77777777" w:rsidR="00F17EAE" w:rsidRPr="00F25901" w:rsidRDefault="00F17EAE" w:rsidP="00D26CEB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el-GR"/>
        </w:rPr>
      </w:pPr>
    </w:p>
    <w:p w14:paraId="0328B449" w14:textId="77777777" w:rsidR="00F17EAE" w:rsidRPr="00F25901" w:rsidRDefault="005C5C00" w:rsidP="00280B9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>Θέμα: Παράκληση για παράταση προθεσμίας.</w:t>
      </w:r>
    </w:p>
    <w:p w14:paraId="4B990140" w14:textId="77777777" w:rsidR="005C5C00" w:rsidRPr="00F25901" w:rsidRDefault="005C5C00" w:rsidP="00280B9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</w:p>
    <w:p w14:paraId="47D1DEF3" w14:textId="77777777" w:rsidR="005C5C00" w:rsidRPr="00F25901" w:rsidRDefault="005C5C00" w:rsidP="00280B9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bookmarkStart w:id="0" w:name="_GoBack"/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>Ο Σύνδεσμος Επαγγελματιών και Βιοτεχνών Μήλου,</w:t>
      </w:r>
    </w:p>
    <w:p w14:paraId="5962F3EE" w14:textId="77777777" w:rsidR="00F17443" w:rsidRPr="00F25901" w:rsidRDefault="005C5C00" w:rsidP="00F17443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έχοντας ως μέλη του, τους λογιστές του νησιού μας </w:t>
      </w:r>
      <w:r w:rsidR="0078460F"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αλλά και τα καταστήματα που δραστηριοποιούνται στο νησί μας, ενημερωθήκαμε ,σχετικά με τις κινήσεις σας ως προς </w:t>
      </w:r>
      <w:r w:rsidRPr="00F25901">
        <w:rPr>
          <w:rFonts w:ascii="Georgia" w:hAnsi="Georgia" w:cs="Arial"/>
          <w:sz w:val="28"/>
          <w:szCs w:val="28"/>
        </w:rPr>
        <w:t xml:space="preserve">  τη </w:t>
      </w:r>
      <w:r w:rsidR="00F17443" w:rsidRPr="00F25901">
        <w:rPr>
          <w:rFonts w:ascii="Georgia" w:hAnsi="Georgia" w:cs="Arial"/>
          <w:sz w:val="28"/>
          <w:szCs w:val="28"/>
        </w:rPr>
        <w:t>διαπίστωση τυχόν παραβάσεων σχετικά με ανατιμήσεις σε υγειονομικό υλικό και</w:t>
      </w:r>
      <w:r w:rsidR="00F25901" w:rsidRPr="00F25901">
        <w:rPr>
          <w:rFonts w:ascii="Georgia" w:hAnsi="Georgia" w:cs="Arial"/>
          <w:sz w:val="28"/>
          <w:szCs w:val="28"/>
        </w:rPr>
        <w:t xml:space="preserve"> άλλα συναφή προϊόντα </w:t>
      </w:r>
    </w:p>
    <w:p w14:paraId="4434E1A1" w14:textId="77777777" w:rsidR="00F17443" w:rsidRPr="00F25901" w:rsidRDefault="00F17443" w:rsidP="00F17443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>Θεωρούμε το μέτρο σωστό και απαραίτητο ωστόσο, ( αν και στο νησί μας δεν έχει σημειωθεί κάτι τέτοιο),</w:t>
      </w:r>
      <w:r w:rsidRPr="00F25901">
        <w:rPr>
          <w:rFonts w:ascii="Georgia" w:hAnsi="Georgia" w:cs="Arial"/>
          <w:sz w:val="28"/>
          <w:szCs w:val="28"/>
        </w:rPr>
        <w:t xml:space="preserve">εν μέσω υγειονομικής κρίσης </w:t>
      </w:r>
      <w:r w:rsidR="0078460F" w:rsidRPr="00F25901">
        <w:rPr>
          <w:rFonts w:ascii="Georgia" w:hAnsi="Georgia" w:cs="Arial"/>
          <w:sz w:val="28"/>
          <w:szCs w:val="28"/>
        </w:rPr>
        <w:t xml:space="preserve"> </w:t>
      </w:r>
      <w:r w:rsidRPr="00F25901">
        <w:rPr>
          <w:rFonts w:ascii="Georgia" w:hAnsi="Georgia" w:cs="Arial"/>
          <w:sz w:val="28"/>
          <w:szCs w:val="28"/>
        </w:rPr>
        <w:t>και υπολειτουργ</w:t>
      </w:r>
      <w:r w:rsidR="0078460F" w:rsidRPr="00F25901">
        <w:rPr>
          <w:rFonts w:ascii="Georgia" w:hAnsi="Georgia" w:cs="Arial"/>
          <w:sz w:val="28"/>
          <w:szCs w:val="28"/>
        </w:rPr>
        <w:t xml:space="preserve">ίας των λογιστικών γραφείων αλλά και </w:t>
      </w:r>
      <w:r w:rsidRPr="00F25901">
        <w:rPr>
          <w:rFonts w:ascii="Georgia" w:hAnsi="Georgia" w:cs="Arial"/>
          <w:sz w:val="28"/>
          <w:szCs w:val="28"/>
        </w:rPr>
        <w:t>του μεγάλου φόρτου εργασίας που ήδη έχουν,</w:t>
      </w:r>
    </w:p>
    <w:p w14:paraId="3BC0B41B" w14:textId="77777777" w:rsidR="00F25901" w:rsidRPr="00F25901" w:rsidRDefault="00F17443" w:rsidP="00D26CE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>ζητάμε την καταν</w:t>
      </w:r>
      <w:r w:rsidR="00F25901"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όηση σας και παρακαλούμε για </w:t>
      </w: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r w:rsidR="0078460F"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μεγάλη </w:t>
      </w: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παράταση αποστολής των </w:t>
      </w:r>
      <w:r w:rsidR="00F25901" w:rsidRPr="00F25901">
        <w:rPr>
          <w:rFonts w:ascii="Georgia" w:eastAsia="Times New Roman" w:hAnsi="Georgia" w:cs="Times New Roman"/>
          <w:sz w:val="28"/>
          <w:szCs w:val="28"/>
          <w:lang w:eastAsia="el-GR"/>
        </w:rPr>
        <w:t>στοιχείων αυτών όπως αναφέρετε,</w:t>
      </w:r>
    </w:p>
    <w:p w14:paraId="6ACA48BF" w14:textId="77777777" w:rsidR="00D26CEB" w:rsidRPr="00F25901" w:rsidRDefault="00F25901" w:rsidP="00D26CEB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F25901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λόγω του ότι μιλάμε για μεγάλο όγκο των αιτούμενων στοιχείων και πολύ κοντά μας η αιτούμενη ημερομηνία  31/3/2020  για αποστολή τους .</w:t>
      </w:r>
    </w:p>
    <w:bookmarkEnd w:id="0"/>
    <w:p w14:paraId="6D55B887" w14:textId="77777777" w:rsidR="0078460F" w:rsidRPr="00F25901" w:rsidRDefault="0078460F" w:rsidP="0078460F">
      <w:pPr>
        <w:rPr>
          <w:rFonts w:ascii="Georgia" w:hAnsi="Georgia"/>
          <w:sz w:val="28"/>
          <w:szCs w:val="28"/>
        </w:rPr>
      </w:pPr>
    </w:p>
    <w:p w14:paraId="0C94F7AD" w14:textId="77777777" w:rsidR="00D26CEB" w:rsidRPr="00F25901" w:rsidRDefault="00D26CEB" w:rsidP="00D26CEB">
      <w:pPr>
        <w:jc w:val="center"/>
        <w:rPr>
          <w:rFonts w:ascii="Georgia" w:hAnsi="Georgia"/>
          <w:b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>Με εκτίμηση</w:t>
      </w:r>
    </w:p>
    <w:p w14:paraId="49EE593A" w14:textId="77777777" w:rsidR="00D26CEB" w:rsidRPr="00F25901" w:rsidRDefault="00D26CEB" w:rsidP="00D26CEB">
      <w:pPr>
        <w:jc w:val="center"/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>Από το Δ.Σ</w:t>
      </w:r>
    </w:p>
    <w:p w14:paraId="57E1D472" w14:textId="77777777" w:rsidR="00D26CEB" w:rsidRPr="00F25901" w:rsidRDefault="00D26CEB" w:rsidP="0078460F">
      <w:pPr>
        <w:jc w:val="center"/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 xml:space="preserve"> του Σ.Ε.Β  Μήλου</w:t>
      </w:r>
    </w:p>
    <w:p w14:paraId="0D9FF31B" w14:textId="77777777" w:rsidR="00D26CEB" w:rsidRPr="00F25901" w:rsidRDefault="00D26CEB" w:rsidP="00D26CEB">
      <w:pPr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 xml:space="preserve">                   </w:t>
      </w:r>
      <w:r w:rsidR="00F25901" w:rsidRPr="00F25901">
        <w:rPr>
          <w:rFonts w:ascii="Georgia" w:hAnsi="Georgia"/>
          <w:sz w:val="28"/>
          <w:szCs w:val="28"/>
        </w:rPr>
        <w:t xml:space="preserve">     </w:t>
      </w:r>
      <w:r w:rsidRPr="00F25901">
        <w:rPr>
          <w:rFonts w:ascii="Georgia" w:hAnsi="Georgia"/>
          <w:sz w:val="28"/>
          <w:szCs w:val="28"/>
        </w:rPr>
        <w:t xml:space="preserve"> Ο πρόεδρος:            </w:t>
      </w:r>
      <w:r w:rsidR="0078460F" w:rsidRPr="00F25901">
        <w:rPr>
          <w:rFonts w:ascii="Georgia" w:hAnsi="Georgia"/>
          <w:sz w:val="28"/>
          <w:szCs w:val="28"/>
        </w:rPr>
        <w:t xml:space="preserve">                  </w:t>
      </w:r>
      <w:r w:rsidRPr="00F25901">
        <w:rPr>
          <w:rFonts w:ascii="Georgia" w:hAnsi="Georgia"/>
          <w:sz w:val="28"/>
          <w:szCs w:val="28"/>
        </w:rPr>
        <w:t xml:space="preserve">  </w:t>
      </w:r>
      <w:r w:rsidRPr="00F25901">
        <w:rPr>
          <w:rFonts w:ascii="Georgia" w:hAnsi="Georgia"/>
          <w:sz w:val="28"/>
          <w:szCs w:val="28"/>
          <w:lang w:val="en-US"/>
        </w:rPr>
        <w:t>H</w:t>
      </w:r>
      <w:r w:rsidRPr="00F25901">
        <w:rPr>
          <w:rFonts w:ascii="Georgia" w:hAnsi="Georgia"/>
          <w:sz w:val="28"/>
          <w:szCs w:val="28"/>
        </w:rPr>
        <w:t xml:space="preserve"> Γ. Γραμματέας:</w:t>
      </w:r>
    </w:p>
    <w:p w14:paraId="4C3E168B" w14:textId="77777777" w:rsidR="00D26CEB" w:rsidRPr="00F25901" w:rsidRDefault="00D26CEB" w:rsidP="00D26CEB">
      <w:pPr>
        <w:rPr>
          <w:rFonts w:ascii="Georgia" w:hAnsi="Georgia"/>
          <w:sz w:val="28"/>
          <w:szCs w:val="28"/>
        </w:rPr>
      </w:pPr>
      <w:r w:rsidRPr="00F25901">
        <w:rPr>
          <w:rFonts w:ascii="Georgia" w:hAnsi="Georgia"/>
          <w:sz w:val="28"/>
          <w:szCs w:val="28"/>
        </w:rPr>
        <w:t xml:space="preserve">               </w:t>
      </w:r>
      <w:r w:rsidR="00F25901" w:rsidRPr="00F25901">
        <w:rPr>
          <w:rFonts w:ascii="Georgia" w:hAnsi="Georgia"/>
          <w:sz w:val="28"/>
          <w:szCs w:val="28"/>
        </w:rPr>
        <w:t xml:space="preserve">  </w:t>
      </w:r>
      <w:r w:rsidRPr="00F25901">
        <w:rPr>
          <w:rFonts w:ascii="Georgia" w:hAnsi="Georgia"/>
          <w:sz w:val="28"/>
          <w:szCs w:val="28"/>
        </w:rPr>
        <w:t xml:space="preserve">Μάλλης Ιωάννης       </w:t>
      </w:r>
      <w:r w:rsidR="0078460F" w:rsidRPr="00F25901">
        <w:rPr>
          <w:rFonts w:ascii="Georgia" w:hAnsi="Georgia"/>
          <w:sz w:val="28"/>
          <w:szCs w:val="28"/>
        </w:rPr>
        <w:t xml:space="preserve">              </w:t>
      </w:r>
      <w:r w:rsidRPr="00F25901">
        <w:rPr>
          <w:rFonts w:ascii="Georgia" w:hAnsi="Georgia"/>
          <w:sz w:val="28"/>
          <w:szCs w:val="28"/>
        </w:rPr>
        <w:t xml:space="preserve">  </w:t>
      </w:r>
      <w:proofErr w:type="spellStart"/>
      <w:r w:rsidRPr="00F25901">
        <w:rPr>
          <w:rFonts w:ascii="Georgia" w:hAnsi="Georgia"/>
          <w:sz w:val="28"/>
          <w:szCs w:val="28"/>
        </w:rPr>
        <w:t>Ζούλια</w:t>
      </w:r>
      <w:proofErr w:type="spellEnd"/>
      <w:r w:rsidRPr="00F25901">
        <w:rPr>
          <w:rFonts w:ascii="Georgia" w:hAnsi="Georgia"/>
          <w:sz w:val="28"/>
          <w:szCs w:val="28"/>
        </w:rPr>
        <w:t xml:space="preserve"> – Νίνου Αικατερίνη</w:t>
      </w:r>
    </w:p>
    <w:p w14:paraId="04F3B422" w14:textId="77777777" w:rsidR="00D26CEB" w:rsidRPr="00F25901" w:rsidRDefault="00D26CEB" w:rsidP="00D26CEB">
      <w:pPr>
        <w:rPr>
          <w:rFonts w:ascii="Georgia" w:hAnsi="Georgia"/>
          <w:sz w:val="32"/>
          <w:szCs w:val="32"/>
        </w:rPr>
      </w:pPr>
    </w:p>
    <w:p w14:paraId="14522378" w14:textId="77777777" w:rsidR="00D26CEB" w:rsidRPr="0078460F" w:rsidRDefault="00D26CEB" w:rsidP="00D26CEB">
      <w:pPr>
        <w:rPr>
          <w:rFonts w:ascii="Georgia" w:hAnsi="Georgia" w:cs="Times New Roman"/>
          <w:sz w:val="24"/>
          <w:szCs w:val="24"/>
        </w:rPr>
      </w:pPr>
    </w:p>
    <w:p w14:paraId="2E275F07" w14:textId="77777777" w:rsidR="00D26CEB" w:rsidRPr="0078460F" w:rsidRDefault="00D26CEB" w:rsidP="00D26CEB">
      <w:pPr>
        <w:rPr>
          <w:rFonts w:ascii="Georgia" w:hAnsi="Georgia" w:cs="Times New Roman"/>
          <w:sz w:val="24"/>
          <w:szCs w:val="24"/>
        </w:rPr>
      </w:pPr>
    </w:p>
    <w:p w14:paraId="37755E5E" w14:textId="77777777" w:rsidR="00D26CEB" w:rsidRPr="0078460F" w:rsidRDefault="00D26CEB" w:rsidP="00D26CEB">
      <w:pPr>
        <w:rPr>
          <w:rFonts w:ascii="Georgia" w:hAnsi="Georgia" w:cs="Times New Roman"/>
          <w:sz w:val="24"/>
          <w:szCs w:val="24"/>
        </w:rPr>
      </w:pPr>
    </w:p>
    <w:p w14:paraId="2CB21949" w14:textId="77777777" w:rsidR="00D26CEB" w:rsidRPr="0078460F" w:rsidRDefault="00D26CEB" w:rsidP="00D26CEB">
      <w:pPr>
        <w:rPr>
          <w:rFonts w:ascii="Times New Roman" w:hAnsi="Times New Roman" w:cs="Times New Roman"/>
          <w:sz w:val="24"/>
          <w:szCs w:val="24"/>
        </w:rPr>
      </w:pPr>
    </w:p>
    <w:p w14:paraId="4780D6E4" w14:textId="77777777" w:rsidR="00D26CEB" w:rsidRPr="0078460F" w:rsidRDefault="00D26CEB" w:rsidP="00D26CEB">
      <w:pPr>
        <w:rPr>
          <w:rFonts w:ascii="Times New Roman" w:hAnsi="Times New Roman" w:cs="Times New Roman"/>
          <w:sz w:val="24"/>
          <w:szCs w:val="24"/>
        </w:rPr>
      </w:pPr>
    </w:p>
    <w:p w14:paraId="34C0CCB5" w14:textId="77777777" w:rsidR="000875CB" w:rsidRPr="0078460F" w:rsidRDefault="000875CB">
      <w:pPr>
        <w:rPr>
          <w:rFonts w:ascii="Georgia" w:hAnsi="Georgia"/>
          <w:sz w:val="24"/>
          <w:szCs w:val="24"/>
        </w:rPr>
      </w:pPr>
    </w:p>
    <w:sectPr w:rsidR="000875CB" w:rsidRPr="0078460F" w:rsidSect="005C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98"/>
    <w:rsid w:val="000419AF"/>
    <w:rsid w:val="000875CB"/>
    <w:rsid w:val="000B0D40"/>
    <w:rsid w:val="001104F1"/>
    <w:rsid w:val="00264638"/>
    <w:rsid w:val="00280B98"/>
    <w:rsid w:val="00352A61"/>
    <w:rsid w:val="004A69DD"/>
    <w:rsid w:val="004B1237"/>
    <w:rsid w:val="0055407A"/>
    <w:rsid w:val="005C5C00"/>
    <w:rsid w:val="005D1D8E"/>
    <w:rsid w:val="0078460F"/>
    <w:rsid w:val="00B22CDA"/>
    <w:rsid w:val="00BA4D2C"/>
    <w:rsid w:val="00BE3D2A"/>
    <w:rsid w:val="00C63C4B"/>
    <w:rsid w:val="00D26CEB"/>
    <w:rsid w:val="00D43B62"/>
    <w:rsid w:val="00D77B2F"/>
    <w:rsid w:val="00EA2754"/>
    <w:rsid w:val="00F17443"/>
    <w:rsid w:val="00F17EA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C4BF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58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5950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PMIL@HOL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Odysseas</cp:lastModifiedBy>
  <cp:revision>2</cp:revision>
  <dcterms:created xsi:type="dcterms:W3CDTF">2020-03-26T10:53:00Z</dcterms:created>
  <dcterms:modified xsi:type="dcterms:W3CDTF">2020-03-26T10:53:00Z</dcterms:modified>
</cp:coreProperties>
</file>