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9220" w14:textId="77777777" w:rsidR="0097369E" w:rsidRPr="00CB55FA" w:rsidRDefault="0097369E" w:rsidP="0097369E">
      <w:pPr>
        <w:jc w:val="center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1C6AC3EC" wp14:editId="46EAE882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FB16A" w14:textId="77777777" w:rsidR="0097369E" w:rsidRPr="00CB55FA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4"/>
          <w:szCs w:val="24"/>
          <w:lang w:eastAsia="el-GR"/>
        </w:rPr>
      </w:pPr>
    </w:p>
    <w:p w14:paraId="3625F68A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14:paraId="696FED76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5F5C633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14:paraId="40C14F72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31195BD" w14:textId="1D027AC4" w:rsidR="0097369E" w:rsidRPr="002E2656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Για το Υπουργεί</w:t>
      </w:r>
      <w:r w:rsidR="00FB468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2E265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Υγείας</w:t>
      </w:r>
    </w:p>
    <w:p w14:paraId="64AA5EE1" w14:textId="77777777" w:rsidR="0097369E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706DB2A" w14:textId="3C8D02C0" w:rsidR="0097369E" w:rsidRPr="008D0240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Θέμα: «</w:t>
      </w:r>
      <w:r w:rsidR="0000366C" w:rsidRPr="000036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Κραυγή αγωνίας για την κατάσταση του Κέντρου Υγείας</w:t>
      </w:r>
      <w:r w:rsidR="0000366C" w:rsidRPr="000036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</w:t>
      </w:r>
      <w:r w:rsidR="0000366C" w:rsidRPr="0000366C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Πάρου-Αντιπάρου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»</w:t>
      </w:r>
    </w:p>
    <w:p w14:paraId="5D12DD02" w14:textId="77777777" w:rsidR="0097369E" w:rsidRPr="008D0240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465221AD" w14:textId="4E3AE41A" w:rsidR="000D2605" w:rsidRDefault="0097369E" w:rsidP="00973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 β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ουλευτ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ής </w:t>
      </w:r>
      <w:r w:rsidRPr="008D0240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>Νίκος Συρμαλένιος</w:t>
      </w:r>
      <w:r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 </w:t>
      </w:r>
      <w:r w:rsidRPr="008D0240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ει αναφορά την επιστολή 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των συλλόγων γυναικών </w:t>
      </w:r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Μάρπησσας Πάρου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Νάουσας Πάρου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Πάρου “Αρηΐς”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και</w:t>
      </w:r>
      <w:r w:rsidR="0000366C" w:rsidRP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Αντιπάρου</w:t>
      </w:r>
      <w:r w:rsidR="00793E28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προς </w:t>
      </w:r>
      <w:r w:rsidR="0000366C">
        <w:rPr>
          <w:rFonts w:ascii="Times New Roman" w:hAnsi="Times New Roman" w:cs="Times New Roman"/>
          <w:kern w:val="28"/>
          <w:sz w:val="24"/>
          <w:szCs w:val="24"/>
          <w:lang w:eastAsia="el-GR"/>
        </w:rPr>
        <w:t>τις αρμόδιες υγειονομικές αρχές</w:t>
      </w:r>
      <w:r w:rsid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>, την τοπική αυτοδιοίκηση κ.ά.</w:t>
      </w:r>
      <w:r w:rsidR="00806F37">
        <w:rPr>
          <w:rFonts w:ascii="Times New Roman" w:hAnsi="Times New Roman" w:cs="Times New Roman"/>
          <w:kern w:val="28"/>
          <w:sz w:val="24"/>
          <w:szCs w:val="24"/>
          <w:lang w:eastAsia="el-GR"/>
        </w:rPr>
        <w:t>,</w:t>
      </w:r>
      <w:bookmarkStart w:id="0" w:name="_GoBack"/>
      <w:bookmarkEnd w:id="0"/>
      <w:r w:rsid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 με θέμα τις επείγουσες 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ανάγκες σε ιατρικό και λοιπό προσωπικό για την λειτουργία του </w:t>
      </w:r>
      <w:r w:rsid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Κέντρου Υγείας Πάρου-Αντιπάρου και τη </w:t>
      </w:r>
      <w:r w:rsidR="00FB4689" w:rsidRP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>μετατροπή του σε Αυτόνομη Υγειονομική Μονάδα με ειδικότητες γενικής ιατρικής, παθολογίας, παιδιάτρου και νοσηλευτριών</w:t>
      </w:r>
      <w:r w:rsidR="00FB4689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, </w:t>
      </w:r>
      <w:r w:rsidR="000D2605">
        <w:rPr>
          <w:rFonts w:ascii="Times New Roman" w:hAnsi="Times New Roman" w:cs="Times New Roman"/>
          <w:kern w:val="28"/>
          <w:sz w:val="24"/>
          <w:szCs w:val="24"/>
          <w:lang w:eastAsia="el-GR"/>
        </w:rPr>
        <w:t>για την απαραίτητη ιατρική κάλυψη των κατοίκων και επισκεπτών του νησιού.</w:t>
      </w:r>
    </w:p>
    <w:p w14:paraId="57E2C0B0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31070DC9" w14:textId="3CAB99EC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 w:rsidR="00FB4689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ται το σχετικό έγγραφο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14:paraId="76A8966F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14:paraId="3CA005ED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14:paraId="62103AA0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26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0</w:t>
      </w:r>
      <w:r w:rsidRPr="002E265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2E2656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="000D2605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14:paraId="23A5EAB0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2F291E42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577A85EB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14:paraId="12706E34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7E406E98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14:paraId="08DFB5C8" w14:textId="77777777" w:rsidR="0097369E" w:rsidRPr="00C71601" w:rsidRDefault="0097369E" w:rsidP="00973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14:paraId="094D772D" w14:textId="77777777" w:rsidR="0097369E" w:rsidRDefault="0097369E" w:rsidP="0097369E"/>
    <w:p w14:paraId="7BE1B1B1" w14:textId="77777777" w:rsidR="00D5558F" w:rsidRDefault="00806F37"/>
    <w:sectPr w:rsidR="00D5558F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69E"/>
    <w:rsid w:val="0000366C"/>
    <w:rsid w:val="000D2605"/>
    <w:rsid w:val="00566903"/>
    <w:rsid w:val="0059542B"/>
    <w:rsid w:val="00793E28"/>
    <w:rsid w:val="00806F37"/>
    <w:rsid w:val="0097369E"/>
    <w:rsid w:val="00D35E46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64D5"/>
  <w15:docId w15:val="{E2B07AC7-4EA8-40F0-9EC9-19E0744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69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7369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 Kapsi</cp:lastModifiedBy>
  <cp:revision>3</cp:revision>
  <dcterms:created xsi:type="dcterms:W3CDTF">2020-01-26T11:53:00Z</dcterms:created>
  <dcterms:modified xsi:type="dcterms:W3CDTF">2020-01-26T11:53:00Z</dcterms:modified>
</cp:coreProperties>
</file>