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FBE79" w14:textId="77777777" w:rsidR="00BA04CC" w:rsidRDefault="00BD5DDD" w:rsidP="00BA04CC">
      <w:pPr>
        <w:jc w:val="center"/>
      </w:pPr>
      <w:r w:rsidRPr="00762218">
        <w:rPr>
          <w:noProof/>
          <w:lang w:eastAsia="el-GR"/>
        </w:rPr>
        <w:drawing>
          <wp:inline distT="0" distB="0" distL="0" distR="0" wp14:anchorId="38EBBC48" wp14:editId="46A2DB9D">
            <wp:extent cx="2076450" cy="962025"/>
            <wp:effectExtent l="0" t="0" r="0" b="9525"/>
            <wp:docPr id="3" name="Εικόνα 3" descr="C:\Users\e.pantalou\AppData\Local\Microsoft\Windows\Temporary Internet Files\Content.Word\logo_syr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e.pantalou\AppData\Local\Microsoft\Windows\Temporary Internet Files\Content.Word\logo_syriz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B04DE" w14:textId="77777777" w:rsidR="00BA04CC" w:rsidRPr="00BD5DDD" w:rsidRDefault="00BD5DDD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Αθήνα,</w:t>
      </w:r>
      <w:r w:rsidR="005A0EC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</w:t>
      </w:r>
      <w:r w:rsidR="00FA506C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1</w:t>
      </w:r>
      <w:r w:rsidR="00174901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0</w:t>
      </w:r>
      <w:r w:rsidR="005A0EC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</w:t>
      </w:r>
      <w:r w:rsidR="00174901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Σεπτεμβρίου</w:t>
      </w: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</w:t>
      </w:r>
      <w:r w:rsidR="00BA04CC"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2020</w:t>
      </w:r>
    </w:p>
    <w:p w14:paraId="29569B7B" w14:textId="77777777" w:rsidR="00BA04CC" w:rsidRPr="00BD5DDD" w:rsidRDefault="00BA04CC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7A9787A2" w14:textId="77777777" w:rsidR="00A30429" w:rsidRDefault="00A30429" w:rsidP="00BD5D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eastAsia="el-GR"/>
        </w:rPr>
      </w:pPr>
    </w:p>
    <w:p w14:paraId="223B5CC5" w14:textId="77777777" w:rsidR="00BA04CC" w:rsidRPr="00BD5DDD" w:rsidRDefault="00BA04CC" w:rsidP="00BD5D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eastAsia="el-GR"/>
        </w:rPr>
      </w:pP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eastAsia="el-GR"/>
        </w:rPr>
        <w:t>Ερώτηση</w:t>
      </w:r>
    </w:p>
    <w:p w14:paraId="5A62C26A" w14:textId="77777777" w:rsidR="00BA04CC" w:rsidRPr="00BD5DDD" w:rsidRDefault="00BA04CC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19C935FA" w14:textId="77777777" w:rsidR="00590D79" w:rsidRPr="00BD5DDD" w:rsidRDefault="00590D79" w:rsidP="00BD5DD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Προς το</w:t>
      </w:r>
      <w:r w:rsidR="00174901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ν</w:t>
      </w:r>
      <w:r w:rsidR="00644A07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</w:t>
      </w: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κ.</w:t>
      </w:r>
      <w:r w:rsidR="008F7339"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Υπουργ</w:t>
      </w:r>
      <w:r w:rsidR="00174901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ό Περιβάλλοντος και Ενέργειας</w:t>
      </w:r>
    </w:p>
    <w:p w14:paraId="572866A6" w14:textId="77777777" w:rsidR="00A30429" w:rsidRPr="00644A07" w:rsidRDefault="00A30429" w:rsidP="00B6777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43F6DC4D" w14:textId="77777777" w:rsidR="00BA04CC" w:rsidRPr="00BD5DDD" w:rsidRDefault="00BA04CC" w:rsidP="00B677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06E4252" w14:textId="77777777" w:rsidR="00BA04CC" w:rsidRDefault="00BA04CC" w:rsidP="00532B2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Θέμα: </w:t>
      </w:r>
      <w:r w:rsidR="00CB6FF1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«</w:t>
      </w:r>
      <w:r w:rsidR="00355A99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Συνεχόμενες διακοπές ρεύματος στη Νάξο αλλά και σε όλα </w:t>
      </w:r>
      <w:r w:rsidR="00030227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τα </w:t>
      </w:r>
      <w:r w:rsidR="00355A99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διασυνδεδεμένα με την Πάρο </w:t>
      </w:r>
      <w:r w:rsidR="00030227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νησιά</w:t>
      </w:r>
      <w:r w:rsidR="00CB6FF1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»</w:t>
      </w:r>
    </w:p>
    <w:p w14:paraId="50F34783" w14:textId="77777777" w:rsidR="008A344B" w:rsidRPr="00CB6FF1" w:rsidRDefault="008A344B" w:rsidP="00644A0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200B5305" w14:textId="77777777" w:rsidR="00030227" w:rsidRDefault="002B01D7" w:rsidP="0003022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Στο απόλυτο σκοτάδι αφήνει ο ΔΕΔΔΗΕ τους πολίτες, σύμφωνα </w:t>
      </w:r>
      <w:r w:rsidR="00190155" w:rsidRPr="006B1C0A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με διαμαρτυρίες </w:t>
      </w:r>
      <w:r w:rsidR="00BC2114" w:rsidRPr="006B1C0A">
        <w:rPr>
          <w:rFonts w:ascii="Arial" w:hAnsi="Arial" w:cs="Arial"/>
          <w:color w:val="212529"/>
          <w:sz w:val="24"/>
          <w:szCs w:val="24"/>
          <w:shd w:val="clear" w:color="auto" w:fill="FFFFFF"/>
        </w:rPr>
        <w:t>κατοίκων που είδαν το φως της δημοσιότητας και σε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τοπικ</w:t>
      </w:r>
      <w:r w:rsidR="00BC2114" w:rsidRPr="006B1C0A">
        <w:rPr>
          <w:rFonts w:ascii="Arial" w:hAnsi="Arial" w:cs="Arial"/>
          <w:color w:val="212529"/>
          <w:sz w:val="24"/>
          <w:szCs w:val="24"/>
          <w:shd w:val="clear" w:color="auto" w:fill="FFFFFF"/>
        </w:rPr>
        <w:t>ά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ΜΜΕ, αφού οι </w:t>
      </w:r>
      <w:r w:rsidR="00355A99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διακοπές ρεύματος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που γίνονται στην Νάξο και σε όλα τα διασυνδεδεμένα με την Πάρο νησιά είναι συνεχόμενες και χωρίς καμία ενημέρωση.  Αυτό αποτελεί τεράστιο πρόβλημα τόσο για τους ανθρώπους που η εργασία τους είναι άμεσα συνδεδεμένη με το ηλεκτρικό ρεύμα αλλά κυρίως για ανθρώπους που </w:t>
      </w:r>
      <w:r w:rsidRPr="002B01D7">
        <w:rPr>
          <w:rFonts w:ascii="Arial" w:hAnsi="Arial" w:cs="Arial"/>
          <w:color w:val="212529"/>
          <w:sz w:val="24"/>
          <w:szCs w:val="24"/>
          <w:shd w:val="clear" w:color="auto" w:fill="FFFFFF"/>
        </w:rPr>
        <w:t>έχουν αναπνευστική υποστήριξη ή άλλη ανάγκη για την υγεία τους συνδεδεμένη με το ηλεκτρικό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. </w:t>
      </w:r>
      <w:r w:rsidR="006A7335">
        <w:rPr>
          <w:rFonts w:ascii="Arial" w:hAnsi="Arial" w:cs="Arial"/>
          <w:color w:val="212529"/>
          <w:sz w:val="24"/>
          <w:szCs w:val="24"/>
          <w:shd w:val="clear" w:color="auto" w:fill="FFFFFF"/>
        </w:rPr>
        <w:t>Επιπλέον, τ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ην Τρίτη </w:t>
      </w:r>
      <w:r w:rsidR="006A733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08-09-2020, κάτοικος του χωριού </w:t>
      </w:r>
      <w:proofErr w:type="spellStart"/>
      <w:r w:rsidR="006A7335">
        <w:rPr>
          <w:rFonts w:ascii="Arial" w:hAnsi="Arial" w:cs="Arial"/>
          <w:color w:val="212529"/>
          <w:sz w:val="24"/>
          <w:szCs w:val="24"/>
          <w:shd w:val="clear" w:color="auto" w:fill="FFFFFF"/>
        </w:rPr>
        <w:t>Κωμιακή</w:t>
      </w:r>
      <w:proofErr w:type="spellEnd"/>
      <w:r w:rsidR="006A733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Νάξου, λόγω διακοπής ηλεκτρικού ρεύματος στις 5:30 περίπου το πρωί, επιχείρησε να ανάψει ένα κερί, με αποτέλεσμα να γίνει έκρηξη και να τραυματιστεί σοβαρά – νοσηλεύεται στην εντατική – λόγω διαρροής σε μπουκάλα υγραερίου που υπήρχε στο σπίτι. </w:t>
      </w:r>
    </w:p>
    <w:p w14:paraId="6D7CA5E7" w14:textId="77777777" w:rsidR="006A7335" w:rsidRPr="00030227" w:rsidRDefault="006A7335" w:rsidP="0003022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Και όλα αυτά είναι αποτέλεσμα της έλλειψης συντήρησης των δικτύων εξαιτίας τη</w:t>
      </w:r>
      <w:r w:rsidR="00532B22">
        <w:rPr>
          <w:rFonts w:ascii="Arial" w:hAnsi="Arial" w:cs="Arial"/>
          <w:color w:val="212529"/>
          <w:sz w:val="24"/>
          <w:szCs w:val="24"/>
          <w:shd w:val="clear" w:color="auto" w:fill="FFFFFF"/>
        </w:rPr>
        <w:t>ς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 ανεπαρκούς στελέχωσης </w:t>
      </w:r>
      <w:r w:rsidR="00532B22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της ΔΕΔΔΗΕ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σε προσωπικό και κυρίως σε τεχνικό προσωπικό – </w:t>
      </w:r>
      <w:proofErr w:type="spellStart"/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εναερίτες</w:t>
      </w:r>
      <w:proofErr w:type="spellEnd"/>
      <w:r w:rsidR="00950DE7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, την ίδια ώρα </w:t>
      </w:r>
      <w:r w:rsidR="003B5EA4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που χρυσοπληρώνει </w:t>
      </w:r>
      <w:proofErr w:type="spellStart"/>
      <w:r w:rsidR="003B5EA4">
        <w:rPr>
          <w:rFonts w:ascii="Arial" w:hAnsi="Arial" w:cs="Arial"/>
          <w:color w:val="212529"/>
          <w:sz w:val="24"/>
          <w:szCs w:val="24"/>
          <w:shd w:val="clear" w:color="auto" w:fill="FFFFFF"/>
        </w:rPr>
        <w:t>golden</w:t>
      </w:r>
      <w:proofErr w:type="spellEnd"/>
      <w:r w:rsidR="003B5EA4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3B5EA4">
        <w:rPr>
          <w:rFonts w:ascii="Arial" w:hAnsi="Arial" w:cs="Arial"/>
          <w:color w:val="212529"/>
          <w:sz w:val="24"/>
          <w:szCs w:val="24"/>
          <w:shd w:val="clear" w:color="auto" w:fill="FFFFFF"/>
        </w:rPr>
        <w:t>boys</w:t>
      </w:r>
      <w:proofErr w:type="spellEnd"/>
      <w:r w:rsidR="0009690E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ως υψηλόβαθμα στελέχη.</w:t>
      </w:r>
    </w:p>
    <w:p w14:paraId="61F58CDF" w14:textId="77777777" w:rsidR="00030227" w:rsidRDefault="00030227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14:paraId="242A2DE4" w14:textId="77777777" w:rsidR="00BA04CC" w:rsidRPr="00BD5DDD" w:rsidRDefault="00BA04CC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l-GR"/>
        </w:rPr>
      </w:pP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Ερωτ</w:t>
      </w:r>
      <w:r w:rsidR="00532B2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ά</w:t>
      </w: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ται ο κ. Υπουργ</w:t>
      </w:r>
      <w:r w:rsidR="00532B2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ός</w:t>
      </w: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: </w:t>
      </w:r>
    </w:p>
    <w:p w14:paraId="012F465E" w14:textId="77777777" w:rsidR="00BA04CC" w:rsidRPr="00BD5DDD" w:rsidRDefault="00BA04CC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l-GR"/>
        </w:rPr>
      </w:pPr>
    </w:p>
    <w:p w14:paraId="0DAB4304" w14:textId="77777777" w:rsidR="008F7339" w:rsidRDefault="00030227" w:rsidP="00435F18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Είναι σε γνώση τ</w:t>
      </w:r>
      <w:r w:rsidR="00532B2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ου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υπουργεί</w:t>
      </w:r>
      <w:r w:rsidR="00532B2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ου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</w:t>
      </w:r>
      <w:r w:rsidR="00532B2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το πρόβλημα </w:t>
      </w:r>
      <w:proofErr w:type="spellStart"/>
      <w:r w:rsidR="00532B2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υποστελέχωσης</w:t>
      </w:r>
      <w:proofErr w:type="spellEnd"/>
      <w:r w:rsidR="00532B2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, κυρίως </w:t>
      </w:r>
      <w:r w:rsidR="00A7386C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του τεχνικού τμήματος</w:t>
      </w:r>
      <w:r w:rsidR="00532B2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, της ΔΕΔΔΗΕ</w:t>
      </w:r>
      <w:r w:rsidR="00B548B6" w:rsidRPr="00B548B6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;</w:t>
      </w:r>
    </w:p>
    <w:p w14:paraId="7E36B323" w14:textId="77777777" w:rsidR="00AA6137" w:rsidRDefault="00A7386C" w:rsidP="00435F18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Προτίθεται το Υπουργείο να προχωρήσει άμεσα σε προσλήψεις προσωπικού, και κυρίως τεχνικού, προκειμένου να αντ</w:t>
      </w:r>
      <w:r w:rsidR="00AA6137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ιμετωπιστ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εί το σοβαρό πρόβλημα συντήρησης δικτύων, οι συνέπειες του οποίου μπορούν να θέσουν σε κίνδυνο ακόμη και τη ζωή των πολιτών;</w:t>
      </w:r>
    </w:p>
    <w:p w14:paraId="13834462" w14:textId="77777777" w:rsidR="002B3F9E" w:rsidRPr="00776A14" w:rsidRDefault="002B3F9E" w:rsidP="00435F18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6B1C0A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Μήπως </w:t>
      </w:r>
      <w:r w:rsidR="00DC5BE0" w:rsidRPr="006B1C0A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η ελλιπής στελέχωση του ΔΕΔΔΗΕ</w:t>
      </w:r>
      <w:r w:rsidR="00DD6D92" w:rsidRPr="006B1C0A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, οφείλεται στην ειλημμένη κυβερνητική απόφαση για ιδιωτικοποίηση των δικτύων</w:t>
      </w:r>
      <w:r w:rsidR="00776A14" w:rsidRPr="006B1C0A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;</w:t>
      </w:r>
    </w:p>
    <w:p w14:paraId="2DE32CCF" w14:textId="77777777" w:rsidR="00776A14" w:rsidRDefault="00776A14" w:rsidP="00776A1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7F3AC66E" w14:textId="77777777" w:rsidR="00BA04CC" w:rsidRPr="00BD5DDD" w:rsidRDefault="00BA04CC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0CDB63DF" w14:textId="77777777" w:rsidR="00BA04CC" w:rsidRPr="00BD5DDD" w:rsidRDefault="00BA04CC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579329DE" w14:textId="77777777" w:rsidR="00BA04CC" w:rsidRDefault="00590D79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Ο</w:t>
      </w:r>
      <w:r w:rsidR="002224CE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ι</w:t>
      </w: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ερωτών</w:t>
      </w:r>
      <w:r w:rsidR="002224CE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τες</w:t>
      </w:r>
      <w:r w:rsidR="00DF0BBE"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Βουλευτ</w:t>
      </w:r>
      <w:r w:rsidR="002224CE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ές</w:t>
      </w:r>
    </w:p>
    <w:p w14:paraId="43BA0AE8" w14:textId="77777777" w:rsidR="00EB7F2F" w:rsidRPr="00BD5DDD" w:rsidRDefault="00EB7F2F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53413747" w14:textId="77777777" w:rsidR="00BA04CC" w:rsidRPr="00BD5DDD" w:rsidRDefault="00BA04CC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07F28633" w14:textId="77777777" w:rsidR="00EB7F2F" w:rsidRDefault="00BA04CC" w:rsidP="00EB7F2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proofErr w:type="spellStart"/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Συρμαλένιος</w:t>
      </w:r>
      <w:proofErr w:type="spellEnd"/>
      <w:r w:rsidR="00BD5DDD"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Νίκος</w:t>
      </w:r>
    </w:p>
    <w:p w14:paraId="7E12F91D" w14:textId="77777777" w:rsidR="00B63AC4" w:rsidRDefault="00B63AC4" w:rsidP="00EB7F2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proofErr w:type="spellStart"/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Φάμελλος</w:t>
      </w:r>
      <w:proofErr w:type="spellEnd"/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</w:t>
      </w:r>
      <w:r w:rsidR="00F858E1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Σωκράτης</w:t>
      </w:r>
    </w:p>
    <w:sectPr w:rsidR="00B63AC4" w:rsidSect="00644A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8EF89" w14:textId="77777777" w:rsidR="00677F70" w:rsidRDefault="00677F70" w:rsidP="00BA04CC">
      <w:pPr>
        <w:spacing w:after="0" w:line="240" w:lineRule="auto"/>
      </w:pPr>
      <w:r>
        <w:separator/>
      </w:r>
    </w:p>
  </w:endnote>
  <w:endnote w:type="continuationSeparator" w:id="0">
    <w:p w14:paraId="208BB1E0" w14:textId="77777777" w:rsidR="00677F70" w:rsidRDefault="00677F70" w:rsidP="00BA0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50584" w14:textId="77777777" w:rsidR="00677F70" w:rsidRDefault="00677F70" w:rsidP="00BA04CC">
      <w:pPr>
        <w:spacing w:after="0" w:line="240" w:lineRule="auto"/>
      </w:pPr>
      <w:r>
        <w:separator/>
      </w:r>
    </w:p>
  </w:footnote>
  <w:footnote w:type="continuationSeparator" w:id="0">
    <w:p w14:paraId="3210E8B6" w14:textId="77777777" w:rsidR="00677F70" w:rsidRDefault="00677F70" w:rsidP="00BA0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3EAF"/>
    <w:multiLevelType w:val="hybridMultilevel"/>
    <w:tmpl w:val="E3C6C2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43E4"/>
    <w:multiLevelType w:val="hybridMultilevel"/>
    <w:tmpl w:val="7292D2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CB4090"/>
    <w:multiLevelType w:val="hybridMultilevel"/>
    <w:tmpl w:val="161A5F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9746C"/>
    <w:multiLevelType w:val="hybridMultilevel"/>
    <w:tmpl w:val="EBD8734E"/>
    <w:lvl w:ilvl="0" w:tplc="0408000F">
      <w:start w:val="1"/>
      <w:numFmt w:val="decimal"/>
      <w:lvlText w:val="%1."/>
      <w:lvlJc w:val="left"/>
      <w:pPr>
        <w:ind w:left="1509" w:hanging="360"/>
      </w:pPr>
    </w:lvl>
    <w:lvl w:ilvl="1" w:tplc="04080019" w:tentative="1">
      <w:start w:val="1"/>
      <w:numFmt w:val="lowerLetter"/>
      <w:lvlText w:val="%2."/>
      <w:lvlJc w:val="left"/>
      <w:pPr>
        <w:ind w:left="2229" w:hanging="360"/>
      </w:pPr>
    </w:lvl>
    <w:lvl w:ilvl="2" w:tplc="0408001B" w:tentative="1">
      <w:start w:val="1"/>
      <w:numFmt w:val="lowerRoman"/>
      <w:lvlText w:val="%3."/>
      <w:lvlJc w:val="right"/>
      <w:pPr>
        <w:ind w:left="2949" w:hanging="180"/>
      </w:pPr>
    </w:lvl>
    <w:lvl w:ilvl="3" w:tplc="0408000F" w:tentative="1">
      <w:start w:val="1"/>
      <w:numFmt w:val="decimal"/>
      <w:lvlText w:val="%4."/>
      <w:lvlJc w:val="left"/>
      <w:pPr>
        <w:ind w:left="3669" w:hanging="360"/>
      </w:pPr>
    </w:lvl>
    <w:lvl w:ilvl="4" w:tplc="04080019" w:tentative="1">
      <w:start w:val="1"/>
      <w:numFmt w:val="lowerLetter"/>
      <w:lvlText w:val="%5."/>
      <w:lvlJc w:val="left"/>
      <w:pPr>
        <w:ind w:left="4389" w:hanging="360"/>
      </w:pPr>
    </w:lvl>
    <w:lvl w:ilvl="5" w:tplc="0408001B" w:tentative="1">
      <w:start w:val="1"/>
      <w:numFmt w:val="lowerRoman"/>
      <w:lvlText w:val="%6."/>
      <w:lvlJc w:val="right"/>
      <w:pPr>
        <w:ind w:left="5109" w:hanging="180"/>
      </w:pPr>
    </w:lvl>
    <w:lvl w:ilvl="6" w:tplc="0408000F" w:tentative="1">
      <w:start w:val="1"/>
      <w:numFmt w:val="decimal"/>
      <w:lvlText w:val="%7."/>
      <w:lvlJc w:val="left"/>
      <w:pPr>
        <w:ind w:left="5829" w:hanging="360"/>
      </w:pPr>
    </w:lvl>
    <w:lvl w:ilvl="7" w:tplc="04080019" w:tentative="1">
      <w:start w:val="1"/>
      <w:numFmt w:val="lowerLetter"/>
      <w:lvlText w:val="%8."/>
      <w:lvlJc w:val="left"/>
      <w:pPr>
        <w:ind w:left="6549" w:hanging="360"/>
      </w:pPr>
    </w:lvl>
    <w:lvl w:ilvl="8" w:tplc="0408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4" w15:restartNumberingAfterBreak="0">
    <w:nsid w:val="2EB6457B"/>
    <w:multiLevelType w:val="hybridMultilevel"/>
    <w:tmpl w:val="7458D1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734B2"/>
    <w:multiLevelType w:val="hybridMultilevel"/>
    <w:tmpl w:val="140EB8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11004"/>
    <w:multiLevelType w:val="hybridMultilevel"/>
    <w:tmpl w:val="4B2C40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A44DD"/>
    <w:multiLevelType w:val="hybridMultilevel"/>
    <w:tmpl w:val="4DEEFA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96F95"/>
    <w:multiLevelType w:val="hybridMultilevel"/>
    <w:tmpl w:val="E6C0FD7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FC04F0"/>
    <w:multiLevelType w:val="hybridMultilevel"/>
    <w:tmpl w:val="2DA469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2F9"/>
    <w:rsid w:val="00030227"/>
    <w:rsid w:val="00040AD5"/>
    <w:rsid w:val="0004248F"/>
    <w:rsid w:val="00057198"/>
    <w:rsid w:val="00062483"/>
    <w:rsid w:val="00081D6D"/>
    <w:rsid w:val="0009690E"/>
    <w:rsid w:val="0013267E"/>
    <w:rsid w:val="00136F36"/>
    <w:rsid w:val="00137EB8"/>
    <w:rsid w:val="00142CD0"/>
    <w:rsid w:val="00174901"/>
    <w:rsid w:val="00190155"/>
    <w:rsid w:val="001B1051"/>
    <w:rsid w:val="001E3B4D"/>
    <w:rsid w:val="00213FCF"/>
    <w:rsid w:val="002224CE"/>
    <w:rsid w:val="0022644C"/>
    <w:rsid w:val="0029660A"/>
    <w:rsid w:val="002B01D7"/>
    <w:rsid w:val="002B3F9E"/>
    <w:rsid w:val="002B47BB"/>
    <w:rsid w:val="002E4CC0"/>
    <w:rsid w:val="00355A99"/>
    <w:rsid w:val="00374823"/>
    <w:rsid w:val="003804CA"/>
    <w:rsid w:val="0038421C"/>
    <w:rsid w:val="00391FAD"/>
    <w:rsid w:val="003B3026"/>
    <w:rsid w:val="003B5EA4"/>
    <w:rsid w:val="003E4E9C"/>
    <w:rsid w:val="003E52F9"/>
    <w:rsid w:val="00435F18"/>
    <w:rsid w:val="00441F38"/>
    <w:rsid w:val="00442F71"/>
    <w:rsid w:val="00443507"/>
    <w:rsid w:val="004A32A2"/>
    <w:rsid w:val="00532B22"/>
    <w:rsid w:val="00545BB3"/>
    <w:rsid w:val="00571EFB"/>
    <w:rsid w:val="00590D79"/>
    <w:rsid w:val="005A0EC2"/>
    <w:rsid w:val="005E029D"/>
    <w:rsid w:val="0061391E"/>
    <w:rsid w:val="00623AC8"/>
    <w:rsid w:val="00624A52"/>
    <w:rsid w:val="00644A07"/>
    <w:rsid w:val="00666517"/>
    <w:rsid w:val="00677F70"/>
    <w:rsid w:val="006A7335"/>
    <w:rsid w:val="006B1C0A"/>
    <w:rsid w:val="00705AEF"/>
    <w:rsid w:val="00707A18"/>
    <w:rsid w:val="00714499"/>
    <w:rsid w:val="00727187"/>
    <w:rsid w:val="0073698B"/>
    <w:rsid w:val="00745098"/>
    <w:rsid w:val="00746EE0"/>
    <w:rsid w:val="00763897"/>
    <w:rsid w:val="00776A14"/>
    <w:rsid w:val="00777363"/>
    <w:rsid w:val="00780797"/>
    <w:rsid w:val="007D4342"/>
    <w:rsid w:val="00804F2D"/>
    <w:rsid w:val="008951B3"/>
    <w:rsid w:val="008A200D"/>
    <w:rsid w:val="008A344B"/>
    <w:rsid w:val="008D3AD1"/>
    <w:rsid w:val="008F7339"/>
    <w:rsid w:val="009145BE"/>
    <w:rsid w:val="00947781"/>
    <w:rsid w:val="00950DE7"/>
    <w:rsid w:val="009868C8"/>
    <w:rsid w:val="009A34AE"/>
    <w:rsid w:val="009D2DB8"/>
    <w:rsid w:val="00A024DC"/>
    <w:rsid w:val="00A30429"/>
    <w:rsid w:val="00A51A17"/>
    <w:rsid w:val="00A7386C"/>
    <w:rsid w:val="00A87346"/>
    <w:rsid w:val="00AA6137"/>
    <w:rsid w:val="00AB53FA"/>
    <w:rsid w:val="00B048FC"/>
    <w:rsid w:val="00B53A14"/>
    <w:rsid w:val="00B548B6"/>
    <w:rsid w:val="00B63AC4"/>
    <w:rsid w:val="00B6777A"/>
    <w:rsid w:val="00BA04CC"/>
    <w:rsid w:val="00BC2114"/>
    <w:rsid w:val="00BD5DDD"/>
    <w:rsid w:val="00C2477B"/>
    <w:rsid w:val="00CA3FB0"/>
    <w:rsid w:val="00CA4C5A"/>
    <w:rsid w:val="00CB6FF1"/>
    <w:rsid w:val="00CC04C1"/>
    <w:rsid w:val="00D214CD"/>
    <w:rsid w:val="00D8640E"/>
    <w:rsid w:val="00DC2A47"/>
    <w:rsid w:val="00DC5BE0"/>
    <w:rsid w:val="00DD6D92"/>
    <w:rsid w:val="00DF0BBE"/>
    <w:rsid w:val="00E31F53"/>
    <w:rsid w:val="00E4642C"/>
    <w:rsid w:val="00E61460"/>
    <w:rsid w:val="00E90A70"/>
    <w:rsid w:val="00EB7F2F"/>
    <w:rsid w:val="00F858E1"/>
    <w:rsid w:val="00FA506C"/>
    <w:rsid w:val="00FB7733"/>
    <w:rsid w:val="00FD7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7ACA1"/>
  <w15:docId w15:val="{6F97AE00-B879-024D-8590-14EC9422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4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4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4CC"/>
  </w:style>
  <w:style w:type="paragraph" w:styleId="Footer">
    <w:name w:val="footer"/>
    <w:basedOn w:val="Normal"/>
    <w:link w:val="FooterChar"/>
    <w:uiPriority w:val="99"/>
    <w:unhideWhenUsed/>
    <w:rsid w:val="00BA04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4CC"/>
  </w:style>
  <w:style w:type="paragraph" w:styleId="ListParagraph">
    <w:name w:val="List Paragraph"/>
    <w:basedOn w:val="Normal"/>
    <w:uiPriority w:val="34"/>
    <w:qFormat/>
    <w:rsid w:val="00BA04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Skampardonis</dc:creator>
  <cp:lastModifiedBy>Odysseas</cp:lastModifiedBy>
  <cp:revision>2</cp:revision>
  <cp:lastPrinted>2020-05-18T08:00:00Z</cp:lastPrinted>
  <dcterms:created xsi:type="dcterms:W3CDTF">2020-09-10T12:58:00Z</dcterms:created>
  <dcterms:modified xsi:type="dcterms:W3CDTF">2020-09-10T12:58:00Z</dcterms:modified>
</cp:coreProperties>
</file>