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D2047" w14:textId="77777777" w:rsidR="00944A24" w:rsidRDefault="00944A24" w:rsidP="00944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</w:p>
    <w:p w14:paraId="72BBF35F" w14:textId="77777777" w:rsidR="00944A24" w:rsidRDefault="00944A24" w:rsidP="00944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 wp14:anchorId="34ECB4BB" wp14:editId="77DE2FFD">
            <wp:extent cx="2075180" cy="954405"/>
            <wp:effectExtent l="0" t="0" r="1270" b="0"/>
            <wp:docPr id="1" name="Εικόνα 1" descr="logo_syri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syri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46A77" w14:textId="77777777" w:rsidR="00944A24" w:rsidRDefault="00944A24" w:rsidP="00944A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</w:p>
    <w:p w14:paraId="202520E3" w14:textId="77777777" w:rsidR="00944A24" w:rsidRDefault="00944A24" w:rsidP="00944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</w:p>
    <w:p w14:paraId="4B6B6D25" w14:textId="77777777" w:rsidR="00944A24" w:rsidRDefault="00944A24" w:rsidP="00944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7347059F" w14:textId="77777777" w:rsidR="00944A24" w:rsidRPr="003A3B46" w:rsidRDefault="00944A24" w:rsidP="00944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3A3B4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                               Προς το Προεδρείο της Βουλής των Ελλήνων</w:t>
      </w:r>
    </w:p>
    <w:p w14:paraId="06AF9528" w14:textId="77777777" w:rsidR="00944A24" w:rsidRPr="003A3B46" w:rsidRDefault="00944A24" w:rsidP="00944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18F9E4B1" w14:textId="77777777" w:rsidR="00944A24" w:rsidRPr="003A3B46" w:rsidRDefault="00944A24" w:rsidP="00944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3A3B4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                                                         ΑΝΑΦΟΡΑ</w:t>
      </w:r>
    </w:p>
    <w:p w14:paraId="45C726E1" w14:textId="77777777" w:rsidR="00944A24" w:rsidRPr="003A3B46" w:rsidRDefault="00944A24" w:rsidP="00944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346052D3" w14:textId="77777777" w:rsidR="00970E74" w:rsidRDefault="003A3B46" w:rsidP="00970E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sz w:val="24"/>
          <w:szCs w:val="24"/>
        </w:rPr>
      </w:pPr>
      <w:r w:rsidRPr="003A3B4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Για το</w:t>
      </w:r>
      <w:r w:rsidR="00591CEF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ν</w:t>
      </w:r>
      <w:r w:rsidR="00944A24" w:rsidRPr="003A3B4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κ. </w:t>
      </w:r>
      <w:r w:rsidR="00050D5B" w:rsidRPr="003A3B46">
        <w:rPr>
          <w:rStyle w:val="Strong"/>
          <w:sz w:val="24"/>
          <w:szCs w:val="24"/>
        </w:rPr>
        <w:t>Υπουργ</w:t>
      </w:r>
      <w:r w:rsidR="00591CEF">
        <w:rPr>
          <w:rStyle w:val="Strong"/>
          <w:sz w:val="24"/>
          <w:szCs w:val="24"/>
        </w:rPr>
        <w:t>ό</w:t>
      </w:r>
      <w:r w:rsidR="00970E74">
        <w:rPr>
          <w:rStyle w:val="Strong"/>
          <w:sz w:val="24"/>
          <w:szCs w:val="24"/>
        </w:rPr>
        <w:t xml:space="preserve"> Ναυτιλίας</w:t>
      </w:r>
    </w:p>
    <w:p w14:paraId="2F1CDCAC" w14:textId="77777777" w:rsidR="00970E74" w:rsidRDefault="00970E74" w:rsidP="00970E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sz w:val="24"/>
          <w:szCs w:val="24"/>
        </w:rPr>
      </w:pPr>
    </w:p>
    <w:p w14:paraId="7C8800F7" w14:textId="7B224C47" w:rsidR="00944A24" w:rsidRPr="00970E74" w:rsidRDefault="00970E74" w:rsidP="00970E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rStyle w:val="Strong"/>
          <w:sz w:val="24"/>
          <w:szCs w:val="24"/>
        </w:rPr>
        <w:t>Θέμα</w:t>
      </w:r>
      <w:r w:rsidR="00944A24" w:rsidRPr="003A3B46">
        <w:rPr>
          <w:b/>
          <w:bCs/>
          <w:kern w:val="28"/>
          <w:lang w:eastAsia="el-GR"/>
        </w:rPr>
        <w:t xml:space="preserve">: </w:t>
      </w:r>
      <w:r w:rsidR="00530A83">
        <w:rPr>
          <w:b/>
          <w:bCs/>
          <w:kern w:val="28"/>
          <w:lang w:eastAsia="el-GR"/>
        </w:rPr>
        <w:t>Κατάργηση ενδοκυκλαδικών δρομολογίων</w:t>
      </w:r>
    </w:p>
    <w:p w14:paraId="18EBCA42" w14:textId="60462820" w:rsidR="00944A24" w:rsidRPr="003A3B46" w:rsidRDefault="00944A24" w:rsidP="001B3046">
      <w:pPr>
        <w:pStyle w:val="NormalWeb"/>
        <w:spacing w:before="120" w:after="120"/>
        <w:jc w:val="both"/>
        <w:rPr>
          <w:bCs/>
          <w:kern w:val="28"/>
          <w:lang w:eastAsia="el-GR"/>
        </w:rPr>
      </w:pPr>
      <w:r w:rsidRPr="003A3B46">
        <w:rPr>
          <w:b/>
          <w:bCs/>
          <w:kern w:val="28"/>
          <w:lang w:eastAsia="el-GR"/>
        </w:rPr>
        <w:t>Ο Βουλευτ</w:t>
      </w:r>
      <w:r w:rsidR="009D1551">
        <w:rPr>
          <w:b/>
          <w:bCs/>
          <w:kern w:val="28"/>
          <w:lang w:eastAsia="el-GR"/>
        </w:rPr>
        <w:t>ή</w:t>
      </w:r>
      <w:r w:rsidRPr="003A3B46">
        <w:rPr>
          <w:b/>
          <w:bCs/>
          <w:kern w:val="28"/>
          <w:lang w:eastAsia="el-GR"/>
        </w:rPr>
        <w:t xml:space="preserve">ς Κυκλάδων Νίκος Συρμαλένιος </w:t>
      </w:r>
      <w:r w:rsidRPr="003A3B46">
        <w:rPr>
          <w:kern w:val="28"/>
          <w:lang w:eastAsia="el-GR"/>
        </w:rPr>
        <w:t>καταθέτ</w:t>
      </w:r>
      <w:r w:rsidR="009D1551">
        <w:rPr>
          <w:kern w:val="28"/>
          <w:lang w:eastAsia="el-GR"/>
        </w:rPr>
        <w:t>ει</w:t>
      </w:r>
      <w:r w:rsidRPr="003A3B46">
        <w:rPr>
          <w:kern w:val="28"/>
          <w:lang w:eastAsia="el-GR"/>
        </w:rPr>
        <w:t xml:space="preserve"> αναφορ</w:t>
      </w:r>
      <w:r w:rsidR="00050D5B" w:rsidRPr="003A3B46">
        <w:rPr>
          <w:kern w:val="28"/>
          <w:lang w:eastAsia="el-GR"/>
        </w:rPr>
        <w:t xml:space="preserve">ά </w:t>
      </w:r>
      <w:r w:rsidR="00530A83">
        <w:rPr>
          <w:kern w:val="28"/>
          <w:lang w:eastAsia="el-GR"/>
        </w:rPr>
        <w:t xml:space="preserve">επιστολές </w:t>
      </w:r>
      <w:r w:rsidR="00754FD0">
        <w:rPr>
          <w:kern w:val="28"/>
          <w:lang w:eastAsia="el-GR"/>
        </w:rPr>
        <w:t xml:space="preserve">του </w:t>
      </w:r>
      <w:r w:rsidR="00530A83">
        <w:rPr>
          <w:kern w:val="28"/>
          <w:lang w:eastAsia="el-GR"/>
        </w:rPr>
        <w:t>Επιμελητηρίου Κυκλάδων</w:t>
      </w:r>
      <w:r w:rsidR="00874302">
        <w:rPr>
          <w:kern w:val="28"/>
          <w:lang w:eastAsia="el-GR"/>
        </w:rPr>
        <w:t>, του</w:t>
      </w:r>
      <w:r w:rsidR="00754FD0">
        <w:rPr>
          <w:kern w:val="28"/>
          <w:lang w:eastAsia="el-GR"/>
        </w:rPr>
        <w:t xml:space="preserve"> </w:t>
      </w:r>
      <w:r w:rsidR="00874302">
        <w:rPr>
          <w:kern w:val="28"/>
          <w:lang w:eastAsia="el-GR"/>
        </w:rPr>
        <w:t>Επάρχου Πάρου</w:t>
      </w:r>
      <w:r w:rsidR="00874302">
        <w:rPr>
          <w:kern w:val="28"/>
          <w:lang w:eastAsia="el-GR"/>
        </w:rPr>
        <w:t xml:space="preserve"> </w:t>
      </w:r>
      <w:bookmarkStart w:id="0" w:name="_GoBack"/>
      <w:bookmarkEnd w:id="0"/>
      <w:r w:rsidR="00754FD0">
        <w:rPr>
          <w:kern w:val="28"/>
          <w:lang w:eastAsia="el-GR"/>
        </w:rPr>
        <w:t>και του Δήμου Σίφνου</w:t>
      </w:r>
      <w:r w:rsidR="009D1551" w:rsidRPr="00E26123">
        <w:rPr>
          <w:kern w:val="28"/>
          <w:lang w:eastAsia="el-GR"/>
        </w:rPr>
        <w:t xml:space="preserve">, με </w:t>
      </w:r>
      <w:r w:rsidR="00530A83">
        <w:rPr>
          <w:kern w:val="28"/>
          <w:lang w:eastAsia="el-GR"/>
        </w:rPr>
        <w:t>θέμα την κατάργηση των ενδοκυκλαδικών</w:t>
      </w:r>
      <w:r w:rsidR="00126B09">
        <w:rPr>
          <w:kern w:val="28"/>
          <w:lang w:eastAsia="el-GR"/>
        </w:rPr>
        <w:t xml:space="preserve"> α</w:t>
      </w:r>
      <w:r w:rsidR="00530A83">
        <w:rPr>
          <w:kern w:val="28"/>
          <w:lang w:eastAsia="el-GR"/>
        </w:rPr>
        <w:t>κτο</w:t>
      </w:r>
      <w:r w:rsidR="00126B09">
        <w:rPr>
          <w:kern w:val="28"/>
          <w:lang w:eastAsia="el-GR"/>
        </w:rPr>
        <w:t>πλοϊκ</w:t>
      </w:r>
      <w:r w:rsidR="00530A83">
        <w:rPr>
          <w:kern w:val="28"/>
          <w:lang w:eastAsia="el-GR"/>
        </w:rPr>
        <w:t>ών</w:t>
      </w:r>
      <w:r w:rsidR="00126B09">
        <w:rPr>
          <w:kern w:val="28"/>
          <w:lang w:eastAsia="el-GR"/>
        </w:rPr>
        <w:t xml:space="preserve"> δρομολ</w:t>
      </w:r>
      <w:r w:rsidR="00530A83">
        <w:rPr>
          <w:kern w:val="28"/>
          <w:lang w:eastAsia="el-GR"/>
        </w:rPr>
        <w:t>ογίων που επιφέρει</w:t>
      </w:r>
      <w:r w:rsidR="008C462E">
        <w:rPr>
          <w:kern w:val="28"/>
          <w:lang w:eastAsia="el-GR"/>
        </w:rPr>
        <w:t xml:space="preserve"> η μετακίνηση </w:t>
      </w:r>
      <w:r w:rsidR="008C462E" w:rsidRPr="008C462E">
        <w:rPr>
          <w:kern w:val="28"/>
          <w:lang w:eastAsia="el-GR"/>
        </w:rPr>
        <w:t>των πλοίων «ΑΡΤΕΜΙΣ» και «ANDROS JET» και η δρομολόγησή τους στη γραμμή Αλεξανδρούπολης – Σαμοθράκης.</w:t>
      </w:r>
    </w:p>
    <w:p w14:paraId="28BB0F42" w14:textId="77777777" w:rsidR="00944A24" w:rsidRPr="003A3B46" w:rsidRDefault="00944A24" w:rsidP="00944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2B45232E" w14:textId="77777777" w:rsidR="00944A24" w:rsidRPr="003A3B46" w:rsidRDefault="00944A24" w:rsidP="00944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16636B23" w14:textId="77777777" w:rsidR="00944A24" w:rsidRPr="003A3B46" w:rsidRDefault="00944A24" w:rsidP="00944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</w:pPr>
    </w:p>
    <w:p w14:paraId="7F11E5DE" w14:textId="057E128B" w:rsidR="00944A24" w:rsidRDefault="00005D4B" w:rsidP="009D15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3A3B4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Επισυνάπτ</w:t>
      </w:r>
      <w:r w:rsidR="00530A83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ονται οι σχετικές επιστολές</w:t>
      </w:r>
      <w:r w:rsidR="009D155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.</w:t>
      </w:r>
    </w:p>
    <w:p w14:paraId="0C8CA105" w14:textId="77777777" w:rsidR="00E26123" w:rsidRPr="003A3B46" w:rsidRDefault="00E26123" w:rsidP="009D15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6CAC72C7" w14:textId="77777777" w:rsidR="00944A24" w:rsidRPr="003A3B46" w:rsidRDefault="00944A24" w:rsidP="00944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3A3B4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Παρακαλούμε για την απάντηση και τις ενέργειές σας και να μας ενημερώσετε σχετικά.</w:t>
      </w:r>
    </w:p>
    <w:p w14:paraId="2EBC2352" w14:textId="77777777" w:rsidR="00944A24" w:rsidRPr="003A3B46" w:rsidRDefault="00944A24" w:rsidP="00944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</w:p>
    <w:p w14:paraId="02A3D157" w14:textId="37AF8522" w:rsidR="00944A24" w:rsidRPr="003A3B46" w:rsidRDefault="001C1D7C" w:rsidP="00944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                                                 </w:t>
      </w:r>
      <w:r w:rsidR="00944A24" w:rsidRPr="003A3B4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</w:t>
      </w:r>
      <w:r w:rsidR="00005D4B" w:rsidRPr="003A3B4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Αθήνα, </w:t>
      </w:r>
      <w:r w:rsidR="00530A83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23</w:t>
      </w:r>
      <w:r w:rsidR="00944A24" w:rsidRPr="003A3B4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.0</w:t>
      </w:r>
      <w:r w:rsidR="009D155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8</w:t>
      </w:r>
      <w:r w:rsidR="00944A24" w:rsidRPr="003A3B4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.201</w:t>
      </w:r>
      <w:r w:rsidR="009D155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9</w:t>
      </w:r>
    </w:p>
    <w:p w14:paraId="61A2B432" w14:textId="77777777" w:rsidR="00944A24" w:rsidRPr="003A3B46" w:rsidRDefault="00944A24" w:rsidP="00944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39E7C7D8" w14:textId="77777777" w:rsidR="00944A24" w:rsidRPr="003A3B46" w:rsidRDefault="00944A24" w:rsidP="00944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0BEA869C" w14:textId="23DAD929" w:rsidR="00944A24" w:rsidRPr="003A3B46" w:rsidRDefault="00944A24" w:rsidP="00944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3A3B4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                                            Ο</w:t>
      </w:r>
      <w:r w:rsidR="009D155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</w:t>
      </w:r>
      <w:r w:rsidRPr="003A3B4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καταθέτ</w:t>
      </w:r>
      <w:r w:rsidR="009D155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ω</w:t>
      </w:r>
      <w:r w:rsidRPr="003A3B4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ν Βουλευτ</w:t>
      </w:r>
      <w:r w:rsidR="009D155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ή</w:t>
      </w:r>
      <w:r w:rsidRPr="003A3B4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ς</w:t>
      </w:r>
    </w:p>
    <w:p w14:paraId="3F3AB9AE" w14:textId="77777777" w:rsidR="00944A24" w:rsidRPr="003A3B46" w:rsidRDefault="00944A24" w:rsidP="00944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4AF22C17" w14:textId="77777777" w:rsidR="00944A24" w:rsidRPr="003A3B46" w:rsidRDefault="00944A24" w:rsidP="00944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47924D11" w14:textId="77777777" w:rsidR="00944A24" w:rsidRPr="003A3B46" w:rsidRDefault="00944A24" w:rsidP="00944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3A3B4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                                                  Νίκος Συρμαλένιος</w:t>
      </w:r>
    </w:p>
    <w:p w14:paraId="67E40C80" w14:textId="77777777" w:rsidR="00944A24" w:rsidRDefault="00944A24" w:rsidP="00944A24">
      <w:pPr>
        <w:jc w:val="both"/>
        <w:rPr>
          <w:rFonts w:ascii="Times New Roman" w:hAnsi="Times New Roman" w:cs="Times New Roman"/>
        </w:rPr>
      </w:pPr>
    </w:p>
    <w:p w14:paraId="32C08037" w14:textId="77777777" w:rsidR="00944A24" w:rsidRDefault="00944A24" w:rsidP="00944A24">
      <w:pPr>
        <w:jc w:val="both"/>
        <w:rPr>
          <w:rFonts w:ascii="Times New Roman" w:hAnsi="Times New Roman" w:cs="Times New Roman"/>
        </w:rPr>
      </w:pPr>
    </w:p>
    <w:p w14:paraId="1E037F2C" w14:textId="77777777" w:rsidR="00944A24" w:rsidRDefault="00944A24" w:rsidP="00944A24">
      <w:pPr>
        <w:jc w:val="both"/>
        <w:rPr>
          <w:rFonts w:ascii="Times New Roman" w:hAnsi="Times New Roman" w:cs="Times New Roman"/>
        </w:rPr>
      </w:pPr>
    </w:p>
    <w:p w14:paraId="07326F83" w14:textId="77777777" w:rsidR="00553068" w:rsidRDefault="00553068"/>
    <w:sectPr w:rsidR="005530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F255C"/>
    <w:multiLevelType w:val="hybridMultilevel"/>
    <w:tmpl w:val="10F4B97E"/>
    <w:lvl w:ilvl="0" w:tplc="B7523852">
      <w:start w:val="13"/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24"/>
    <w:rsid w:val="00005D4B"/>
    <w:rsid w:val="00043021"/>
    <w:rsid w:val="00050D5B"/>
    <w:rsid w:val="00126B09"/>
    <w:rsid w:val="001B3046"/>
    <w:rsid w:val="001C1D7C"/>
    <w:rsid w:val="001D2BAD"/>
    <w:rsid w:val="003A3B46"/>
    <w:rsid w:val="003E53CE"/>
    <w:rsid w:val="00530A83"/>
    <w:rsid w:val="00553068"/>
    <w:rsid w:val="00591CEF"/>
    <w:rsid w:val="00754FD0"/>
    <w:rsid w:val="00874302"/>
    <w:rsid w:val="008C462E"/>
    <w:rsid w:val="00915DF4"/>
    <w:rsid w:val="00944A24"/>
    <w:rsid w:val="00970E74"/>
    <w:rsid w:val="009B1E45"/>
    <w:rsid w:val="009D1551"/>
    <w:rsid w:val="00B92D54"/>
    <w:rsid w:val="00DD4705"/>
    <w:rsid w:val="00E26123"/>
    <w:rsid w:val="00F7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DBE5A"/>
  <w15:docId w15:val="{E9BE5D17-B0E8-4A82-A0CB-BD7FDA67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A24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44A24"/>
    <w:rPr>
      <w:rFonts w:ascii="Times New Roman" w:hAnsi="Times New Roman" w:cs="Times New Roman" w:hint="defaul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2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nhideWhenUsed/>
    <w:rsid w:val="00944A24"/>
    <w:pPr>
      <w:suppressAutoHyphens/>
      <w:autoSpaceDN w:val="0"/>
      <w:spacing w:before="280" w:after="280" w:line="240" w:lineRule="auto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D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Skampardonis Stamatis</dc:creator>
  <cp:lastModifiedBy>Nelly Kapsi</cp:lastModifiedBy>
  <cp:revision>7</cp:revision>
  <cp:lastPrinted>2017-03-13T10:43:00Z</cp:lastPrinted>
  <dcterms:created xsi:type="dcterms:W3CDTF">2019-08-23T06:56:00Z</dcterms:created>
  <dcterms:modified xsi:type="dcterms:W3CDTF">2019-08-23T08:00:00Z</dcterms:modified>
</cp:coreProperties>
</file>