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D918" w14:textId="77777777" w:rsidR="00E90A70" w:rsidRDefault="00BD5DDD" w:rsidP="00BA04CC">
      <w:pPr>
        <w:jc w:val="center"/>
      </w:pPr>
      <w:r w:rsidRPr="00762218">
        <w:rPr>
          <w:noProof/>
          <w:lang w:eastAsia="el-GR"/>
        </w:rPr>
        <w:drawing>
          <wp:inline distT="0" distB="0" distL="0" distR="0" wp14:anchorId="29F0DE81" wp14:editId="1894BA55">
            <wp:extent cx="2076450" cy="962025"/>
            <wp:effectExtent l="0" t="0" r="0" b="9525"/>
            <wp:docPr id="3" name="Εικόνα 3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677A" w14:textId="77777777" w:rsidR="00BA04CC" w:rsidRDefault="00BA04CC" w:rsidP="00BA04CC">
      <w:pPr>
        <w:jc w:val="center"/>
      </w:pPr>
    </w:p>
    <w:p w14:paraId="53379387" w14:textId="1CC0E5E6" w:rsidR="00BA04CC" w:rsidRPr="00BD5DDD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1</w:t>
      </w:r>
      <w:r w:rsidR="00442F7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8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Μαΐου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BA04C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2020</w:t>
      </w:r>
    </w:p>
    <w:p w14:paraId="16238494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BA1CFC5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9ACA6A3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2F818E9D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848D6E2" w14:textId="77777777" w:rsidR="00590D79" w:rsidRPr="00BD5DDD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τους</w:t>
      </w:r>
      <w:r w:rsidR="00727187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κ. 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8F733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Υπουργούς</w:t>
      </w:r>
      <w:r w:rsid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:</w:t>
      </w:r>
    </w:p>
    <w:p w14:paraId="56A80B9B" w14:textId="13D185E7" w:rsidR="00030227" w:rsidRDefault="00AA6137" w:rsidP="0003022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Υγείας</w:t>
      </w:r>
    </w:p>
    <w:p w14:paraId="1B192866" w14:textId="219A05F4" w:rsidR="00CC04C1" w:rsidRPr="00030227" w:rsidRDefault="00030227" w:rsidP="0003022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Εθνικής Άμυνας</w:t>
      </w:r>
    </w:p>
    <w:p w14:paraId="68C32769" w14:textId="77777777" w:rsidR="00AB53FA" w:rsidRPr="00BD5DDD" w:rsidRDefault="00AB53FA" w:rsidP="0074509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CF2C104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7E36954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4CA22B" w14:textId="5F0C6529" w:rsidR="00BA04CC" w:rsidRPr="00CB6FF1" w:rsidRDefault="00BA04CC" w:rsidP="00BD5D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Χρήση του μοναδικού ελικοπτέρου ΝΗ-90 επείγουσας αερομεταφοράς που βρίσκεται στη Σύρο για περιοδεία 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Κυβερνητικ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ού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Αξιωματούχο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στα νησιά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78F61F9D" w14:textId="77777777" w:rsidR="00BA04CC" w:rsidRPr="00BD5DDD" w:rsidRDefault="00BA04CC" w:rsidP="00BA04CC">
      <w:pPr>
        <w:shd w:val="clear" w:color="auto" w:fill="FFFFFF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56FC56C" w14:textId="77777777" w:rsidR="00030227" w:rsidRPr="00030227" w:rsidRDefault="00030227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B4D8B14" w14:textId="203913F9" w:rsidR="00030227" w:rsidRPr="00030227" w:rsidRDefault="00030227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Δημοσιεύματα αναφέρουν ότι το μοναδικό ελικόπτερο ΝΗ-90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βρίσκεται στη Σύρο και που χρησιμοποιείται για την επείγουσα αερομεταφορά ασθενών 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χρησιμοποιείται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από τον </w:t>
      </w:r>
      <w:r w:rsidR="00C2477B" w:rsidRPr="00C2477B">
        <w:rPr>
          <w:rFonts w:ascii="Arial" w:hAnsi="Arial" w:cs="Arial"/>
          <w:color w:val="212529"/>
          <w:sz w:val="24"/>
          <w:szCs w:val="24"/>
          <w:shd w:val="clear" w:color="auto" w:fill="FFFFFF"/>
        </w:rPr>
        <w:t>Κυβερνητικ</w:t>
      </w:r>
      <w:r w:rsidR="00C2477B">
        <w:rPr>
          <w:rFonts w:ascii="Arial" w:hAnsi="Arial" w:cs="Arial"/>
          <w:color w:val="212529"/>
          <w:sz w:val="24"/>
          <w:szCs w:val="24"/>
          <w:shd w:val="clear" w:color="auto" w:fill="FFFFFF"/>
        </w:rPr>
        <w:t>ό</w:t>
      </w:r>
      <w:r w:rsidR="00C2477B" w:rsidRPr="00C2477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Αξιωματούχο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για περιοδεί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ες του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σε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>νησιά του Αιγαίου.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Η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περιοδεία του </w:t>
      </w:r>
      <w:r w:rsidR="00D8640E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 λόγω αξιωματούχου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έλαβε χώρα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σε μια περίοδο όπου ενδέχεται να προκύψουν έκτακτες ανάγκες αερομεταφοράς, μετά τη σταδιακή άρση των μέτρων για την πανδημία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  <w:lang w:val="en-GB"/>
        </w:rPr>
        <w:t>Covid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>-19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Σημειώνεται ότι το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ελικόπτερο NH-90 έχει διατεθεί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από την Πολεμική Αεροπορία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στο ΕΚΑΒ προκειμένου να μεταφέρει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κατ’ αποκλειστικότητα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>επείγοντα περιστατικά με ασθενείς από τις Κυκλάδες σε νοσοκομεία της ηπειρωτικής χώρας.</w:t>
      </w:r>
    </w:p>
    <w:p w14:paraId="71387085" w14:textId="77777777" w:rsidR="00030227" w:rsidRDefault="00030227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BB64BC2" w14:textId="2995C1CC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Ερωτώνται οι κ.κ. Υπουργοί: </w:t>
      </w:r>
    </w:p>
    <w:p w14:paraId="0B851F68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29347F28" w14:textId="5050FDEB" w:rsidR="008F7339" w:rsidRDefault="00030227" w:rsidP="00B548B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Είναι σε γνώση των υπουργείων </w:t>
      </w:r>
      <w:r w:rsid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Υγείας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και Εθνικής Άμυνας η απόσυρση του εν λόγω ελικοπτέρου από την επείγουσα αερομεταφορά και η χρήση του από 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Κυβερνητικ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Αξιωματούχο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για περιοδεία </w:t>
      </w:r>
      <w:r w:rsid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εν μέσω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πανδημίας</w:t>
      </w:r>
      <w:r w:rsidR="00B548B6"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54ED6C49" w14:textId="0076E20B" w:rsidR="00AA6137" w:rsidRDefault="00AA6137" w:rsidP="00B548B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Εάν ναι, πώς θα αντιμετωπιστούν τα έκτακτα περιστατικά που χρήζουν επείγουσας αεροδιακομιδής</w:t>
      </w:r>
      <w:r w:rsidRP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46143077" w14:textId="0CAC9A10" w:rsidR="00DC2A47" w:rsidRDefault="00DC2A47" w:rsidP="00DC2A4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5CDA083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C9393A2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493AA15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FF0C7C2" w14:textId="7E792CB2" w:rsidR="00BA04CC" w:rsidRPr="00BD5DDD" w:rsidRDefault="00590D79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 ερωτών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571EF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ή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ς</w:t>
      </w:r>
    </w:p>
    <w:p w14:paraId="032C5F68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854CB0F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7FED3B8" w14:textId="2F4075BB" w:rsidR="00BA04CC" w:rsidRDefault="00BA04CC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14:paraId="56F16438" w14:textId="16B8EA95" w:rsidR="00442F71" w:rsidRDefault="00442F71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Ξανθός Ανδρέας</w:t>
      </w:r>
    </w:p>
    <w:p w14:paraId="4F0C06FB" w14:textId="138C0975" w:rsidR="00442F71" w:rsidRDefault="00442F71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Δρίτσας Θεόδωρος</w:t>
      </w:r>
    </w:p>
    <w:p w14:paraId="107C3DF2" w14:textId="286E98FB" w:rsidR="00DF0BBE" w:rsidRPr="00BD5DDD" w:rsidRDefault="005A0EC2" w:rsidP="00571EF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</w:p>
    <w:p w14:paraId="0961251D" w14:textId="77777777" w:rsidR="00DF0BBE" w:rsidRPr="00BD5DDD" w:rsidRDefault="00DF0BBE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ED985DA" w14:textId="77777777" w:rsidR="00BA04CC" w:rsidRPr="00BD5DDD" w:rsidRDefault="00BA04CC" w:rsidP="00BA04CC">
      <w:pPr>
        <w:jc w:val="center"/>
        <w:rPr>
          <w:rFonts w:ascii="Arial" w:hAnsi="Arial" w:cs="Arial"/>
        </w:rPr>
      </w:pPr>
    </w:p>
    <w:sectPr w:rsidR="00BA04CC" w:rsidRPr="00BD5DDD" w:rsidSect="00E464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5C17" w14:textId="77777777" w:rsidR="00040AD5" w:rsidRDefault="00040AD5" w:rsidP="00BA04CC">
      <w:pPr>
        <w:spacing w:after="0" w:line="240" w:lineRule="auto"/>
      </w:pPr>
      <w:r>
        <w:separator/>
      </w:r>
    </w:p>
  </w:endnote>
  <w:endnote w:type="continuationSeparator" w:id="0">
    <w:p w14:paraId="49B4E699" w14:textId="77777777" w:rsidR="00040AD5" w:rsidRDefault="00040AD5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113B" w14:textId="77777777" w:rsidR="00040AD5" w:rsidRDefault="00040AD5" w:rsidP="00BA04CC">
      <w:pPr>
        <w:spacing w:after="0" w:line="240" w:lineRule="auto"/>
      </w:pPr>
      <w:r>
        <w:separator/>
      </w:r>
    </w:p>
  </w:footnote>
  <w:footnote w:type="continuationSeparator" w:id="0">
    <w:p w14:paraId="37FF4F48" w14:textId="77777777" w:rsidR="00040AD5" w:rsidRDefault="00040AD5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F9"/>
    <w:rsid w:val="00030227"/>
    <w:rsid w:val="00040AD5"/>
    <w:rsid w:val="0004248F"/>
    <w:rsid w:val="00081D6D"/>
    <w:rsid w:val="00136F36"/>
    <w:rsid w:val="00142CD0"/>
    <w:rsid w:val="001B1051"/>
    <w:rsid w:val="001E3B4D"/>
    <w:rsid w:val="0022644C"/>
    <w:rsid w:val="0029660A"/>
    <w:rsid w:val="002B47BB"/>
    <w:rsid w:val="002E4CC0"/>
    <w:rsid w:val="00374823"/>
    <w:rsid w:val="003804CA"/>
    <w:rsid w:val="0038421C"/>
    <w:rsid w:val="003B3026"/>
    <w:rsid w:val="003E52F9"/>
    <w:rsid w:val="00441F38"/>
    <w:rsid w:val="00442F71"/>
    <w:rsid w:val="00443507"/>
    <w:rsid w:val="004A32A2"/>
    <w:rsid w:val="00545BB3"/>
    <w:rsid w:val="00571EFB"/>
    <w:rsid w:val="00590D79"/>
    <w:rsid w:val="005A0EC2"/>
    <w:rsid w:val="005E029D"/>
    <w:rsid w:val="0061391E"/>
    <w:rsid w:val="00623AC8"/>
    <w:rsid w:val="00624A52"/>
    <w:rsid w:val="00666517"/>
    <w:rsid w:val="00714499"/>
    <w:rsid w:val="00727187"/>
    <w:rsid w:val="0073698B"/>
    <w:rsid w:val="00745098"/>
    <w:rsid w:val="00746EE0"/>
    <w:rsid w:val="00777363"/>
    <w:rsid w:val="00780797"/>
    <w:rsid w:val="007D4342"/>
    <w:rsid w:val="008951B3"/>
    <w:rsid w:val="008A200D"/>
    <w:rsid w:val="008D3AD1"/>
    <w:rsid w:val="008F7339"/>
    <w:rsid w:val="00947781"/>
    <w:rsid w:val="009868C8"/>
    <w:rsid w:val="009A34AE"/>
    <w:rsid w:val="009D2DB8"/>
    <w:rsid w:val="00A024DC"/>
    <w:rsid w:val="00A51A17"/>
    <w:rsid w:val="00A87346"/>
    <w:rsid w:val="00AA6137"/>
    <w:rsid w:val="00AB53FA"/>
    <w:rsid w:val="00B048FC"/>
    <w:rsid w:val="00B53A14"/>
    <w:rsid w:val="00B548B6"/>
    <w:rsid w:val="00BA04CC"/>
    <w:rsid w:val="00BD5DDD"/>
    <w:rsid w:val="00C2477B"/>
    <w:rsid w:val="00CB6FF1"/>
    <w:rsid w:val="00CC04C1"/>
    <w:rsid w:val="00D8640E"/>
    <w:rsid w:val="00DC2A47"/>
    <w:rsid w:val="00DF0BBE"/>
    <w:rsid w:val="00E31F53"/>
    <w:rsid w:val="00E4642C"/>
    <w:rsid w:val="00E61460"/>
    <w:rsid w:val="00E90A70"/>
    <w:rsid w:val="00FA506C"/>
    <w:rsid w:val="00F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DDC3"/>
  <w15:docId w15:val="{8251559A-760F-4DC2-85EA-CC5FC0C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C"/>
  </w:style>
  <w:style w:type="paragraph" w:styleId="Footer">
    <w:name w:val="footer"/>
    <w:basedOn w:val="Normal"/>
    <w:link w:val="Foot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C"/>
  </w:style>
  <w:style w:type="paragraph" w:styleId="ListParagraph">
    <w:name w:val="List Paragraph"/>
    <w:basedOn w:val="Normal"/>
    <w:uiPriority w:val="34"/>
    <w:qFormat/>
    <w:rsid w:val="00BA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Odysseas</cp:lastModifiedBy>
  <cp:revision>7</cp:revision>
  <dcterms:created xsi:type="dcterms:W3CDTF">2020-05-15T10:58:00Z</dcterms:created>
  <dcterms:modified xsi:type="dcterms:W3CDTF">2020-05-16T15:57:00Z</dcterms:modified>
</cp:coreProperties>
</file>