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5174" w14:textId="2BA6F8A3" w:rsidR="00C9516C" w:rsidRDefault="00A85616" w:rsidP="00C9516C">
      <w:pPr>
        <w:jc w:val="center"/>
      </w:pPr>
      <w:r>
        <w:rPr>
          <w:noProof/>
        </w:rPr>
        <w:drawing>
          <wp:inline distT="0" distB="0" distL="0" distR="0" wp14:anchorId="43F3812D" wp14:editId="3631B2D9">
            <wp:extent cx="2085714" cy="961905"/>
            <wp:effectExtent l="0" t="0" r="0" b="0"/>
            <wp:docPr id="1" name="Picture 1" descr="A picture containing draw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ΥΡΙΖ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3CE8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Προς το Προεδρείο της Βουλής των Ελλήνων</w:t>
      </w:r>
    </w:p>
    <w:p w14:paraId="587E7E6D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ΑΝΑΦΟΡΑ</w:t>
      </w:r>
    </w:p>
    <w:p w14:paraId="07C4F60A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 xml:space="preserve">Για </w:t>
      </w:r>
      <w:proofErr w:type="spellStart"/>
      <w:r w:rsidRPr="00C9516C">
        <w:rPr>
          <w:b/>
        </w:rPr>
        <w:t>τo</w:t>
      </w:r>
      <w:proofErr w:type="spellEnd"/>
      <w:r w:rsidRPr="00C9516C">
        <w:rPr>
          <w:b/>
        </w:rPr>
        <w:t xml:space="preserve"> </w:t>
      </w:r>
      <w:proofErr w:type="spellStart"/>
      <w:r w:rsidRPr="00C9516C">
        <w:rPr>
          <w:b/>
        </w:rPr>
        <w:t>Υπουργείo</w:t>
      </w:r>
      <w:proofErr w:type="spellEnd"/>
      <w:r w:rsidRPr="00C9516C">
        <w:rPr>
          <w:b/>
        </w:rPr>
        <w:t xml:space="preserve"> Αγροτικής Ανάπτυξης</w:t>
      </w:r>
    </w:p>
    <w:p w14:paraId="2A1F9A54" w14:textId="232FBB92" w:rsidR="00C9516C" w:rsidRDefault="00C9516C" w:rsidP="00C9516C">
      <w:pPr>
        <w:jc w:val="center"/>
        <w:rPr>
          <w:b/>
        </w:rPr>
      </w:pPr>
      <w:r w:rsidRPr="00C9516C">
        <w:rPr>
          <w:b/>
        </w:rPr>
        <w:t>Θέμα: «</w:t>
      </w:r>
      <w:r>
        <w:rPr>
          <w:b/>
        </w:rPr>
        <w:t xml:space="preserve">Μη ένταξη των Ενώσεων Αγροτικών </w:t>
      </w:r>
      <w:r w:rsidR="00A85616">
        <w:rPr>
          <w:b/>
        </w:rPr>
        <w:t>Συνεταιρισμών</w:t>
      </w:r>
      <w:r>
        <w:rPr>
          <w:b/>
        </w:rPr>
        <w:t xml:space="preserve"> στα ευεργετικά μέτρα ενίσχυσης για επιχειρήσεις και κλάδους που έχουν πληγεί από τον </w:t>
      </w:r>
      <w:proofErr w:type="spellStart"/>
      <w:r>
        <w:rPr>
          <w:b/>
        </w:rPr>
        <w:t>κορωνοϊό</w:t>
      </w:r>
      <w:proofErr w:type="spellEnd"/>
      <w:r w:rsidRPr="00C9516C">
        <w:rPr>
          <w:b/>
        </w:rPr>
        <w:t>»</w:t>
      </w:r>
    </w:p>
    <w:p w14:paraId="197040F0" w14:textId="77777777" w:rsidR="00C9516C" w:rsidRDefault="00C9516C" w:rsidP="00C9516C">
      <w:pPr>
        <w:jc w:val="center"/>
        <w:rPr>
          <w:b/>
        </w:rPr>
      </w:pPr>
    </w:p>
    <w:p w14:paraId="0278086A" w14:textId="38BA75AF" w:rsidR="00FF2CC3" w:rsidRDefault="00C9516C" w:rsidP="00C9516C">
      <w:pPr>
        <w:jc w:val="both"/>
      </w:pPr>
      <w:r w:rsidRPr="00FF2CC3">
        <w:t xml:space="preserve">Ο βουλευτής Νίκος Συρμαλένιος καταθέτει αναφορά το </w:t>
      </w:r>
      <w:r w:rsidR="00A813ED">
        <w:t>έγγραφο</w:t>
      </w:r>
      <w:r w:rsidRPr="00FF2CC3">
        <w:t xml:space="preserve"> της Ένωσης Αγροτικών Συνεταιρισμών Νάξου προς τους αρμόδιους φορείς, στο οποίο αναφέρεται ότι </w:t>
      </w:r>
      <w:r w:rsidR="00A813ED">
        <w:t xml:space="preserve">η επέλαση του </w:t>
      </w:r>
      <w:proofErr w:type="spellStart"/>
      <w:r w:rsidR="00A813ED">
        <w:t>κορων</w:t>
      </w:r>
      <w:r w:rsidR="00A85616">
        <w:t>ο</w:t>
      </w:r>
      <w:r w:rsidR="00A813ED">
        <w:t>ϊού</w:t>
      </w:r>
      <w:proofErr w:type="spellEnd"/>
      <w:r w:rsidR="00A813ED">
        <w:t xml:space="preserve"> έχει προξενήσει πολλά προβλήματα στον αγροτικό και κτηνοτροφικό κλάδο </w:t>
      </w:r>
      <w:r w:rsidR="00A813ED" w:rsidRPr="000952CB">
        <w:t xml:space="preserve">και κατ’ επέκταση </w:t>
      </w:r>
      <w:r w:rsidR="000952CB" w:rsidRPr="000952CB">
        <w:rPr>
          <w:bCs/>
        </w:rPr>
        <w:t>στις Ενώσεις Αγροτικών Συνεταιρισμών που δραστηριοποιούνται σε αυτούς, όπως, η Ένωση Αγροτικών Συνεταιρισμών Νάξου, με 130 εργαζόμενους και εκατοντάδες συνεργαζόμενους αγρότες και κτηνοτρόφους.</w:t>
      </w:r>
      <w:r w:rsidR="00A813ED" w:rsidRPr="000952CB">
        <w:rPr>
          <w:bCs/>
        </w:rPr>
        <w:t xml:space="preserve"> </w:t>
      </w:r>
      <w:r w:rsidR="000952CB" w:rsidRPr="000952CB">
        <w:rPr>
          <w:bCs/>
        </w:rPr>
        <w:t>Ωσ</w:t>
      </w:r>
      <w:r w:rsidRPr="000952CB">
        <w:rPr>
          <w:bCs/>
        </w:rPr>
        <w:t xml:space="preserve">τόσο </w:t>
      </w:r>
      <w:r w:rsidRPr="00FF2CC3">
        <w:rPr>
          <w:bCs/>
        </w:rPr>
        <w:t>ο</w:t>
      </w:r>
      <w:r w:rsidR="000952CB">
        <w:rPr>
          <w:bCs/>
        </w:rPr>
        <w:t>ι</w:t>
      </w:r>
      <w:r w:rsidRPr="00FF2CC3">
        <w:rPr>
          <w:bCs/>
        </w:rPr>
        <w:t xml:space="preserve"> </w:t>
      </w:r>
      <w:r w:rsidR="00FF2CC3">
        <w:rPr>
          <w:bCs/>
        </w:rPr>
        <w:t>Ενώσεις</w:t>
      </w:r>
      <w:r w:rsidRPr="00FF2CC3">
        <w:rPr>
          <w:bCs/>
        </w:rPr>
        <w:t xml:space="preserve"> Αγροτικών Συνεταιρισμών έχουν μείνει εκτός από τα ευεργετικά μέτρα ενίσχυσης που έχει πάρει η Κυβέρνηση για επιχειρήσεις και κλάδους</w:t>
      </w:r>
      <w:r w:rsidR="000952CB">
        <w:rPr>
          <w:bCs/>
        </w:rPr>
        <w:t xml:space="preserve"> που έχουν πληγεί από τον </w:t>
      </w:r>
      <w:proofErr w:type="spellStart"/>
      <w:r w:rsidR="000952CB">
        <w:rPr>
          <w:bCs/>
        </w:rPr>
        <w:t>κορ</w:t>
      </w:r>
      <w:r w:rsidR="00A85616">
        <w:rPr>
          <w:bCs/>
        </w:rPr>
        <w:t>ω</w:t>
      </w:r>
      <w:r w:rsidR="000952CB">
        <w:rPr>
          <w:bCs/>
        </w:rPr>
        <w:t>ν</w:t>
      </w:r>
      <w:r w:rsidR="00A85616">
        <w:rPr>
          <w:bCs/>
        </w:rPr>
        <w:t>ο</w:t>
      </w:r>
      <w:r w:rsidRPr="00FF2CC3">
        <w:rPr>
          <w:bCs/>
        </w:rPr>
        <w:t>ϊό</w:t>
      </w:r>
      <w:proofErr w:type="spellEnd"/>
      <w:r w:rsidRPr="00FF2CC3">
        <w:rPr>
          <w:bCs/>
        </w:rPr>
        <w:t xml:space="preserve">, </w:t>
      </w:r>
      <w:r w:rsidRPr="00FF2CC3">
        <w:t>καθώς, λόγω του ότι παράγουν πέραν του ενός προϊόντος, δεν έχουν υπαχθεί στους Κωδικούς Αριθμούς Δραστηριότητας (ΚΑΔ) που θα ενισχυθούν</w:t>
      </w:r>
      <w:r w:rsidR="000952CB">
        <w:t>.</w:t>
      </w:r>
      <w:r w:rsidR="00A813ED">
        <w:t xml:space="preserve"> Για το λόγ</w:t>
      </w:r>
      <w:r w:rsidR="000952CB">
        <w:t>ο</w:t>
      </w:r>
      <w:r w:rsidR="00A813ED">
        <w:t xml:space="preserve"> αυτό </w:t>
      </w:r>
      <w:r w:rsidR="00A813ED" w:rsidRPr="00A813ED">
        <w:t xml:space="preserve">ζητούν </w:t>
      </w:r>
      <w:r w:rsidR="00A813ED" w:rsidRPr="00A813ED">
        <w:rPr>
          <w:bCs/>
        </w:rPr>
        <w:t xml:space="preserve">να υπάρξει μέριμνα και να ενταχθούν και αυτοί οι παραγωγικοί συνεταιρισμοί στους ΚΑΔ των ενισχύσεων, έχοντας υπ’ όψιν όλες τις ιδιαιτερότητες του κλάδου </w:t>
      </w:r>
      <w:r w:rsidR="00A813ED">
        <w:rPr>
          <w:bCs/>
        </w:rPr>
        <w:t>τους.</w:t>
      </w:r>
    </w:p>
    <w:p w14:paraId="51E77A16" w14:textId="77777777" w:rsidR="00A813ED" w:rsidRDefault="00C9516C" w:rsidP="00C9516C">
      <w:pPr>
        <w:jc w:val="both"/>
      </w:pPr>
      <w:r w:rsidRPr="00FF2CC3">
        <w:t xml:space="preserve"> </w:t>
      </w:r>
      <w:r w:rsidR="00A813ED" w:rsidRPr="00A813ED">
        <w:t xml:space="preserve">Επισυνάπτεται το σχετικό έγγραφο. </w:t>
      </w:r>
    </w:p>
    <w:p w14:paraId="384384F2" w14:textId="77777777" w:rsidR="00C9516C" w:rsidRDefault="00A813ED" w:rsidP="00C9516C">
      <w:pPr>
        <w:jc w:val="both"/>
      </w:pPr>
      <w:r w:rsidRPr="00A813ED">
        <w:t>Παρακαλούμε για την απάντηση και τις ενέργειές σας και να μας ενημερώσετε σχετικά.</w:t>
      </w:r>
    </w:p>
    <w:p w14:paraId="1150186D" w14:textId="77777777" w:rsidR="00A813ED" w:rsidRDefault="00A813ED" w:rsidP="00C9516C">
      <w:pPr>
        <w:jc w:val="both"/>
      </w:pPr>
    </w:p>
    <w:p w14:paraId="48C5BF46" w14:textId="42F017CB" w:rsidR="00A813ED" w:rsidRDefault="00A813ED" w:rsidP="00A813ED">
      <w:pPr>
        <w:jc w:val="right"/>
        <w:rPr>
          <w:b/>
        </w:rPr>
      </w:pPr>
      <w:r>
        <w:rPr>
          <w:b/>
        </w:rPr>
        <w:t xml:space="preserve">Αθήνα </w:t>
      </w:r>
      <w:r w:rsidR="00A85616">
        <w:rPr>
          <w:b/>
        </w:rPr>
        <w:t>6</w:t>
      </w:r>
      <w:bookmarkStart w:id="0" w:name="_GoBack"/>
      <w:bookmarkEnd w:id="0"/>
      <w:r>
        <w:rPr>
          <w:b/>
        </w:rPr>
        <w:t>/</w:t>
      </w:r>
      <w:r w:rsidRPr="00A813ED">
        <w:rPr>
          <w:b/>
        </w:rPr>
        <w:t>4</w:t>
      </w:r>
      <w:r>
        <w:rPr>
          <w:b/>
        </w:rPr>
        <w:t>/</w:t>
      </w:r>
      <w:r w:rsidRPr="00A813ED">
        <w:rPr>
          <w:b/>
        </w:rPr>
        <w:t>2020</w:t>
      </w:r>
    </w:p>
    <w:p w14:paraId="6547CAAD" w14:textId="77777777" w:rsidR="00A813ED" w:rsidRDefault="00A813ED" w:rsidP="00A813ED">
      <w:pPr>
        <w:jc w:val="right"/>
        <w:rPr>
          <w:b/>
        </w:rPr>
      </w:pPr>
    </w:p>
    <w:p w14:paraId="0E373E6B" w14:textId="77777777" w:rsidR="00A813ED" w:rsidRDefault="00A813ED" w:rsidP="00A813ED">
      <w:pPr>
        <w:jc w:val="center"/>
        <w:rPr>
          <w:b/>
        </w:rPr>
      </w:pPr>
      <w:r>
        <w:rPr>
          <w:b/>
        </w:rPr>
        <w:t>Ο καταθέτων Βουλευτής</w:t>
      </w:r>
    </w:p>
    <w:p w14:paraId="7862541A" w14:textId="77777777" w:rsidR="00A813ED" w:rsidRDefault="00A813ED" w:rsidP="00A813ED">
      <w:pPr>
        <w:jc w:val="center"/>
        <w:rPr>
          <w:b/>
        </w:rPr>
      </w:pPr>
    </w:p>
    <w:p w14:paraId="6F41635A" w14:textId="77777777" w:rsidR="00A813ED" w:rsidRPr="00A813ED" w:rsidRDefault="00A813ED" w:rsidP="00A813ED">
      <w:pPr>
        <w:jc w:val="center"/>
        <w:rPr>
          <w:b/>
        </w:rPr>
      </w:pPr>
      <w:r>
        <w:rPr>
          <w:b/>
        </w:rPr>
        <w:t>Νίκος Συρμαλένιος</w:t>
      </w:r>
    </w:p>
    <w:sectPr w:rsidR="00A813ED" w:rsidRPr="00A81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16C"/>
    <w:rsid w:val="000952CB"/>
    <w:rsid w:val="005A4E7E"/>
    <w:rsid w:val="00951BBE"/>
    <w:rsid w:val="00A813ED"/>
    <w:rsid w:val="00A85616"/>
    <w:rsid w:val="00B77A4E"/>
    <w:rsid w:val="00C9516C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2F57"/>
  <w15:docId w15:val="{D9B68C22-9C3D-47EA-983F-739DF65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γραφειο</dc:creator>
  <cp:lastModifiedBy>Odysseas</cp:lastModifiedBy>
  <cp:revision>2</cp:revision>
  <dcterms:created xsi:type="dcterms:W3CDTF">2020-04-05T19:38:00Z</dcterms:created>
  <dcterms:modified xsi:type="dcterms:W3CDTF">2020-04-05T19:38:00Z</dcterms:modified>
</cp:coreProperties>
</file>