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25174" w14:textId="271369A0" w:rsidR="00C9516C" w:rsidRDefault="00595F12" w:rsidP="00C9516C">
      <w:pPr>
        <w:jc w:val="center"/>
      </w:pPr>
      <w:r>
        <w:rPr>
          <w:noProof/>
          <w:color w:val="000000"/>
          <w:lang w:eastAsia="el-GR"/>
        </w:rPr>
        <w:drawing>
          <wp:inline distT="0" distB="0" distL="0" distR="0" wp14:anchorId="039BD67A" wp14:editId="6B0B2EE8">
            <wp:extent cx="2268220" cy="972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53CE8" w14:textId="77777777" w:rsidR="00C9516C" w:rsidRPr="00C9516C" w:rsidRDefault="00C9516C" w:rsidP="00C9516C">
      <w:pPr>
        <w:jc w:val="center"/>
        <w:rPr>
          <w:b/>
        </w:rPr>
      </w:pPr>
      <w:r w:rsidRPr="00C9516C">
        <w:rPr>
          <w:b/>
        </w:rPr>
        <w:t>Προς το Προεδρείο της Βουλής των Ελλήνων</w:t>
      </w:r>
    </w:p>
    <w:p w14:paraId="587E7E6D" w14:textId="77777777" w:rsidR="00C9516C" w:rsidRPr="00C9516C" w:rsidRDefault="00C9516C" w:rsidP="00C9516C">
      <w:pPr>
        <w:jc w:val="center"/>
        <w:rPr>
          <w:b/>
        </w:rPr>
      </w:pPr>
      <w:r w:rsidRPr="00C9516C">
        <w:rPr>
          <w:b/>
        </w:rPr>
        <w:t>ΑΝΑΦΟΡΑ</w:t>
      </w:r>
    </w:p>
    <w:p w14:paraId="44BBFB49" w14:textId="099A0037" w:rsidR="00EF1FA2" w:rsidRDefault="0046607D" w:rsidP="00C9516C">
      <w:pPr>
        <w:jc w:val="center"/>
        <w:rPr>
          <w:b/>
        </w:rPr>
      </w:pPr>
      <w:r>
        <w:rPr>
          <w:b/>
        </w:rPr>
        <w:t>Υπουργείο</w:t>
      </w:r>
      <w:r w:rsidR="007B7CD4">
        <w:rPr>
          <w:b/>
        </w:rPr>
        <w:t xml:space="preserve"> </w:t>
      </w:r>
      <w:r w:rsidR="0098064F">
        <w:rPr>
          <w:b/>
        </w:rPr>
        <w:t>Ναυτιλίας και Νησιωτικής Πολιτικής</w:t>
      </w:r>
    </w:p>
    <w:p w14:paraId="6815506F" w14:textId="77777777" w:rsidR="007A6934" w:rsidRPr="00E74A19" w:rsidRDefault="007A6934" w:rsidP="0046607D">
      <w:pPr>
        <w:jc w:val="both"/>
        <w:rPr>
          <w:b/>
        </w:rPr>
      </w:pPr>
    </w:p>
    <w:p w14:paraId="2A1F9A54" w14:textId="295163CA" w:rsidR="00C9516C" w:rsidRPr="00E74A19" w:rsidRDefault="00C9516C" w:rsidP="00B065BC">
      <w:pPr>
        <w:jc w:val="center"/>
        <w:rPr>
          <w:b/>
        </w:rPr>
      </w:pPr>
      <w:r w:rsidRPr="00E74A19">
        <w:rPr>
          <w:b/>
        </w:rPr>
        <w:t>Θέμα: «</w:t>
      </w:r>
      <w:r w:rsidR="0098064F">
        <w:rPr>
          <w:b/>
        </w:rPr>
        <w:t>Ά</w:t>
      </w:r>
      <w:r w:rsidR="0098064F" w:rsidRPr="0098064F">
        <w:rPr>
          <w:b/>
        </w:rPr>
        <w:t xml:space="preserve">μεση αποκατάσταση των ακτοπλοϊκών δρομολογίων </w:t>
      </w:r>
      <w:r w:rsidR="0098064F">
        <w:rPr>
          <w:b/>
        </w:rPr>
        <w:t xml:space="preserve">της Ανάφης </w:t>
      </w:r>
      <w:r w:rsidR="0098064F" w:rsidRPr="0098064F">
        <w:rPr>
          <w:b/>
        </w:rPr>
        <w:t>για την καλοκαιρινή περίοδο 2021</w:t>
      </w:r>
      <w:r w:rsidR="00B14011" w:rsidRPr="00E74A19">
        <w:rPr>
          <w:b/>
        </w:rPr>
        <w:t>»</w:t>
      </w:r>
    </w:p>
    <w:p w14:paraId="7DE14804" w14:textId="655F09FF" w:rsidR="0098064F" w:rsidRDefault="00C9516C" w:rsidP="0098064F">
      <w:pPr>
        <w:jc w:val="both"/>
      </w:pPr>
      <w:r w:rsidRPr="00FF2CC3">
        <w:t xml:space="preserve">Ο βουλευτής Νίκος </w:t>
      </w:r>
      <w:proofErr w:type="spellStart"/>
      <w:r w:rsidRPr="00FF2CC3">
        <w:t>Συρμαλένιος</w:t>
      </w:r>
      <w:proofErr w:type="spellEnd"/>
      <w:r w:rsidRPr="00FF2CC3">
        <w:t xml:space="preserve"> καταθέτει αναφορά </w:t>
      </w:r>
      <w:r w:rsidR="00E74A19">
        <w:t>την επιστολή</w:t>
      </w:r>
      <w:r w:rsidR="0098064F">
        <w:t xml:space="preserve"> της Ένωσης Τουριστικών Επιχειρήσεων Ανάφης, με θέμα την </w:t>
      </w:r>
      <w:r w:rsidR="0098064F">
        <w:t>ακτοπλοϊκή εξυπηρέτηση της Ανάφης</w:t>
      </w:r>
      <w:r w:rsidR="0098064F">
        <w:t xml:space="preserve">, </w:t>
      </w:r>
      <w:r w:rsidR="0098064F">
        <w:t>θέμα που αντιμετωπίζ</w:t>
      </w:r>
      <w:r w:rsidR="0098064F">
        <w:t>ει</w:t>
      </w:r>
      <w:r w:rsidR="0098064F">
        <w:t xml:space="preserve"> τα τελευταία</w:t>
      </w:r>
      <w:r w:rsidR="0098064F">
        <w:t xml:space="preserve"> </w:t>
      </w:r>
      <w:r w:rsidR="0098064F">
        <w:t>χρόνια, ως νησί της άγονης γραμμής</w:t>
      </w:r>
      <w:r w:rsidR="0098064F">
        <w:t xml:space="preserve"> και το οποίο αποτελεί μ</w:t>
      </w:r>
      <w:r w:rsidR="0098064F">
        <w:t>εγάλο πλήγμα για τους μόνιμους κατοίκους και για τον τουρισμό.</w:t>
      </w:r>
      <w:r w:rsidR="0098064F">
        <w:t xml:space="preserve"> Με την επιστολή η Ένωση ζητά </w:t>
      </w:r>
      <w:r w:rsidR="0098064F">
        <w:t>την ανακοίνωση των επίσημων δρομολογίων των</w:t>
      </w:r>
      <w:r w:rsidR="0098064F">
        <w:t xml:space="preserve"> </w:t>
      </w:r>
      <w:r w:rsidR="0098064F">
        <w:t>πλοίων (από Πειραιά για Ανάφη)</w:t>
      </w:r>
      <w:r w:rsidR="0098064F">
        <w:t xml:space="preserve"> </w:t>
      </w:r>
      <w:r w:rsidR="0098064F">
        <w:t>μέσω διαδικτύου, και τη δημιουργία της γραμμής Θήρας-Ανάφης και το</w:t>
      </w:r>
      <w:r w:rsidR="0098064F">
        <w:t>ν σχετικό</w:t>
      </w:r>
      <w:r w:rsidR="0098064F">
        <w:t xml:space="preserve"> διαγωνισμό</w:t>
      </w:r>
      <w:r w:rsidR="0098064F">
        <w:t>.</w:t>
      </w:r>
    </w:p>
    <w:p w14:paraId="51E77A16" w14:textId="53B26533" w:rsidR="00A813ED" w:rsidRDefault="00A813ED" w:rsidP="0098064F">
      <w:pPr>
        <w:jc w:val="both"/>
      </w:pPr>
      <w:r w:rsidRPr="00A813ED">
        <w:t>Επισυνάπτ</w:t>
      </w:r>
      <w:r w:rsidR="00A15611">
        <w:t>εται</w:t>
      </w:r>
      <w:r w:rsidRPr="00A813ED">
        <w:t xml:space="preserve"> το σχετικό έγγραφο. </w:t>
      </w:r>
    </w:p>
    <w:p w14:paraId="384384F2" w14:textId="0C2C0795" w:rsidR="00C9516C" w:rsidRDefault="00A813ED" w:rsidP="00C9516C">
      <w:pPr>
        <w:jc w:val="both"/>
      </w:pPr>
      <w:r w:rsidRPr="00A813ED">
        <w:t>Παρακαλούμε για την απάντηση και τις ενέργειές σας και να μας ενημερώσετε σχετικά.</w:t>
      </w:r>
    </w:p>
    <w:p w14:paraId="1150186D" w14:textId="77777777" w:rsidR="00A813ED" w:rsidRDefault="00A813ED" w:rsidP="00C9516C">
      <w:pPr>
        <w:jc w:val="both"/>
      </w:pPr>
    </w:p>
    <w:p w14:paraId="48C5BF46" w14:textId="1F9E91AE" w:rsidR="00A813ED" w:rsidRDefault="00A813ED" w:rsidP="00A813ED">
      <w:pPr>
        <w:jc w:val="right"/>
        <w:rPr>
          <w:b/>
        </w:rPr>
      </w:pPr>
      <w:r>
        <w:rPr>
          <w:b/>
        </w:rPr>
        <w:t xml:space="preserve">Αθήνα </w:t>
      </w:r>
      <w:r w:rsidR="0098064F">
        <w:rPr>
          <w:b/>
        </w:rPr>
        <w:t>15</w:t>
      </w:r>
      <w:r>
        <w:rPr>
          <w:b/>
        </w:rPr>
        <w:t>/</w:t>
      </w:r>
      <w:r w:rsidR="00B065BC">
        <w:rPr>
          <w:b/>
        </w:rPr>
        <w:t>03</w:t>
      </w:r>
      <w:r>
        <w:rPr>
          <w:b/>
        </w:rPr>
        <w:t>/</w:t>
      </w:r>
      <w:r w:rsidRPr="00A813ED">
        <w:rPr>
          <w:b/>
        </w:rPr>
        <w:t>202</w:t>
      </w:r>
      <w:r w:rsidR="00B065BC">
        <w:rPr>
          <w:b/>
        </w:rPr>
        <w:t>1</w:t>
      </w:r>
    </w:p>
    <w:p w14:paraId="6547CAAD" w14:textId="77777777" w:rsidR="00A813ED" w:rsidRDefault="00A813ED" w:rsidP="00A813ED">
      <w:pPr>
        <w:jc w:val="right"/>
        <w:rPr>
          <w:b/>
        </w:rPr>
      </w:pPr>
    </w:p>
    <w:p w14:paraId="0E373E6B" w14:textId="77777777" w:rsidR="00A813ED" w:rsidRDefault="00A813ED" w:rsidP="00A813ED">
      <w:pPr>
        <w:jc w:val="center"/>
        <w:rPr>
          <w:b/>
        </w:rPr>
      </w:pPr>
      <w:r>
        <w:rPr>
          <w:b/>
        </w:rPr>
        <w:t xml:space="preserve">Ο </w:t>
      </w:r>
      <w:proofErr w:type="spellStart"/>
      <w:r>
        <w:rPr>
          <w:b/>
        </w:rPr>
        <w:t>καταθέτων</w:t>
      </w:r>
      <w:proofErr w:type="spellEnd"/>
      <w:r>
        <w:rPr>
          <w:b/>
        </w:rPr>
        <w:t xml:space="preserve"> Βουλευτής</w:t>
      </w:r>
    </w:p>
    <w:p w14:paraId="6F41635A" w14:textId="77777777" w:rsidR="00A813ED" w:rsidRPr="00A813ED" w:rsidRDefault="00A813ED" w:rsidP="00A813ED">
      <w:pPr>
        <w:jc w:val="center"/>
        <w:rPr>
          <w:b/>
        </w:rPr>
      </w:pPr>
      <w:r>
        <w:rPr>
          <w:b/>
        </w:rPr>
        <w:t xml:space="preserve">Νίκος </w:t>
      </w:r>
      <w:proofErr w:type="spellStart"/>
      <w:r>
        <w:rPr>
          <w:b/>
        </w:rPr>
        <w:t>Συρμαλένιος</w:t>
      </w:r>
      <w:proofErr w:type="spellEnd"/>
    </w:p>
    <w:sectPr w:rsidR="00A813ED" w:rsidRPr="00A813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6C"/>
    <w:rsid w:val="00061706"/>
    <w:rsid w:val="000759CB"/>
    <w:rsid w:val="000952CB"/>
    <w:rsid w:val="00104B4D"/>
    <w:rsid w:val="001B0067"/>
    <w:rsid w:val="002227F8"/>
    <w:rsid w:val="003169DE"/>
    <w:rsid w:val="0046607D"/>
    <w:rsid w:val="00595F12"/>
    <w:rsid w:val="005A4E7E"/>
    <w:rsid w:val="007A6934"/>
    <w:rsid w:val="007B7CD4"/>
    <w:rsid w:val="008E4E87"/>
    <w:rsid w:val="00951BBE"/>
    <w:rsid w:val="0098064F"/>
    <w:rsid w:val="009B5F3C"/>
    <w:rsid w:val="009C50BF"/>
    <w:rsid w:val="00A15611"/>
    <w:rsid w:val="00A661BA"/>
    <w:rsid w:val="00A813ED"/>
    <w:rsid w:val="00A85616"/>
    <w:rsid w:val="00B065BC"/>
    <w:rsid w:val="00B14011"/>
    <w:rsid w:val="00B25FBE"/>
    <w:rsid w:val="00B77A4E"/>
    <w:rsid w:val="00C9516C"/>
    <w:rsid w:val="00DD1FD8"/>
    <w:rsid w:val="00E57D2B"/>
    <w:rsid w:val="00E74A19"/>
    <w:rsid w:val="00EA70D5"/>
    <w:rsid w:val="00EC149A"/>
    <w:rsid w:val="00EF1FA2"/>
    <w:rsid w:val="00F40DC0"/>
    <w:rsid w:val="00FE4464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2F57"/>
  <w15:docId w15:val="{D9B68C22-9C3D-47EA-983F-739DF650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γραφειο</dc:creator>
  <cp:lastModifiedBy>Odysseas</cp:lastModifiedBy>
  <cp:revision>2</cp:revision>
  <dcterms:created xsi:type="dcterms:W3CDTF">2021-03-15T20:32:00Z</dcterms:created>
  <dcterms:modified xsi:type="dcterms:W3CDTF">2021-03-15T20:32:00Z</dcterms:modified>
</cp:coreProperties>
</file>