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54690845" w:rsidR="00EF1FA2" w:rsidRDefault="0046607D" w:rsidP="00C9516C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B6481A" w:rsidRPr="00B6481A">
        <w:rPr>
          <w:b/>
        </w:rPr>
        <w:t>Ψηφιακής Διακυβέρνησης</w:t>
      </w:r>
    </w:p>
    <w:p w14:paraId="6815506F" w14:textId="77777777" w:rsidR="007A6934" w:rsidRPr="00E74A19" w:rsidRDefault="007A6934" w:rsidP="0046607D">
      <w:pPr>
        <w:jc w:val="both"/>
        <w:rPr>
          <w:b/>
        </w:rPr>
      </w:pPr>
    </w:p>
    <w:p w14:paraId="2A1F9A54" w14:textId="6916362C" w:rsidR="00C9516C" w:rsidRPr="00E74A19" w:rsidRDefault="00C9516C" w:rsidP="00B065BC">
      <w:pPr>
        <w:jc w:val="center"/>
        <w:rPr>
          <w:b/>
        </w:rPr>
      </w:pPr>
      <w:r w:rsidRPr="00E74A19">
        <w:rPr>
          <w:b/>
        </w:rPr>
        <w:t>Θέμα: «</w:t>
      </w:r>
      <w:r w:rsidR="00B6481A">
        <w:rPr>
          <w:b/>
        </w:rPr>
        <w:t>Λειτουργία καταστήματος ΕΛΤΑ Ανάφης</w:t>
      </w:r>
      <w:r w:rsidR="00B14011" w:rsidRPr="00E74A19">
        <w:rPr>
          <w:b/>
        </w:rPr>
        <w:t>»</w:t>
      </w:r>
    </w:p>
    <w:p w14:paraId="1592B048" w14:textId="612BD10E" w:rsidR="008E7C43" w:rsidRDefault="00C9516C" w:rsidP="00FB788D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956145">
        <w:t>την επιστολή</w:t>
      </w:r>
      <w:r w:rsidR="00B6481A">
        <w:t xml:space="preserve"> του Συνδέσμου</w:t>
      </w:r>
      <w:r w:rsidR="00B6481A" w:rsidRPr="00B6481A">
        <w:t xml:space="preserve"> των Απανταχού </w:t>
      </w:r>
      <w:proofErr w:type="spellStart"/>
      <w:r w:rsidR="00B6481A" w:rsidRPr="00B6481A">
        <w:t>Αναφαίων</w:t>
      </w:r>
      <w:proofErr w:type="spellEnd"/>
      <w:r w:rsidR="00B6481A" w:rsidRPr="00B6481A">
        <w:t xml:space="preserve"> </w:t>
      </w:r>
      <w:r w:rsidR="00B6481A">
        <w:t xml:space="preserve">σε σχέση </w:t>
      </w:r>
      <w:r w:rsidR="00FB788D">
        <w:t>με τη</w:t>
      </w:r>
      <w:r w:rsidR="008E7C43">
        <w:t xml:space="preserve"> συνέχιση της λειτουργίας του καταστήματος των ΕΛΤΑ </w:t>
      </w:r>
      <w:r w:rsidR="00B6481A">
        <w:t>στ</w:t>
      </w:r>
      <w:r w:rsidR="008E7C43">
        <w:t>ην Ανάφη Κυκλάδων.</w:t>
      </w:r>
      <w:r w:rsidR="00B6481A">
        <w:t xml:space="preserve"> </w:t>
      </w:r>
      <w:r w:rsidR="008E7C43">
        <w:t xml:space="preserve">Η Ανάφη είναι το </w:t>
      </w:r>
      <w:proofErr w:type="spellStart"/>
      <w:r w:rsidR="008E7C43">
        <w:t>νοτιοανατολικότερο</w:t>
      </w:r>
      <w:proofErr w:type="spellEnd"/>
      <w:r w:rsidR="008E7C43">
        <w:t xml:space="preserve"> νησί των Κυκλάδων και </w:t>
      </w:r>
      <w:r w:rsidR="00B6481A">
        <w:t xml:space="preserve">τα ΕΛΤΑ </w:t>
      </w:r>
      <w:r w:rsidR="008E7C43">
        <w:t xml:space="preserve">είναι η μοναδική με κατάστημα ταχυδρομικών υπηρεσιών στο νησί. Παράλληλα συνδυάζεται η φιλοξενία ΑΤΜ της </w:t>
      </w:r>
      <w:proofErr w:type="spellStart"/>
      <w:r w:rsidR="008E7C43">
        <w:t>Eurobank</w:t>
      </w:r>
      <w:proofErr w:type="spellEnd"/>
      <w:r w:rsidR="008E7C43">
        <w:t xml:space="preserve"> που είναι και το μόνο σημείο τραπεζικής εξυπηρέτησης στην Χώρα Ανάφης.</w:t>
      </w:r>
      <w:r w:rsidR="00FB788D">
        <w:t xml:space="preserve"> </w:t>
      </w:r>
      <w:r w:rsidR="008E7C43">
        <w:t xml:space="preserve">Η αναστολή ή η μερικώς αναστολή λειτουργίας του καταστήματος των ΕΛΤΑ θα επιφέρει μεγαλύτερες δυσκολίες στους κατοίκους της Ανάφης και παράλληλα τα ΕΛΤΑ θα καθαιρέσουν την δέσμευση τους ως </w:t>
      </w:r>
      <w:proofErr w:type="spellStart"/>
      <w:r w:rsidR="008E7C43">
        <w:t>πάροχος</w:t>
      </w:r>
      <w:proofErr w:type="spellEnd"/>
      <w:r w:rsidR="008E7C43">
        <w:t xml:space="preserve"> καθολικών ταχυδρομικών υπηρεσιών σύμφωνα με τον χάρτη υποχρεώσεων των ΕΛΤΑ.</w:t>
      </w:r>
    </w:p>
    <w:p w14:paraId="51E77A16" w14:textId="68FFF44E" w:rsidR="00A813ED" w:rsidRDefault="00A813ED" w:rsidP="008E7C43">
      <w:pPr>
        <w:jc w:val="both"/>
      </w:pPr>
      <w:r w:rsidRPr="00A813ED">
        <w:t>Επισυνάπτ</w:t>
      </w:r>
      <w:r w:rsidR="00A15611">
        <w:t>εται</w:t>
      </w:r>
      <w:r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77BD4E9A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956145">
        <w:rPr>
          <w:b/>
        </w:rPr>
        <w:t>1</w:t>
      </w:r>
      <w:r w:rsidR="008E7C43">
        <w:rPr>
          <w:b/>
          <w:lang w:val="en-GB"/>
        </w:rPr>
        <w:t>9</w:t>
      </w:r>
      <w:r>
        <w:rPr>
          <w:b/>
        </w:rPr>
        <w:t>/</w:t>
      </w:r>
      <w:r w:rsidR="00B065BC">
        <w:rPr>
          <w:b/>
        </w:rPr>
        <w:t>0</w:t>
      </w:r>
      <w:r w:rsidR="00956145">
        <w:rPr>
          <w:b/>
        </w:rPr>
        <w:t>4</w:t>
      </w:r>
      <w:r>
        <w:rPr>
          <w:b/>
        </w:rPr>
        <w:t>/</w:t>
      </w:r>
      <w:r w:rsidRPr="00A813ED">
        <w:rPr>
          <w:b/>
        </w:rPr>
        <w:t>202</w:t>
      </w:r>
      <w:r w:rsidR="00B065BC">
        <w:rPr>
          <w:b/>
        </w:rPr>
        <w:t>1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61706"/>
    <w:rsid w:val="000759CB"/>
    <w:rsid w:val="000952CB"/>
    <w:rsid w:val="00104B4D"/>
    <w:rsid w:val="001B0067"/>
    <w:rsid w:val="001C00EA"/>
    <w:rsid w:val="002227F8"/>
    <w:rsid w:val="003169DE"/>
    <w:rsid w:val="00425D74"/>
    <w:rsid w:val="00447168"/>
    <w:rsid w:val="0046607D"/>
    <w:rsid w:val="00595F12"/>
    <w:rsid w:val="005A4E7E"/>
    <w:rsid w:val="00620C0F"/>
    <w:rsid w:val="007A6934"/>
    <w:rsid w:val="007B7CD4"/>
    <w:rsid w:val="008E4E87"/>
    <w:rsid w:val="008E7C43"/>
    <w:rsid w:val="00951BBE"/>
    <w:rsid w:val="00956145"/>
    <w:rsid w:val="0098064F"/>
    <w:rsid w:val="009B5F3C"/>
    <w:rsid w:val="009C50BF"/>
    <w:rsid w:val="00A15611"/>
    <w:rsid w:val="00A661BA"/>
    <w:rsid w:val="00A813ED"/>
    <w:rsid w:val="00A85616"/>
    <w:rsid w:val="00B065BC"/>
    <w:rsid w:val="00B14011"/>
    <w:rsid w:val="00B25FBE"/>
    <w:rsid w:val="00B6481A"/>
    <w:rsid w:val="00B77A4E"/>
    <w:rsid w:val="00C9516C"/>
    <w:rsid w:val="00DD1FD8"/>
    <w:rsid w:val="00E57D2B"/>
    <w:rsid w:val="00E74A19"/>
    <w:rsid w:val="00EA70D5"/>
    <w:rsid w:val="00EC149A"/>
    <w:rsid w:val="00EF1FA2"/>
    <w:rsid w:val="00F40DC0"/>
    <w:rsid w:val="00FB788D"/>
    <w:rsid w:val="00FE446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3</cp:revision>
  <dcterms:created xsi:type="dcterms:W3CDTF">2021-04-19T06:59:00Z</dcterms:created>
  <dcterms:modified xsi:type="dcterms:W3CDTF">2021-04-19T07:15:00Z</dcterms:modified>
</cp:coreProperties>
</file>