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1CD02F99" w14:textId="0CF582C0" w:rsidR="003E50FC" w:rsidRDefault="003E50FC" w:rsidP="00C9516C">
      <w:pPr>
        <w:jc w:val="center"/>
        <w:rPr>
          <w:b/>
        </w:rPr>
      </w:pPr>
      <w:r>
        <w:rPr>
          <w:b/>
        </w:rPr>
        <w:t xml:space="preserve">Υπουργείο </w:t>
      </w:r>
      <w:r w:rsidR="00334CD0">
        <w:rPr>
          <w:b/>
        </w:rPr>
        <w:t>Υγείας</w:t>
      </w:r>
    </w:p>
    <w:p w14:paraId="2A1F9A54" w14:textId="01C8136D" w:rsidR="00C9516C" w:rsidRPr="00E74A19" w:rsidRDefault="00C9516C" w:rsidP="00B065BC">
      <w:pPr>
        <w:jc w:val="center"/>
        <w:rPr>
          <w:b/>
        </w:rPr>
      </w:pPr>
      <w:r w:rsidRPr="00E74A19">
        <w:rPr>
          <w:b/>
        </w:rPr>
        <w:t>Θέμα: «</w:t>
      </w:r>
      <w:r w:rsidR="00334CD0">
        <w:rPr>
          <w:b/>
        </w:rPr>
        <w:t>Ανάγκη εμβολιασμού φοιτητών 5</w:t>
      </w:r>
      <w:r w:rsidR="00334CD0" w:rsidRPr="00334CD0">
        <w:rPr>
          <w:b/>
          <w:vertAlign w:val="superscript"/>
        </w:rPr>
        <w:t>ου</w:t>
      </w:r>
      <w:r w:rsidR="00334CD0">
        <w:rPr>
          <w:b/>
        </w:rPr>
        <w:t xml:space="preserve"> έτους Ιατρικής πριν την κλινική άσκηση</w:t>
      </w:r>
      <w:r w:rsidR="00B14011" w:rsidRPr="00E74A19">
        <w:rPr>
          <w:b/>
        </w:rPr>
        <w:t>»</w:t>
      </w:r>
    </w:p>
    <w:p w14:paraId="5630E59F" w14:textId="6C52589F" w:rsidR="00A61BE3" w:rsidRDefault="00C9516C" w:rsidP="00334CD0">
      <w:pPr>
        <w:jc w:val="both"/>
      </w:pPr>
      <w:r w:rsidRPr="00FF2CC3">
        <w:t xml:space="preserve">Ο βουλευτής Νίκος Συρμαλένιος καταθέτει αναφορά </w:t>
      </w:r>
      <w:r w:rsidR="00956145">
        <w:t xml:space="preserve">την επιστολή </w:t>
      </w:r>
      <w:r w:rsidR="00334CD0">
        <w:t xml:space="preserve">που </w:t>
      </w:r>
      <w:r w:rsidR="00334CD0" w:rsidRPr="00334CD0">
        <w:t>έχουν υπογράψει 117 φοιτητές/τριες της Ιατρικής Σχολής του Πανεπιστημίου Κρήτης</w:t>
      </w:r>
      <w:r w:rsidR="00334CD0">
        <w:t xml:space="preserve"> αναφορικά με την </w:t>
      </w:r>
      <w:r w:rsidR="00A61BE3">
        <w:t>επανε</w:t>
      </w:r>
      <w:r w:rsidR="00334CD0">
        <w:t>ίσοδο</w:t>
      </w:r>
      <w:r w:rsidR="00A61BE3">
        <w:t xml:space="preserve"> των φοιτητών του 5ου έτους της Ιατρικής στην κλινική άσκηση. </w:t>
      </w:r>
      <w:r w:rsidR="00334CD0">
        <w:t>Τ</w:t>
      </w:r>
      <w:r w:rsidR="00A61BE3">
        <w:t>ο ΦΕΚ που ανακοινώνει την έναρξη των κλινικών ασκήσεων και λοιπών πρακτικών ασκήσεων και εργαστηρίων στα πανεπιστήμια της χώρας στις 15 Μαΐου</w:t>
      </w:r>
      <w:r w:rsidR="00334CD0">
        <w:t xml:space="preserve"> θα έπρεπε να συμπληρώνεται και από άμεσο ε</w:t>
      </w:r>
      <w:r w:rsidR="00A61BE3">
        <w:t xml:space="preserve">μβολιασμός </w:t>
      </w:r>
      <w:r w:rsidR="00334CD0">
        <w:t>τους,</w:t>
      </w:r>
      <w:r w:rsidR="00A61BE3">
        <w:t xml:space="preserve"> ώστε να ξεκινήσου</w:t>
      </w:r>
      <w:r w:rsidR="00334CD0">
        <w:t xml:space="preserve">ν </w:t>
      </w:r>
      <w:r w:rsidR="00A61BE3">
        <w:t xml:space="preserve">εμβολιασμένοι την κλινική </w:t>
      </w:r>
      <w:r w:rsidR="00334CD0">
        <w:t>τους</w:t>
      </w:r>
      <w:r w:rsidR="00A61BE3">
        <w:t xml:space="preserve"> άσκηση όπως και οι συμφοιτητές </w:t>
      </w:r>
      <w:r w:rsidR="00334CD0">
        <w:t>τους</w:t>
      </w:r>
      <w:r w:rsidR="00A61BE3">
        <w:t xml:space="preserve"> στο 6ο έτος. </w:t>
      </w:r>
      <w:r w:rsidR="00334CD0">
        <w:t xml:space="preserve">Σημειώνεται ότι οι </w:t>
      </w:r>
      <w:r w:rsidR="00A61BE3">
        <w:t>4οετείς φοιτητές ιατρικής στην γειτονική μας Βουλγαρία είναι εμβολιασμένοι εδώ και τουλάχιστον ένα μήνα και στηρίζουν το σύστημα υγείας της χώρας τους</w:t>
      </w:r>
      <w:r w:rsidR="00334CD0">
        <w:t xml:space="preserve">, ενώ εκείνοι </w:t>
      </w:r>
      <w:r w:rsidR="00A61BE3">
        <w:t xml:space="preserve">θα </w:t>
      </w:r>
      <w:r w:rsidR="00334CD0">
        <w:t xml:space="preserve">βρίσκονται </w:t>
      </w:r>
      <w:r w:rsidR="00A61BE3">
        <w:t xml:space="preserve">στην πρώτη γραμμή με μοναδική προστασία την ιατρική μάσκα. </w:t>
      </w:r>
    </w:p>
    <w:p w14:paraId="51E77A16" w14:textId="2E1ECF90" w:rsidR="00A813ED" w:rsidRDefault="00A813ED" w:rsidP="00A61BE3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48C5BF46" w14:textId="4F09F7FC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334CD0">
        <w:rPr>
          <w:b/>
        </w:rPr>
        <w:t>11</w:t>
      </w:r>
      <w:r>
        <w:rPr>
          <w:b/>
        </w:rPr>
        <w:t>/</w:t>
      </w:r>
      <w:r w:rsidR="00B065BC">
        <w:rPr>
          <w:b/>
        </w:rPr>
        <w:t>0</w:t>
      </w:r>
      <w:r w:rsidR="00DD4719">
        <w:rPr>
          <w:b/>
        </w:rPr>
        <w:t>5</w:t>
      </w:r>
      <w:r>
        <w:rPr>
          <w:b/>
        </w:rPr>
        <w:t>/</w:t>
      </w:r>
      <w:r w:rsidRPr="00A813ED">
        <w:rPr>
          <w:b/>
        </w:rPr>
        <w:t>202</w:t>
      </w:r>
      <w:r w:rsidR="00B065BC">
        <w:rPr>
          <w:b/>
        </w:rPr>
        <w:t>1</w:t>
      </w: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>Νίκος Συρμαλένιος</w:t>
      </w:r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1C00EA"/>
    <w:rsid w:val="002227F8"/>
    <w:rsid w:val="003169DE"/>
    <w:rsid w:val="00334CD0"/>
    <w:rsid w:val="003E50FC"/>
    <w:rsid w:val="00425D74"/>
    <w:rsid w:val="00447168"/>
    <w:rsid w:val="0046607D"/>
    <w:rsid w:val="004F776A"/>
    <w:rsid w:val="0058262B"/>
    <w:rsid w:val="00595F12"/>
    <w:rsid w:val="005A4E7E"/>
    <w:rsid w:val="00620C0F"/>
    <w:rsid w:val="007A6934"/>
    <w:rsid w:val="007B7CD4"/>
    <w:rsid w:val="008E4E87"/>
    <w:rsid w:val="00951BBE"/>
    <w:rsid w:val="00956145"/>
    <w:rsid w:val="0098064F"/>
    <w:rsid w:val="009B5F3C"/>
    <w:rsid w:val="009C50BF"/>
    <w:rsid w:val="00A15611"/>
    <w:rsid w:val="00A61BE3"/>
    <w:rsid w:val="00A661BA"/>
    <w:rsid w:val="00A813ED"/>
    <w:rsid w:val="00A85616"/>
    <w:rsid w:val="00B065BC"/>
    <w:rsid w:val="00B14011"/>
    <w:rsid w:val="00B25FBE"/>
    <w:rsid w:val="00B77A4E"/>
    <w:rsid w:val="00C9516C"/>
    <w:rsid w:val="00DD1FD8"/>
    <w:rsid w:val="00DD4719"/>
    <w:rsid w:val="00E57D2B"/>
    <w:rsid w:val="00E74A19"/>
    <w:rsid w:val="00EA70D5"/>
    <w:rsid w:val="00EC149A"/>
    <w:rsid w:val="00EF1FA2"/>
    <w:rsid w:val="00F40DC0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3</cp:revision>
  <dcterms:created xsi:type="dcterms:W3CDTF">2021-05-11T06:12:00Z</dcterms:created>
  <dcterms:modified xsi:type="dcterms:W3CDTF">2021-05-11T06:20:00Z</dcterms:modified>
</cp:coreProperties>
</file>