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5174" w14:textId="271369A0" w:rsidR="00C9516C" w:rsidRDefault="00595F12" w:rsidP="00C9516C">
      <w:pPr>
        <w:jc w:val="center"/>
      </w:pPr>
      <w:r>
        <w:rPr>
          <w:noProof/>
          <w:color w:val="000000"/>
          <w:lang w:eastAsia="el-GR"/>
        </w:rPr>
        <w:drawing>
          <wp:inline distT="0" distB="0" distL="0" distR="0" wp14:anchorId="039BD67A" wp14:editId="6B0B2EE8">
            <wp:extent cx="2268220" cy="972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8220" cy="972820"/>
                    </a:xfrm>
                    <a:prstGeom prst="rect">
                      <a:avLst/>
                    </a:prstGeom>
                    <a:noFill/>
                    <a:ln>
                      <a:noFill/>
                    </a:ln>
                  </pic:spPr>
                </pic:pic>
              </a:graphicData>
            </a:graphic>
          </wp:inline>
        </w:drawing>
      </w:r>
    </w:p>
    <w:p w14:paraId="7E853CE8" w14:textId="77777777" w:rsidR="00C9516C" w:rsidRPr="00C9516C" w:rsidRDefault="00C9516C" w:rsidP="00C9516C">
      <w:pPr>
        <w:jc w:val="center"/>
        <w:rPr>
          <w:b/>
        </w:rPr>
      </w:pPr>
      <w:r w:rsidRPr="00C9516C">
        <w:rPr>
          <w:b/>
        </w:rPr>
        <w:t>Προς το Προεδρείο της Βουλής των Ελλήνων</w:t>
      </w:r>
    </w:p>
    <w:p w14:paraId="587E7E6D" w14:textId="77777777" w:rsidR="00C9516C" w:rsidRDefault="00C9516C" w:rsidP="00C9516C">
      <w:pPr>
        <w:jc w:val="center"/>
        <w:rPr>
          <w:b/>
        </w:rPr>
      </w:pPr>
      <w:r w:rsidRPr="00C9516C">
        <w:rPr>
          <w:b/>
        </w:rPr>
        <w:t>ΑΝΑΦΟΡΑ</w:t>
      </w:r>
    </w:p>
    <w:p w14:paraId="44BBFB49" w14:textId="7BD4EEA3" w:rsidR="00EF1FA2" w:rsidRDefault="0046607D" w:rsidP="00C9516C">
      <w:pPr>
        <w:jc w:val="center"/>
        <w:rPr>
          <w:b/>
        </w:rPr>
      </w:pPr>
      <w:r>
        <w:rPr>
          <w:b/>
        </w:rPr>
        <w:t>Υπ</w:t>
      </w:r>
      <w:r w:rsidR="00846DA5">
        <w:rPr>
          <w:b/>
        </w:rPr>
        <w:t>ου</w:t>
      </w:r>
      <w:r>
        <w:rPr>
          <w:b/>
        </w:rPr>
        <w:t>ργ</w:t>
      </w:r>
      <w:r w:rsidR="0009212B">
        <w:rPr>
          <w:b/>
        </w:rPr>
        <w:t xml:space="preserve">είο </w:t>
      </w:r>
      <w:r w:rsidR="00ED4343">
        <w:rPr>
          <w:b/>
        </w:rPr>
        <w:t>Παιδείας &amp; Θρησκευμάτων</w:t>
      </w:r>
      <w:r w:rsidR="00846DA5">
        <w:rPr>
          <w:b/>
        </w:rPr>
        <w:t xml:space="preserve"> </w:t>
      </w:r>
    </w:p>
    <w:p w14:paraId="2A1F9A54" w14:textId="0DCEF013" w:rsidR="00C9516C" w:rsidRPr="00E74A19" w:rsidRDefault="00C9516C" w:rsidP="0009212B">
      <w:pPr>
        <w:rPr>
          <w:b/>
        </w:rPr>
      </w:pPr>
      <w:r w:rsidRPr="00E74A19">
        <w:rPr>
          <w:b/>
        </w:rPr>
        <w:t>Θέμα: «</w:t>
      </w:r>
      <w:r w:rsidR="00ED4343" w:rsidRPr="00ED4343">
        <w:rPr>
          <w:b/>
        </w:rPr>
        <w:t>Κ.Υ.Α. λειτουργίας Κ.Δ.Α</w:t>
      </w:r>
      <w:r w:rsidR="000B1504">
        <w:rPr>
          <w:b/>
        </w:rPr>
        <w:t>.</w:t>
      </w:r>
      <w:r w:rsidR="00ED4343" w:rsidRPr="00ED4343">
        <w:rPr>
          <w:b/>
        </w:rPr>
        <w:t>Π.</w:t>
      </w:r>
      <w:r w:rsidR="00ED4343">
        <w:rPr>
          <w:b/>
        </w:rPr>
        <w:t xml:space="preserve"> – Απαξίωση του θεσμού</w:t>
      </w:r>
      <w:r w:rsidR="00ED4343" w:rsidRPr="00ED4343">
        <w:rPr>
          <w:b/>
        </w:rPr>
        <w:t xml:space="preserve"> του Ολοήμερου Σχολείου</w:t>
      </w:r>
      <w:r w:rsidR="00C11AD3">
        <w:rPr>
          <w:b/>
        </w:rPr>
        <w:t>»</w:t>
      </w:r>
      <w:r w:rsidR="006B0090">
        <w:rPr>
          <w:b/>
        </w:rPr>
        <w:t>.</w:t>
      </w:r>
    </w:p>
    <w:p w14:paraId="2D0F6B9C" w14:textId="32098A1D" w:rsidR="007D0ABC" w:rsidRDefault="00C9516C" w:rsidP="007D0ABC">
      <w:pPr>
        <w:jc w:val="both"/>
      </w:pPr>
      <w:r w:rsidRPr="00FF2CC3">
        <w:t xml:space="preserve">Ο βουλευτής Νίκος Συρμαλένιος καταθέτει αναφορά </w:t>
      </w:r>
      <w:r w:rsidR="006B0090">
        <w:t>τ</w:t>
      </w:r>
      <w:r w:rsidR="00F97120">
        <w:t>ην</w:t>
      </w:r>
      <w:r w:rsidR="006B0090">
        <w:t xml:space="preserve"> </w:t>
      </w:r>
      <w:r w:rsidR="00F97120">
        <w:t>επιστολή της Διδασκαλικής Ομοσπονδίας Ε</w:t>
      </w:r>
      <w:r w:rsidR="001E3D93">
        <w:t>λλάδας (Δ.Ο.Ε.), καθώς και την Κ</w:t>
      </w:r>
      <w:r w:rsidR="00F97120">
        <w:t xml:space="preserve">οινή </w:t>
      </w:r>
      <w:r w:rsidR="001E3D93">
        <w:t>Α</w:t>
      </w:r>
      <w:r w:rsidR="00F97120">
        <w:t>νακοίνωση των Συλλόγων Εκπαιδευτικών Π.Ε. Κυκλάδων</w:t>
      </w:r>
      <w:r w:rsidR="007D0ABC">
        <w:t xml:space="preserve">, με θέμα </w:t>
      </w:r>
      <w:r w:rsidR="00F97120" w:rsidRPr="00F97120">
        <w:t>την</w:t>
      </w:r>
      <w:r w:rsidR="00F97120">
        <w:t xml:space="preserve"> αιφνιδιαστική </w:t>
      </w:r>
      <w:r w:rsidR="00F97120" w:rsidRPr="00F97120">
        <w:t xml:space="preserve"> </w:t>
      </w:r>
      <w:r w:rsidR="00F97120">
        <w:t xml:space="preserve">δημοσίευση της </w:t>
      </w:r>
      <w:r w:rsidR="00F97120" w:rsidRPr="00F97120">
        <w:t>Κ.Υ.Α. «Προϋποθέσεις έκδοσης άδειας λειτουργίας και προδιαγραφές λειτουργίας Κέντρων Δημιουργικής Απασχόλησης Παιδιών (Κ.Δ.Α.Π.)»</w:t>
      </w:r>
      <w:r w:rsidR="00F97120">
        <w:t xml:space="preserve">. </w:t>
      </w:r>
      <w:r w:rsidR="00F97120" w:rsidRPr="00F97120">
        <w:t>ΦΕΚ 2332/2-6-2021</w:t>
      </w:r>
      <w:r w:rsidR="00F97120">
        <w:t xml:space="preserve">, σύμφωνα </w:t>
      </w:r>
      <w:r w:rsidR="00F97120" w:rsidRPr="00F97120">
        <w:t xml:space="preserve">με την </w:t>
      </w:r>
      <w:r w:rsidR="00F97120">
        <w:t xml:space="preserve">οποία, </w:t>
      </w:r>
      <w:r w:rsidR="00F97120" w:rsidRPr="00F97120">
        <w:t xml:space="preserve">η κυβέρνηση επιτρέπει στους Δήμους να λειτουργούν Κ.Δ.Α.Π. στους χώρους των δημόσιων σχολείων αμέσως «μετά τη λήξη του υποχρεωτικού ωρολογίου προγράμματος» του σχολείου (από 13.15΄), </w:t>
      </w:r>
      <w:r w:rsidR="00F97120">
        <w:t>υπονομεύοντας και απαξιώνοντας με τον τρόπο αυτό</w:t>
      </w:r>
      <w:r w:rsidR="00F97120" w:rsidRPr="00F97120">
        <w:t xml:space="preserve">, </w:t>
      </w:r>
      <w:r w:rsidR="00F97120">
        <w:t xml:space="preserve">το θεσμό του </w:t>
      </w:r>
      <w:r w:rsidR="001E3D93">
        <w:t>Ο</w:t>
      </w:r>
      <w:r w:rsidR="00F97120" w:rsidRPr="00F97120">
        <w:t>λοήμερο</w:t>
      </w:r>
      <w:r w:rsidR="00F97120">
        <w:t>υ</w:t>
      </w:r>
      <w:r w:rsidR="00F97120" w:rsidRPr="00F97120">
        <w:t xml:space="preserve"> </w:t>
      </w:r>
      <w:r w:rsidR="001E3D93">
        <w:t>Σ</w:t>
      </w:r>
      <w:r w:rsidR="00F97120">
        <w:t xml:space="preserve">χολείου. </w:t>
      </w:r>
    </w:p>
    <w:p w14:paraId="22BC7732" w14:textId="4CA71A98" w:rsidR="001E3D93" w:rsidRDefault="007D0ABC" w:rsidP="007D0ABC">
      <w:pPr>
        <w:jc w:val="both"/>
      </w:pPr>
      <w:r>
        <w:t>Όπως αναφέρεται στ</w:t>
      </w:r>
      <w:r w:rsidR="001E3D93">
        <w:t xml:space="preserve">ην Κοινή Ανακοίνωση των Συλλόγων Εκπαιδευτικών ΠΕ Κυκλάδων, </w:t>
      </w:r>
      <w:r w:rsidR="00F61222">
        <w:t>η εν λόγω ΚΥΑ «</w:t>
      </w:r>
      <w:r w:rsidR="00F61222" w:rsidRPr="00F61222">
        <w:rPr>
          <w:i/>
        </w:rPr>
        <w:t>Επιπλέον οδηγεί σε κλείσιμο τμημάτων  του ολοήμερου προγράμματος των σχολείων, λόγω μείωσης του ελάχιστου απαιτούμενου αριθμού μαθητών ανά τμήμα που θα επέλθει απ’ τις διαρροές προς τα ΚΔΑΠ και προδιαγράφει τη συρρίκνωση έως κατάργηση του ολοήμερου προγράμματος στο σχολείο, με άμεσο επακόλουθο την απώλεια  θέσεων  εργασίας εκπαιδευτικών</w:t>
      </w:r>
      <w:r w:rsidR="00F61222">
        <w:t>»</w:t>
      </w:r>
      <w:r w:rsidR="001E3D93">
        <w:t xml:space="preserve">. </w:t>
      </w:r>
    </w:p>
    <w:p w14:paraId="3062FC21" w14:textId="06B75D30" w:rsidR="007D0ABC" w:rsidRDefault="001E3D93" w:rsidP="007D0ABC">
      <w:pPr>
        <w:jc w:val="both"/>
      </w:pPr>
      <w:r>
        <w:t>Για τους λόγους που περιγράφονται και στις δύο επιστολές, απαιτείται «</w:t>
      </w:r>
      <w:r w:rsidR="00E36003" w:rsidRPr="001E3D93">
        <w:rPr>
          <w:i/>
        </w:rPr>
        <w:t>η άμεση ανάκληση της ΚΥΑ</w:t>
      </w:r>
      <w:r>
        <w:t xml:space="preserve"> </w:t>
      </w:r>
      <w:r>
        <w:rPr>
          <w:i/>
        </w:rPr>
        <w:t xml:space="preserve">και </w:t>
      </w:r>
      <w:r w:rsidR="00E36003" w:rsidRPr="00E36003">
        <w:rPr>
          <w:i/>
        </w:rPr>
        <w:t>η αποκατάσταση της ομαλής λειτουργίας των σχολικών μονάδων με σεβασμό στις παιδαγωγικές ανάγκες των μαθητών, στην ασφάλειά τους κ</w:t>
      </w:r>
      <w:r w:rsidR="00CC6C1F">
        <w:rPr>
          <w:i/>
        </w:rPr>
        <w:t>αι τη λειτουργία του Ολοήμερου Σ</w:t>
      </w:r>
      <w:r w:rsidR="00E36003" w:rsidRPr="00E36003">
        <w:rPr>
          <w:i/>
        </w:rPr>
        <w:t>χολείου</w:t>
      </w:r>
      <w:r w:rsidR="00BC180B">
        <w:t>»</w:t>
      </w:r>
      <w:r w:rsidR="00F61222">
        <w:t>.</w:t>
      </w:r>
    </w:p>
    <w:p w14:paraId="51E77A16" w14:textId="5B509804" w:rsidR="00A813ED" w:rsidRDefault="00A813ED" w:rsidP="00ED25C0">
      <w:pPr>
        <w:jc w:val="both"/>
      </w:pPr>
      <w:r w:rsidRPr="00A813ED">
        <w:t>Επισυνάπτ</w:t>
      </w:r>
      <w:r w:rsidR="00F61222">
        <w:t>ον</w:t>
      </w:r>
      <w:r w:rsidR="00A15611">
        <w:t>ται</w:t>
      </w:r>
      <w:r w:rsidR="00F61222">
        <w:t xml:space="preserve"> τα</w:t>
      </w:r>
      <w:r w:rsidRPr="00A813ED">
        <w:t xml:space="preserve"> σχετικ</w:t>
      </w:r>
      <w:r w:rsidR="00F61222">
        <w:t>ά έγγραφα</w:t>
      </w:r>
      <w:r w:rsidRPr="00A813ED">
        <w:t xml:space="preserve">. </w:t>
      </w:r>
    </w:p>
    <w:p w14:paraId="384384F2" w14:textId="0C2C0795" w:rsidR="00C9516C" w:rsidRDefault="00A813ED" w:rsidP="00C9516C">
      <w:pPr>
        <w:jc w:val="both"/>
      </w:pPr>
      <w:r w:rsidRPr="00A813ED">
        <w:t>Παρακαλούμε για την απάντηση και τις ενέργειές σας και να μας ενημερώσετε σχετικά.</w:t>
      </w:r>
    </w:p>
    <w:p w14:paraId="1150186D" w14:textId="77777777" w:rsidR="00A813ED" w:rsidRDefault="00A813ED" w:rsidP="00C9516C">
      <w:pPr>
        <w:jc w:val="both"/>
      </w:pPr>
    </w:p>
    <w:p w14:paraId="48C5BF46" w14:textId="18157994" w:rsidR="00A813ED" w:rsidRDefault="00A813ED" w:rsidP="00A813ED">
      <w:pPr>
        <w:jc w:val="right"/>
        <w:rPr>
          <w:b/>
        </w:rPr>
      </w:pPr>
      <w:r>
        <w:rPr>
          <w:b/>
        </w:rPr>
        <w:t xml:space="preserve">Αθήνα </w:t>
      </w:r>
      <w:r w:rsidR="001E3D93">
        <w:rPr>
          <w:b/>
        </w:rPr>
        <w:t>1</w:t>
      </w:r>
      <w:r w:rsidR="00744904">
        <w:rPr>
          <w:b/>
        </w:rPr>
        <w:t>3</w:t>
      </w:r>
      <w:r>
        <w:rPr>
          <w:b/>
        </w:rPr>
        <w:t>/</w:t>
      </w:r>
      <w:r w:rsidR="00B065BC">
        <w:rPr>
          <w:b/>
        </w:rPr>
        <w:t>0</w:t>
      </w:r>
      <w:r w:rsidR="00BC180B">
        <w:rPr>
          <w:b/>
        </w:rPr>
        <w:t>7</w:t>
      </w:r>
      <w:r>
        <w:rPr>
          <w:b/>
        </w:rPr>
        <w:t>/</w:t>
      </w:r>
      <w:r w:rsidRPr="00A813ED">
        <w:rPr>
          <w:b/>
        </w:rPr>
        <w:t>202</w:t>
      </w:r>
      <w:r w:rsidR="00B065BC">
        <w:rPr>
          <w:b/>
        </w:rPr>
        <w:t>1</w:t>
      </w:r>
    </w:p>
    <w:p w14:paraId="0E373E6B" w14:textId="77777777" w:rsidR="00A813ED" w:rsidRDefault="00A813ED" w:rsidP="00A813ED">
      <w:pPr>
        <w:jc w:val="center"/>
        <w:rPr>
          <w:b/>
        </w:rPr>
      </w:pPr>
      <w:r>
        <w:rPr>
          <w:b/>
        </w:rPr>
        <w:t>Ο καταθέτων Βουλευτής</w:t>
      </w:r>
    </w:p>
    <w:p w14:paraId="09E01C8C" w14:textId="77777777" w:rsidR="001E3D93" w:rsidRDefault="001E3D93" w:rsidP="00A813ED">
      <w:pPr>
        <w:jc w:val="center"/>
        <w:rPr>
          <w:b/>
        </w:rPr>
      </w:pPr>
    </w:p>
    <w:p w14:paraId="6F41635A" w14:textId="77777777" w:rsidR="00A813ED" w:rsidRPr="00A813ED" w:rsidRDefault="00A813ED" w:rsidP="00A813ED">
      <w:pPr>
        <w:jc w:val="center"/>
        <w:rPr>
          <w:b/>
        </w:rPr>
      </w:pPr>
      <w:r>
        <w:rPr>
          <w:b/>
        </w:rPr>
        <w:t>Νίκος Συρμαλένιος</w:t>
      </w:r>
    </w:p>
    <w:sectPr w:rsidR="00A813ED" w:rsidRPr="00A813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6C"/>
    <w:rsid w:val="00061706"/>
    <w:rsid w:val="000759CB"/>
    <w:rsid w:val="0009212B"/>
    <w:rsid w:val="000952CB"/>
    <w:rsid w:val="000B1504"/>
    <w:rsid w:val="00104B4D"/>
    <w:rsid w:val="001B0067"/>
    <w:rsid w:val="001E3D93"/>
    <w:rsid w:val="002227F8"/>
    <w:rsid w:val="003169DE"/>
    <w:rsid w:val="00391E95"/>
    <w:rsid w:val="0046607D"/>
    <w:rsid w:val="004A78E9"/>
    <w:rsid w:val="00595F12"/>
    <w:rsid w:val="005A4E7E"/>
    <w:rsid w:val="005B5DF4"/>
    <w:rsid w:val="006002A9"/>
    <w:rsid w:val="006B0090"/>
    <w:rsid w:val="00744904"/>
    <w:rsid w:val="007A6934"/>
    <w:rsid w:val="007A733D"/>
    <w:rsid w:val="007B7CD4"/>
    <w:rsid w:val="007D0ABC"/>
    <w:rsid w:val="007E73B2"/>
    <w:rsid w:val="00846DA5"/>
    <w:rsid w:val="008E4E87"/>
    <w:rsid w:val="00951BBE"/>
    <w:rsid w:val="009B5F3C"/>
    <w:rsid w:val="009C50BF"/>
    <w:rsid w:val="009E1149"/>
    <w:rsid w:val="00A15611"/>
    <w:rsid w:val="00A661BA"/>
    <w:rsid w:val="00A813ED"/>
    <w:rsid w:val="00A85616"/>
    <w:rsid w:val="00B065BC"/>
    <w:rsid w:val="00B1269D"/>
    <w:rsid w:val="00B14011"/>
    <w:rsid w:val="00B25FBE"/>
    <w:rsid w:val="00B77A4E"/>
    <w:rsid w:val="00BC180B"/>
    <w:rsid w:val="00C11AD3"/>
    <w:rsid w:val="00C3620C"/>
    <w:rsid w:val="00C750AB"/>
    <w:rsid w:val="00C9516C"/>
    <w:rsid w:val="00CC6C1F"/>
    <w:rsid w:val="00CF31B2"/>
    <w:rsid w:val="00DD1FD8"/>
    <w:rsid w:val="00E36003"/>
    <w:rsid w:val="00E57D2B"/>
    <w:rsid w:val="00E74A19"/>
    <w:rsid w:val="00EA70D5"/>
    <w:rsid w:val="00EC149A"/>
    <w:rsid w:val="00ED25C0"/>
    <w:rsid w:val="00ED4343"/>
    <w:rsid w:val="00EF1FA2"/>
    <w:rsid w:val="00F06D34"/>
    <w:rsid w:val="00F40DC0"/>
    <w:rsid w:val="00F61222"/>
    <w:rsid w:val="00F97120"/>
    <w:rsid w:val="00FE4464"/>
    <w:rsid w:val="00FF2C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2F57"/>
  <w15:docId w15:val="{C943828D-C49D-4C0E-B1D8-A7D50849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1458</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γραφειο</dc:creator>
  <cp:lastModifiedBy>Odysseas</cp:lastModifiedBy>
  <cp:revision>2</cp:revision>
  <dcterms:created xsi:type="dcterms:W3CDTF">2021-07-13T18:50:00Z</dcterms:created>
  <dcterms:modified xsi:type="dcterms:W3CDTF">2021-07-13T18:50:00Z</dcterms:modified>
</cp:coreProperties>
</file>