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5174" w14:textId="271369A0" w:rsidR="00C9516C" w:rsidRDefault="00595F12" w:rsidP="00C9516C">
      <w:pPr>
        <w:jc w:val="center"/>
      </w:pPr>
      <w:r>
        <w:rPr>
          <w:noProof/>
          <w:color w:val="000000"/>
          <w:lang w:eastAsia="el-GR"/>
        </w:rPr>
        <w:drawing>
          <wp:inline distT="0" distB="0" distL="0" distR="0" wp14:anchorId="039BD67A" wp14:editId="6B0B2EE8">
            <wp:extent cx="226822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3CE8" w14:textId="77777777" w:rsidR="00C9516C" w:rsidRPr="00CB4B94" w:rsidRDefault="00C9516C" w:rsidP="00C9516C">
      <w:pPr>
        <w:jc w:val="center"/>
        <w:rPr>
          <w:b/>
          <w:sz w:val="24"/>
          <w:szCs w:val="24"/>
        </w:rPr>
      </w:pPr>
      <w:r w:rsidRPr="00CB4B94">
        <w:rPr>
          <w:b/>
          <w:sz w:val="24"/>
          <w:szCs w:val="24"/>
        </w:rPr>
        <w:t>Προς το Προεδρείο της Βουλής των Ελλήνων</w:t>
      </w:r>
    </w:p>
    <w:p w14:paraId="587E7E6D" w14:textId="3B976AE7" w:rsidR="00C9516C" w:rsidRPr="00CB4B94" w:rsidRDefault="00C9516C" w:rsidP="00C9516C">
      <w:pPr>
        <w:jc w:val="center"/>
        <w:rPr>
          <w:b/>
          <w:sz w:val="24"/>
          <w:szCs w:val="24"/>
        </w:rPr>
      </w:pPr>
      <w:r w:rsidRPr="00CB4B94">
        <w:rPr>
          <w:b/>
          <w:sz w:val="24"/>
          <w:szCs w:val="24"/>
        </w:rPr>
        <w:t>ΑΝΑΦΟΡΑ</w:t>
      </w:r>
      <w:r w:rsidR="00CB4B94">
        <w:rPr>
          <w:b/>
          <w:sz w:val="24"/>
          <w:szCs w:val="24"/>
        </w:rPr>
        <w:t xml:space="preserve"> για το</w:t>
      </w:r>
    </w:p>
    <w:p w14:paraId="44BBFB49" w14:textId="19DBA48F" w:rsidR="00EF1FA2" w:rsidRPr="00CB4B94" w:rsidRDefault="0046607D" w:rsidP="00C9516C">
      <w:pPr>
        <w:jc w:val="center"/>
        <w:rPr>
          <w:b/>
          <w:sz w:val="24"/>
          <w:szCs w:val="24"/>
        </w:rPr>
      </w:pPr>
      <w:r w:rsidRPr="00CB4B94">
        <w:rPr>
          <w:b/>
          <w:sz w:val="24"/>
          <w:szCs w:val="24"/>
        </w:rPr>
        <w:t>Υπουργείο</w:t>
      </w:r>
      <w:r w:rsidR="007B7CD4" w:rsidRPr="00CB4B94">
        <w:rPr>
          <w:b/>
          <w:sz w:val="24"/>
          <w:szCs w:val="24"/>
        </w:rPr>
        <w:t xml:space="preserve"> </w:t>
      </w:r>
      <w:r w:rsidR="00547E4D" w:rsidRPr="00CB4B94">
        <w:rPr>
          <w:b/>
          <w:sz w:val="24"/>
          <w:szCs w:val="24"/>
        </w:rPr>
        <w:t>Παιδείας και Θρησκευμάτων</w:t>
      </w:r>
    </w:p>
    <w:p w14:paraId="2F82F672" w14:textId="36929A77" w:rsidR="00DF4181" w:rsidRDefault="00DF4181" w:rsidP="00DF4181">
      <w:pPr>
        <w:jc w:val="right"/>
        <w:rPr>
          <w:b/>
        </w:rPr>
      </w:pPr>
      <w:r>
        <w:rPr>
          <w:b/>
        </w:rPr>
        <w:t>Αθήνα 11/</w:t>
      </w:r>
      <w:r w:rsidRPr="00A25B23">
        <w:rPr>
          <w:b/>
        </w:rPr>
        <w:t>08</w:t>
      </w:r>
      <w:r>
        <w:rPr>
          <w:b/>
        </w:rPr>
        <w:t>/2021</w:t>
      </w:r>
    </w:p>
    <w:p w14:paraId="6815506F" w14:textId="77777777" w:rsidR="007A6934" w:rsidRDefault="007A6934" w:rsidP="0046607D">
      <w:pPr>
        <w:jc w:val="both"/>
        <w:rPr>
          <w:b/>
        </w:rPr>
      </w:pPr>
    </w:p>
    <w:p w14:paraId="2A1F9A54" w14:textId="4F677330" w:rsidR="00C9516C" w:rsidRPr="00535C74" w:rsidRDefault="00C9516C" w:rsidP="00DF4181">
      <w:pPr>
        <w:jc w:val="both"/>
        <w:rPr>
          <w:b/>
          <w:sz w:val="24"/>
          <w:szCs w:val="24"/>
        </w:rPr>
      </w:pPr>
      <w:r w:rsidRPr="00535C74">
        <w:rPr>
          <w:b/>
          <w:sz w:val="24"/>
          <w:szCs w:val="24"/>
        </w:rPr>
        <w:t>Θέμα: «</w:t>
      </w:r>
      <w:r w:rsidR="00DF4181" w:rsidRPr="00535C74">
        <w:rPr>
          <w:b/>
          <w:sz w:val="24"/>
          <w:szCs w:val="24"/>
        </w:rPr>
        <w:t>Να γίνει ηλεκτρονικά η ορκωμοσία και η συγκέντρωση εγγράφων για νεοδιόριστους και αναπληρωτές</w:t>
      </w:r>
      <w:r w:rsidR="00A25B23">
        <w:rPr>
          <w:b/>
          <w:sz w:val="24"/>
          <w:szCs w:val="24"/>
        </w:rPr>
        <w:t xml:space="preserve"> εκπαιδευτικούς</w:t>
      </w:r>
      <w:r w:rsidR="001B0067" w:rsidRPr="00535C74">
        <w:rPr>
          <w:b/>
          <w:sz w:val="24"/>
          <w:szCs w:val="24"/>
        </w:rPr>
        <w:t>»</w:t>
      </w:r>
    </w:p>
    <w:p w14:paraId="25ECEC2B" w14:textId="3023C253" w:rsidR="00DF4181" w:rsidRDefault="00C9516C" w:rsidP="00DF4181">
      <w:pPr>
        <w:jc w:val="both"/>
      </w:pPr>
      <w:r w:rsidRPr="00FF2CC3">
        <w:t xml:space="preserve">Ο βουλευτής Νίκος Συρμαλένιος καταθέτει αναφορά </w:t>
      </w:r>
      <w:r w:rsidR="00A15611">
        <w:t>την</w:t>
      </w:r>
      <w:r w:rsidR="00A15611" w:rsidRPr="00A15611">
        <w:t xml:space="preserve"> επιστολή </w:t>
      </w:r>
      <w:r w:rsidR="00DF4181">
        <w:t>την Α’ ΕΛΜΕ Κυκλάδων</w:t>
      </w:r>
      <w:r w:rsidR="00233170">
        <w:t xml:space="preserve">. </w:t>
      </w:r>
      <w:r w:rsidR="00CB4B94">
        <w:t>Με την επιστολή αιτούνται:</w:t>
      </w:r>
    </w:p>
    <w:p w14:paraId="1DE332EC" w14:textId="77777777" w:rsidR="00DF4181" w:rsidRDefault="00DF4181" w:rsidP="00DF4181">
      <w:pPr>
        <w:pStyle w:val="ListParagraph"/>
        <w:numPr>
          <w:ilvl w:val="0"/>
          <w:numId w:val="1"/>
        </w:numPr>
        <w:jc w:val="both"/>
      </w:pPr>
      <w:r>
        <w:t>Το Υπουργείο Παιδείας με ανακοίνωσή του να καλέσει τις διευθύνσεις να συγκεντρώσουν όλα τα απαραίτητα έγγραφα ηλεκτρονικά και οι ορκωμοσίες να γίνουν εξ αποστάσεως</w:t>
      </w:r>
    </w:p>
    <w:p w14:paraId="347CDBB6" w14:textId="77777777" w:rsidR="00DF4181" w:rsidRDefault="00DF4181" w:rsidP="00DF4181">
      <w:pPr>
        <w:pStyle w:val="ListParagraph"/>
        <w:numPr>
          <w:ilvl w:val="0"/>
          <w:numId w:val="1"/>
        </w:numPr>
        <w:jc w:val="both"/>
      </w:pPr>
      <w:r>
        <w:t>Οι εκπαιδευτικοί να παρουσιαστούν στα σχολεία πρώτης τοποθέτησης την 1η Σεπτέμβρη και να προσκομίσουν δια ζώσης οποιοδήποτε έγγραφο ή αίτηση χρειαστεί επιπλέον.</w:t>
      </w:r>
    </w:p>
    <w:p w14:paraId="78B4ABFC" w14:textId="77777777" w:rsidR="00DF4181" w:rsidRDefault="00DF4181" w:rsidP="00DF4181">
      <w:pPr>
        <w:pStyle w:val="ListParagraph"/>
        <w:numPr>
          <w:ilvl w:val="0"/>
          <w:numId w:val="1"/>
        </w:numPr>
        <w:jc w:val="both"/>
      </w:pPr>
      <w:r>
        <w:t>Να προβλεφθεί η ίδια διαδικασία και για την πρώτη φάση των αναπληρωτών.</w:t>
      </w:r>
    </w:p>
    <w:p w14:paraId="33714DF2" w14:textId="77777777" w:rsidR="00DF4181" w:rsidRDefault="00DF4181" w:rsidP="00DF4181">
      <w:pPr>
        <w:pStyle w:val="ListParagraph"/>
        <w:numPr>
          <w:ilvl w:val="0"/>
          <w:numId w:val="1"/>
        </w:numPr>
        <w:jc w:val="both"/>
      </w:pPr>
      <w:r>
        <w:t>Να υπάρχει ειδική μέριμνα για πυρόπληκτους συναδέλφους που αδυνατούν να συγκεντρώσουν τα απαραίτητα έγγραφα.</w:t>
      </w:r>
    </w:p>
    <w:p w14:paraId="2DFF392A" w14:textId="1CC818DB" w:rsidR="001B0067" w:rsidRDefault="00DF4181" w:rsidP="00DF4181">
      <w:pPr>
        <w:pStyle w:val="ListParagraph"/>
        <w:numPr>
          <w:ilvl w:val="0"/>
          <w:numId w:val="1"/>
        </w:numPr>
        <w:jc w:val="both"/>
      </w:pPr>
      <w:r>
        <w:t>Να ληφθούν εδώ και τώρα μέτρα στήριξης όλων των συναδέλφων που θα εγκατασταθούν μακριά από τον τόπο διαμονής τους.</w:t>
      </w:r>
    </w:p>
    <w:p w14:paraId="51E77A16" w14:textId="14F215CB" w:rsidR="00A813ED" w:rsidRDefault="007A6934" w:rsidP="007A6934">
      <w:pPr>
        <w:jc w:val="both"/>
      </w:pPr>
      <w:r>
        <w:t xml:space="preserve"> </w:t>
      </w:r>
      <w:r w:rsidR="00A813ED" w:rsidRPr="00A813ED">
        <w:t>Επισυνάπτ</w:t>
      </w:r>
      <w:r w:rsidR="00A15611">
        <w:t>εται</w:t>
      </w:r>
      <w:r w:rsidR="00A813ED" w:rsidRPr="00A813ED">
        <w:t xml:space="preserve"> το σχετικό έγγραφο. </w:t>
      </w:r>
    </w:p>
    <w:p w14:paraId="384384F2" w14:textId="0C2C0795" w:rsidR="00C9516C" w:rsidRDefault="00A813ED" w:rsidP="00C9516C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14:paraId="1150186D" w14:textId="77777777" w:rsidR="00A813ED" w:rsidRDefault="00A813ED" w:rsidP="00C9516C">
      <w:pPr>
        <w:jc w:val="both"/>
      </w:pPr>
    </w:p>
    <w:p w14:paraId="6547CAAD" w14:textId="77777777" w:rsidR="00A813ED" w:rsidRDefault="00A813ED" w:rsidP="00A813ED">
      <w:pPr>
        <w:jc w:val="right"/>
        <w:rPr>
          <w:b/>
        </w:rPr>
      </w:pPr>
    </w:p>
    <w:p w14:paraId="0E373E6B" w14:textId="77777777" w:rsidR="00A813ED" w:rsidRPr="00535C74" w:rsidRDefault="00A813ED" w:rsidP="00A813ED">
      <w:pPr>
        <w:jc w:val="center"/>
        <w:rPr>
          <w:b/>
          <w:sz w:val="24"/>
          <w:szCs w:val="24"/>
        </w:rPr>
      </w:pPr>
      <w:r w:rsidRPr="00535C74">
        <w:rPr>
          <w:b/>
          <w:sz w:val="24"/>
          <w:szCs w:val="24"/>
        </w:rPr>
        <w:t>Ο καταθέτων Βουλευτής</w:t>
      </w:r>
    </w:p>
    <w:p w14:paraId="6F41635A" w14:textId="77777777" w:rsidR="00A813ED" w:rsidRPr="00535C74" w:rsidRDefault="00A813ED" w:rsidP="00A813ED">
      <w:pPr>
        <w:jc w:val="center"/>
        <w:rPr>
          <w:b/>
          <w:sz w:val="24"/>
          <w:szCs w:val="24"/>
        </w:rPr>
      </w:pPr>
      <w:r w:rsidRPr="00535C74">
        <w:rPr>
          <w:b/>
          <w:sz w:val="24"/>
          <w:szCs w:val="24"/>
        </w:rPr>
        <w:t>Νίκος Συρμαλένιος</w:t>
      </w:r>
    </w:p>
    <w:sectPr w:rsidR="00A813ED" w:rsidRPr="00535C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7D9A"/>
    <w:multiLevelType w:val="hybridMultilevel"/>
    <w:tmpl w:val="6BDC5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6C"/>
    <w:rsid w:val="000952CB"/>
    <w:rsid w:val="00104B4D"/>
    <w:rsid w:val="001B0067"/>
    <w:rsid w:val="00233170"/>
    <w:rsid w:val="00461F4C"/>
    <w:rsid w:val="0046607D"/>
    <w:rsid w:val="00472B0D"/>
    <w:rsid w:val="00535C74"/>
    <w:rsid w:val="00547E4D"/>
    <w:rsid w:val="00595F12"/>
    <w:rsid w:val="005A4E7E"/>
    <w:rsid w:val="006C3FBF"/>
    <w:rsid w:val="007A6934"/>
    <w:rsid w:val="007B7CD4"/>
    <w:rsid w:val="008E4E87"/>
    <w:rsid w:val="00951BBE"/>
    <w:rsid w:val="009B5F3C"/>
    <w:rsid w:val="00A15611"/>
    <w:rsid w:val="00A25B23"/>
    <w:rsid w:val="00A621FC"/>
    <w:rsid w:val="00A661BA"/>
    <w:rsid w:val="00A813ED"/>
    <w:rsid w:val="00A85616"/>
    <w:rsid w:val="00AB2263"/>
    <w:rsid w:val="00B25FBE"/>
    <w:rsid w:val="00B77A4E"/>
    <w:rsid w:val="00C9516C"/>
    <w:rsid w:val="00CB4B94"/>
    <w:rsid w:val="00DD1FD8"/>
    <w:rsid w:val="00DF4181"/>
    <w:rsid w:val="00EA70D5"/>
    <w:rsid w:val="00EF1FA2"/>
    <w:rsid w:val="00F576D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ACB95BCD-67A6-4530-9848-2AB86D19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γραφειο</dc:creator>
  <cp:lastModifiedBy>Odysseas</cp:lastModifiedBy>
  <cp:revision>3</cp:revision>
  <dcterms:created xsi:type="dcterms:W3CDTF">2021-08-12T06:04:00Z</dcterms:created>
  <dcterms:modified xsi:type="dcterms:W3CDTF">2021-08-12T06:19:00Z</dcterms:modified>
</cp:coreProperties>
</file>