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5174" w14:textId="271369A0" w:rsidR="00C9516C" w:rsidRDefault="00595F12" w:rsidP="00C9516C">
      <w:pPr>
        <w:jc w:val="center"/>
      </w:pPr>
      <w:r>
        <w:rPr>
          <w:noProof/>
          <w:color w:val="000000"/>
          <w:lang w:eastAsia="el-GR"/>
        </w:rPr>
        <w:drawing>
          <wp:inline distT="0" distB="0" distL="0" distR="0" wp14:anchorId="039BD67A" wp14:editId="6B0B2EE8">
            <wp:extent cx="2268220" cy="972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8220" cy="972820"/>
                    </a:xfrm>
                    <a:prstGeom prst="rect">
                      <a:avLst/>
                    </a:prstGeom>
                    <a:noFill/>
                    <a:ln>
                      <a:noFill/>
                    </a:ln>
                  </pic:spPr>
                </pic:pic>
              </a:graphicData>
            </a:graphic>
          </wp:inline>
        </w:drawing>
      </w:r>
    </w:p>
    <w:p w14:paraId="7E853CE8" w14:textId="77777777" w:rsidR="00C9516C" w:rsidRPr="00C9516C" w:rsidRDefault="00C9516C" w:rsidP="00C9516C">
      <w:pPr>
        <w:jc w:val="center"/>
        <w:rPr>
          <w:b/>
        </w:rPr>
      </w:pPr>
      <w:r w:rsidRPr="00C9516C">
        <w:rPr>
          <w:b/>
        </w:rPr>
        <w:t>Προς το Προεδρείο της Βουλής των Ελλήνων</w:t>
      </w:r>
    </w:p>
    <w:p w14:paraId="587E7E6D" w14:textId="77777777" w:rsidR="00C9516C" w:rsidRPr="00C9516C" w:rsidRDefault="00C9516C" w:rsidP="00C9516C">
      <w:pPr>
        <w:jc w:val="center"/>
        <w:rPr>
          <w:b/>
        </w:rPr>
      </w:pPr>
      <w:r w:rsidRPr="00C9516C">
        <w:rPr>
          <w:b/>
        </w:rPr>
        <w:t>ΑΝΑΦΟΡΑ</w:t>
      </w:r>
    </w:p>
    <w:p w14:paraId="0EC4973B" w14:textId="19811911" w:rsidR="008268FF" w:rsidRPr="00286F2A" w:rsidRDefault="003E50FC" w:rsidP="00286F2A">
      <w:pPr>
        <w:jc w:val="center"/>
        <w:rPr>
          <w:b/>
        </w:rPr>
      </w:pPr>
      <w:r>
        <w:rPr>
          <w:b/>
        </w:rPr>
        <w:t>Υπουργείο</w:t>
      </w:r>
      <w:r w:rsidR="009D485F">
        <w:rPr>
          <w:b/>
        </w:rPr>
        <w:t xml:space="preserve"> </w:t>
      </w:r>
      <w:r w:rsidR="00631CAF">
        <w:rPr>
          <w:b/>
        </w:rPr>
        <w:t>Υγείας</w:t>
      </w:r>
    </w:p>
    <w:p w14:paraId="2A1F9A54" w14:textId="06C6C4EF" w:rsidR="00C9516C" w:rsidRPr="00A07376" w:rsidRDefault="00631CAF" w:rsidP="00A07376">
      <w:pPr>
        <w:pStyle w:val="Default"/>
        <w:jc w:val="center"/>
        <w:rPr>
          <w:rFonts w:asciiTheme="minorHAnsi" w:hAnsiTheme="minorHAnsi" w:cstheme="minorBidi"/>
          <w:b/>
          <w:color w:val="auto"/>
          <w:sz w:val="22"/>
          <w:szCs w:val="22"/>
          <w:lang w:val="el-GR"/>
        </w:rPr>
      </w:pPr>
      <w:r>
        <w:rPr>
          <w:rFonts w:asciiTheme="minorHAnsi" w:hAnsiTheme="minorHAnsi" w:cstheme="minorBidi"/>
          <w:b/>
          <w:color w:val="auto"/>
          <w:sz w:val="22"/>
          <w:szCs w:val="22"/>
          <w:lang w:val="el-GR"/>
        </w:rPr>
        <w:t xml:space="preserve">«Τραγική </w:t>
      </w:r>
      <w:proofErr w:type="spellStart"/>
      <w:r>
        <w:rPr>
          <w:rFonts w:asciiTheme="minorHAnsi" w:hAnsiTheme="minorHAnsi" w:cstheme="minorBidi"/>
          <w:b/>
          <w:color w:val="auto"/>
          <w:sz w:val="22"/>
          <w:szCs w:val="22"/>
          <w:lang w:val="el-GR"/>
        </w:rPr>
        <w:t>υποστελέχωση</w:t>
      </w:r>
      <w:proofErr w:type="spellEnd"/>
      <w:r>
        <w:rPr>
          <w:rFonts w:asciiTheme="minorHAnsi" w:hAnsiTheme="minorHAnsi" w:cstheme="minorBidi"/>
          <w:b/>
          <w:color w:val="auto"/>
          <w:sz w:val="22"/>
          <w:szCs w:val="22"/>
          <w:lang w:val="el-GR"/>
        </w:rPr>
        <w:t xml:space="preserve"> του Νοσοκομείου Σύρου</w:t>
      </w:r>
      <w:r w:rsidR="00B14011" w:rsidRPr="00A07376">
        <w:rPr>
          <w:rFonts w:asciiTheme="minorHAnsi" w:hAnsiTheme="minorHAnsi" w:cstheme="minorBidi"/>
          <w:b/>
          <w:color w:val="auto"/>
          <w:sz w:val="22"/>
          <w:szCs w:val="22"/>
          <w:lang w:val="el-GR"/>
        </w:rPr>
        <w:t>»</w:t>
      </w:r>
    </w:p>
    <w:p w14:paraId="3ED14932" w14:textId="05CDDCDA" w:rsidR="00631CAF" w:rsidRDefault="00C9516C" w:rsidP="00631CAF">
      <w:pPr>
        <w:autoSpaceDE w:val="0"/>
        <w:autoSpaceDN w:val="0"/>
        <w:adjustRightInd w:val="0"/>
        <w:spacing w:after="0" w:line="240" w:lineRule="auto"/>
      </w:pPr>
      <w:r w:rsidRPr="00FF2CC3">
        <w:t xml:space="preserve">Ο βουλευτής Νίκος </w:t>
      </w:r>
      <w:proofErr w:type="spellStart"/>
      <w:r w:rsidRPr="00FF2CC3">
        <w:t>Συρμαλένιος</w:t>
      </w:r>
      <w:proofErr w:type="spellEnd"/>
      <w:r w:rsidRPr="00FF2CC3">
        <w:t xml:space="preserve"> καταθέτει αναφορά </w:t>
      </w:r>
      <w:r w:rsidR="00956145">
        <w:t>τ</w:t>
      </w:r>
      <w:r w:rsidR="009D485F">
        <w:t xml:space="preserve">ην </w:t>
      </w:r>
      <w:r w:rsidR="00A07376">
        <w:t>επιστολή</w:t>
      </w:r>
      <w:r w:rsidR="009D485F">
        <w:t xml:space="preserve"> </w:t>
      </w:r>
      <w:r w:rsidR="00631CAF">
        <w:t>του Συλλόγου Εργαζομένων στο Νοσοκομείο Σύρου, στην οποία οι εργαζόμενοι αναφέρουν ότι το νοσοκομείο δ</w:t>
      </w:r>
      <w:r w:rsidR="00631CAF">
        <w:t xml:space="preserve">εν μπορεί να εξυπηρετήσει νέα περιστατικά στις συρρικνωμένες, μετά την έναρξη λειτουργίας της κλινικής covid, κλινικές (παθολογική και χειρουργική) διότι είναι  γεμάτες. </w:t>
      </w:r>
      <w:r w:rsidR="00631CAF">
        <w:t>Επίσης, κ</w:t>
      </w:r>
      <w:r w:rsidR="00631CAF">
        <w:t>ινδυνεύει να μείνει με μια ενεργό αναισθησιολόγο (δεδομένου ότι εκ των τριών η μία έχει αναρρωτική άδεια για μεγάλο χρονικό διάστημα και η δεύτερη μόλις υπέβαλε την παραίτηση της λόγω εργασιακής εξουθένωσης) γεγονός που ουσιαστικά εγκυμονεί τον κίνδυνο υποβάθμισης του Νοσοκομείου σε ΚΥ. Όσον αφορά στην Νοσηλευτική υπηρεσία, οι εναπομείναντες εργαζόμενοι δουλεύουν νυχθημερόν χωρίς ρεπό, μετακινούνται από τμήμα σε τμήμα να καλύψουν τα κενά με ότι αυτό συνεπάγεται για την ασφαλή λειτουργία των κλινικών.</w:t>
      </w:r>
    </w:p>
    <w:p w14:paraId="4284835D" w14:textId="77777777" w:rsidR="00631CAF" w:rsidRDefault="00631CAF" w:rsidP="00631CAF">
      <w:pPr>
        <w:autoSpaceDE w:val="0"/>
        <w:autoSpaceDN w:val="0"/>
        <w:adjustRightInd w:val="0"/>
        <w:spacing w:after="0" w:line="240" w:lineRule="auto"/>
      </w:pPr>
    </w:p>
    <w:p w14:paraId="51E77A16" w14:textId="70B05DA0" w:rsidR="00A813ED" w:rsidRDefault="00A813ED" w:rsidP="00631CAF">
      <w:pPr>
        <w:autoSpaceDE w:val="0"/>
        <w:autoSpaceDN w:val="0"/>
        <w:adjustRightInd w:val="0"/>
        <w:spacing w:after="0" w:line="240" w:lineRule="auto"/>
      </w:pPr>
      <w:r w:rsidRPr="00A813ED">
        <w:t>Επισυνάπτ</w:t>
      </w:r>
      <w:r w:rsidR="00241316">
        <w:t>ον</w:t>
      </w:r>
      <w:r w:rsidR="00A15611">
        <w:t>ται</w:t>
      </w:r>
      <w:r w:rsidRPr="00A813ED">
        <w:t xml:space="preserve"> τ</w:t>
      </w:r>
      <w:r w:rsidR="00241316">
        <w:t>α</w:t>
      </w:r>
      <w:r w:rsidRPr="00A813ED">
        <w:t xml:space="preserve"> σχετικ</w:t>
      </w:r>
      <w:r w:rsidR="00241316">
        <w:t>ά</w:t>
      </w:r>
      <w:r w:rsidRPr="00A813ED">
        <w:t xml:space="preserve"> έγγραφ</w:t>
      </w:r>
      <w:r w:rsidR="00241316">
        <w:t>α</w:t>
      </w:r>
      <w:r w:rsidRPr="00A813ED">
        <w:t xml:space="preserve">. </w:t>
      </w:r>
    </w:p>
    <w:p w14:paraId="384384F2" w14:textId="0C2C0795" w:rsidR="00C9516C" w:rsidRDefault="00A813ED" w:rsidP="00C9516C">
      <w:pPr>
        <w:jc w:val="both"/>
      </w:pPr>
      <w:r w:rsidRPr="00A813ED">
        <w:t>Παρακαλούμε για την απάντηση και τις ενέργειές σας και να μας ενημερώσετε σχετικά.</w:t>
      </w:r>
    </w:p>
    <w:p w14:paraId="48C5BF46" w14:textId="07F5FE14" w:rsidR="00A813ED" w:rsidRDefault="00A813ED" w:rsidP="00A813ED">
      <w:pPr>
        <w:jc w:val="right"/>
        <w:rPr>
          <w:b/>
        </w:rPr>
      </w:pPr>
      <w:r>
        <w:rPr>
          <w:b/>
        </w:rPr>
        <w:t xml:space="preserve">Αθήνα </w:t>
      </w:r>
      <w:r w:rsidR="00631CAF">
        <w:rPr>
          <w:b/>
        </w:rPr>
        <w:t>21</w:t>
      </w:r>
      <w:r>
        <w:rPr>
          <w:b/>
        </w:rPr>
        <w:t>/</w:t>
      </w:r>
      <w:r w:rsidR="00631CAF">
        <w:rPr>
          <w:b/>
        </w:rPr>
        <w:t>10</w:t>
      </w:r>
      <w:r>
        <w:rPr>
          <w:b/>
        </w:rPr>
        <w:t>/</w:t>
      </w:r>
      <w:r w:rsidRPr="00A813ED">
        <w:rPr>
          <w:b/>
        </w:rPr>
        <w:t>202</w:t>
      </w:r>
      <w:r w:rsidR="00B065BC">
        <w:rPr>
          <w:b/>
        </w:rPr>
        <w:t>1</w:t>
      </w:r>
    </w:p>
    <w:p w14:paraId="0E373E6B" w14:textId="77777777" w:rsidR="00A813ED" w:rsidRDefault="00A813ED" w:rsidP="00A813ED">
      <w:pPr>
        <w:jc w:val="center"/>
        <w:rPr>
          <w:b/>
        </w:rPr>
      </w:pPr>
      <w:r>
        <w:rPr>
          <w:b/>
        </w:rPr>
        <w:t xml:space="preserve">Ο </w:t>
      </w:r>
      <w:proofErr w:type="spellStart"/>
      <w:r>
        <w:rPr>
          <w:b/>
        </w:rPr>
        <w:t>καταθέτων</w:t>
      </w:r>
      <w:proofErr w:type="spellEnd"/>
      <w:r>
        <w:rPr>
          <w:b/>
        </w:rPr>
        <w:t xml:space="preserve"> Βουλευτής</w:t>
      </w:r>
    </w:p>
    <w:p w14:paraId="6F41635A" w14:textId="77777777" w:rsidR="00A813ED" w:rsidRPr="00A813ED" w:rsidRDefault="00A813ED" w:rsidP="00A813ED">
      <w:pPr>
        <w:jc w:val="center"/>
        <w:rPr>
          <w:b/>
        </w:rPr>
      </w:pPr>
      <w:r>
        <w:rPr>
          <w:b/>
        </w:rPr>
        <w:t xml:space="preserve">Νίκος </w:t>
      </w:r>
      <w:proofErr w:type="spellStart"/>
      <w:r>
        <w:rPr>
          <w:b/>
        </w:rPr>
        <w:t>Συρμαλένιος</w:t>
      </w:r>
      <w:proofErr w:type="spellEnd"/>
    </w:p>
    <w:sectPr w:rsidR="00A813ED" w:rsidRPr="00A813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6C"/>
    <w:rsid w:val="00006FE7"/>
    <w:rsid w:val="00061706"/>
    <w:rsid w:val="000759CB"/>
    <w:rsid w:val="000952CB"/>
    <w:rsid w:val="000C1D29"/>
    <w:rsid w:val="00104B4D"/>
    <w:rsid w:val="001B0067"/>
    <w:rsid w:val="001C00EA"/>
    <w:rsid w:val="002227F8"/>
    <w:rsid w:val="00241316"/>
    <w:rsid w:val="00286F2A"/>
    <w:rsid w:val="003169DE"/>
    <w:rsid w:val="00334CD0"/>
    <w:rsid w:val="003D318B"/>
    <w:rsid w:val="003E50FC"/>
    <w:rsid w:val="00425D74"/>
    <w:rsid w:val="00447168"/>
    <w:rsid w:val="0046607D"/>
    <w:rsid w:val="004F776A"/>
    <w:rsid w:val="0058262B"/>
    <w:rsid w:val="00595F12"/>
    <w:rsid w:val="005A4E7E"/>
    <w:rsid w:val="00620C0F"/>
    <w:rsid w:val="00631CAF"/>
    <w:rsid w:val="00656ECC"/>
    <w:rsid w:val="007A6934"/>
    <w:rsid w:val="007B7CD4"/>
    <w:rsid w:val="008268FF"/>
    <w:rsid w:val="008E4E87"/>
    <w:rsid w:val="00951BBE"/>
    <w:rsid w:val="00956145"/>
    <w:rsid w:val="0098064F"/>
    <w:rsid w:val="009B5F3C"/>
    <w:rsid w:val="009C50BF"/>
    <w:rsid w:val="009D485F"/>
    <w:rsid w:val="00A07376"/>
    <w:rsid w:val="00A15611"/>
    <w:rsid w:val="00A61BE3"/>
    <w:rsid w:val="00A661BA"/>
    <w:rsid w:val="00A813ED"/>
    <w:rsid w:val="00A85616"/>
    <w:rsid w:val="00B065BC"/>
    <w:rsid w:val="00B14011"/>
    <w:rsid w:val="00B25FBE"/>
    <w:rsid w:val="00B77A4E"/>
    <w:rsid w:val="00C9516C"/>
    <w:rsid w:val="00DD1FD8"/>
    <w:rsid w:val="00DD4719"/>
    <w:rsid w:val="00E57D2B"/>
    <w:rsid w:val="00E74A19"/>
    <w:rsid w:val="00EA70D5"/>
    <w:rsid w:val="00EC149A"/>
    <w:rsid w:val="00EF1FA2"/>
    <w:rsid w:val="00F40DC0"/>
    <w:rsid w:val="00FE4464"/>
    <w:rsid w:val="00FF2C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2F57"/>
  <w15:docId w15:val="{D9B68C22-9C3D-47EA-983F-739DF650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376"/>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169</Words>
  <Characters>969</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γραφειο</dc:creator>
  <cp:lastModifiedBy>Odysseas</cp:lastModifiedBy>
  <cp:revision>3</cp:revision>
  <dcterms:created xsi:type="dcterms:W3CDTF">2021-10-21T15:05:00Z</dcterms:created>
  <dcterms:modified xsi:type="dcterms:W3CDTF">2021-10-21T15:13:00Z</dcterms:modified>
</cp:coreProperties>
</file>