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2FFA" w14:textId="77777777" w:rsidR="00BA04CC" w:rsidRDefault="00B31366" w:rsidP="00BA04CC">
      <w:pPr>
        <w:jc w:val="center"/>
      </w:pPr>
      <w:r w:rsidRPr="00B31366">
        <w:rPr>
          <w:rFonts w:ascii="Calibri" w:eastAsia="Times New Roman" w:hAnsi="Calibri" w:cs="Times New Roman"/>
          <w:noProof/>
          <w:lang w:eastAsia="el-GR"/>
        </w:rPr>
        <w:drawing>
          <wp:inline distT="0" distB="0" distL="0" distR="0" wp14:anchorId="16DBA2B0" wp14:editId="02FCFDE7">
            <wp:extent cx="1795780" cy="678005"/>
            <wp:effectExtent l="0" t="0" r="0" b="825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Νέο LOGO Σεπτέμβρης 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79" cy="71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B5880" w14:textId="77777777" w:rsidR="00BA04CC" w:rsidRPr="00BD5DDD" w:rsidRDefault="00BD5DDD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Αθήνα,</w:t>
      </w:r>
      <w:r w:rsidR="00B03949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2</w:t>
      </w:r>
      <w:r w:rsidR="002C7D0F" w:rsidRPr="005E3336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2</w:t>
      </w:r>
      <w:r w:rsidR="00D36400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</w:t>
      </w:r>
      <w:r w:rsidR="003D2D84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Δ</w:t>
      </w:r>
      <w:r w:rsidR="00174901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ε</w:t>
      </w:r>
      <w:r w:rsidR="003D2D84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κε</w:t>
      </w:r>
      <w:r w:rsidR="00174901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μβρίου</w:t>
      </w:r>
      <w:r w:rsidR="00D36400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</w:t>
      </w:r>
      <w:r w:rsidR="00BA04CC"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202</w:t>
      </w:r>
      <w:r w:rsidR="003D2D84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1</w:t>
      </w:r>
    </w:p>
    <w:p w14:paraId="648ECF56" w14:textId="77777777"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55B4EFDB" w14:textId="77777777" w:rsidR="00A30429" w:rsidRDefault="00A30429" w:rsidP="00BD5D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eastAsia="el-GR"/>
        </w:rPr>
      </w:pPr>
    </w:p>
    <w:p w14:paraId="196287B1" w14:textId="77777777" w:rsidR="00BA04CC" w:rsidRPr="00BD5DDD" w:rsidRDefault="00BA04CC" w:rsidP="00BD5D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eastAsia="el-GR"/>
        </w:rPr>
      </w:pP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eastAsia="el-GR"/>
        </w:rPr>
        <w:t>Ερώτηση</w:t>
      </w:r>
    </w:p>
    <w:p w14:paraId="73FC50B0" w14:textId="77777777"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31B06367" w14:textId="77777777" w:rsidR="00590D79" w:rsidRPr="00BD5DDD" w:rsidRDefault="00590D79" w:rsidP="00BD5DD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Προς το</w:t>
      </w:r>
      <w:r w:rsidR="00174901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ν</w:t>
      </w:r>
      <w:r w:rsidR="00D36400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</w:t>
      </w:r>
      <w:r w:rsidR="008F7339"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Υπουργ</w:t>
      </w:r>
      <w:r w:rsidR="00174901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ό Περιβάλλοντος και Ενέργειας</w:t>
      </w:r>
    </w:p>
    <w:p w14:paraId="56E23CCF" w14:textId="77777777" w:rsidR="00A30429" w:rsidRPr="00644A07" w:rsidRDefault="00A30429" w:rsidP="00B6777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4043BB99" w14:textId="77777777" w:rsidR="00BA04CC" w:rsidRPr="00BD5DDD" w:rsidRDefault="00BA04CC" w:rsidP="00B677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180B3BA" w14:textId="77777777" w:rsidR="00BA04CC" w:rsidRDefault="00BA04CC" w:rsidP="00532B2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Θέμα: </w:t>
      </w:r>
      <w:r w:rsidR="00CB6FF1" w:rsidRPr="00CB646B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«</w:t>
      </w:r>
      <w:r w:rsidR="002959BE" w:rsidRPr="00CB646B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Επιτακτική</w:t>
      </w:r>
      <w:r w:rsidR="002959BE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α</w:t>
      </w:r>
      <w:r w:rsidR="00B31366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ναγκαιότητα στελέχωσης του ΔΕΔΔΗΕ σε Τεχνικό Προσωπικό</w:t>
      </w:r>
      <w:r w:rsidR="00411D3A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– </w:t>
      </w:r>
      <w:proofErr w:type="spellStart"/>
      <w:r w:rsidR="00411D3A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Εναερίτε</w:t>
      </w:r>
      <w:r w:rsidR="004F4E8B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ς</w:t>
      </w:r>
      <w:proofErr w:type="spellEnd"/>
      <w:r w:rsidR="00CB6FF1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»</w:t>
      </w:r>
      <w:r w:rsidR="00596BA9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.</w:t>
      </w:r>
    </w:p>
    <w:p w14:paraId="417BA390" w14:textId="77777777" w:rsidR="008A344B" w:rsidRPr="00CB6FF1" w:rsidRDefault="008A344B" w:rsidP="00644A0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3F3E9F9C" w14:textId="77777777" w:rsidR="00CD1153" w:rsidRDefault="00CD1153" w:rsidP="00596BA9">
      <w:pPr>
        <w:widowControl w:val="0"/>
        <w:overflowPunct w:val="0"/>
        <w:autoSpaceDE w:val="0"/>
        <w:autoSpaceDN w:val="0"/>
        <w:adjustRightInd w:val="0"/>
        <w:spacing w:after="120"/>
        <w:ind w:firstLine="720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Όπως πληροφορούμαστε </w:t>
      </w:r>
      <w:r w:rsidRPr="00CD1153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από </w:t>
      </w:r>
      <w:r w:rsidR="00B03949">
        <w:rPr>
          <w:rFonts w:ascii="Arial" w:hAnsi="Arial" w:cs="Arial"/>
          <w:color w:val="212529"/>
          <w:sz w:val="24"/>
          <w:szCs w:val="24"/>
          <w:shd w:val="clear" w:color="auto" w:fill="FFFFFF"/>
        </w:rPr>
        <w:t>πολίτες της Πάρου,</w:t>
      </w:r>
      <w:r w:rsidR="00A67C3B" w:rsidRPr="00CB646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της </w:t>
      </w:r>
      <w:r w:rsidR="000D3063" w:rsidRPr="00CB646B">
        <w:rPr>
          <w:rFonts w:ascii="Arial" w:hAnsi="Arial" w:cs="Arial"/>
          <w:color w:val="212529"/>
          <w:sz w:val="24"/>
          <w:szCs w:val="24"/>
          <w:shd w:val="clear" w:color="auto" w:fill="FFFFFF"/>
        </w:rPr>
        <w:t>Αντιπάρου</w:t>
      </w:r>
      <w:r w:rsidR="00B03949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και γενικά των Κυκλάδων,</w:t>
      </w:r>
      <w:r w:rsidR="00CB646B" w:rsidRPr="00CB646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αλλά και από εργαζόμενους στον </w:t>
      </w:r>
      <w:r w:rsidRPr="00CD1153">
        <w:rPr>
          <w:rFonts w:ascii="Arial" w:hAnsi="Arial" w:cs="Arial"/>
          <w:color w:val="212529"/>
          <w:sz w:val="24"/>
          <w:szCs w:val="24"/>
          <w:shd w:val="clear" w:color="auto" w:fill="FFFFFF"/>
        </w:rPr>
        <w:t>ΔΕΔΔΗΕ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,</w:t>
      </w:r>
      <w:r w:rsidRPr="00CD1153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η σημερινή κατάσταση είναι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απαράδεκτα </w:t>
      </w:r>
      <w:r w:rsidRPr="00CD1153">
        <w:rPr>
          <w:rFonts w:ascii="Arial" w:hAnsi="Arial" w:cs="Arial"/>
          <w:color w:val="212529"/>
          <w:sz w:val="24"/>
          <w:szCs w:val="24"/>
          <w:shd w:val="clear" w:color="auto" w:fill="FFFFFF"/>
        </w:rPr>
        <w:t>τραγική και επικίνδυνη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,</w:t>
      </w:r>
      <w:r w:rsidRPr="00CD1153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τόσο για τους πολίτες καταναλωτές ηλεκ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τρικής </w:t>
      </w:r>
      <w:r w:rsidRPr="00CD1153">
        <w:rPr>
          <w:rFonts w:ascii="Arial" w:hAnsi="Arial" w:cs="Arial"/>
          <w:color w:val="212529"/>
          <w:sz w:val="24"/>
          <w:szCs w:val="24"/>
          <w:shd w:val="clear" w:color="auto" w:fill="FFFFFF"/>
        </w:rPr>
        <w:t>ενέργειας</w:t>
      </w:r>
      <w:r w:rsidR="00B31366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, που μπορεί να μένουν ώρες χωρίς ρεύμα, </w:t>
      </w:r>
      <w:r w:rsidRPr="00CD1153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όσο και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για </w:t>
      </w:r>
      <w:r w:rsidRPr="00CD1153">
        <w:rPr>
          <w:rFonts w:ascii="Arial" w:hAnsi="Arial" w:cs="Arial"/>
          <w:color w:val="212529"/>
          <w:sz w:val="24"/>
          <w:szCs w:val="24"/>
          <w:shd w:val="clear" w:color="auto" w:fill="FFFFFF"/>
        </w:rPr>
        <w:t>τ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ους</w:t>
      </w:r>
      <w:r w:rsidRPr="00CD1153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εργαζομέν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ους</w:t>
      </w:r>
      <w:r w:rsidRPr="00CD1153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στα δίκτυα του ΔΕΔΔΗΕ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.</w:t>
      </w:r>
    </w:p>
    <w:p w14:paraId="607DEFDF" w14:textId="77777777" w:rsidR="00192E4D" w:rsidRPr="00192E4D" w:rsidRDefault="00CD1153" w:rsidP="000A74E3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Στην Πάρο, οι </w:t>
      </w:r>
      <w:proofErr w:type="spellStart"/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εναερίτες</w:t>
      </w:r>
      <w:proofErr w:type="spellEnd"/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του συνεργείου τ</w:t>
      </w:r>
      <w:r w:rsidR="000A74E3">
        <w:rPr>
          <w:rFonts w:ascii="Arial" w:hAnsi="Arial" w:cs="Arial"/>
          <w:color w:val="212529"/>
          <w:sz w:val="24"/>
          <w:szCs w:val="24"/>
          <w:shd w:val="clear" w:color="auto" w:fill="FFFFFF"/>
        </w:rPr>
        <w:t>ου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ΔΕΔΔΗΕ που εξυπηρετούν</w:t>
      </w:r>
      <w:r w:rsidR="00CB646B" w:rsidRPr="00CB646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447AB6" w:rsidRPr="00CB646B">
        <w:rPr>
          <w:rFonts w:ascii="Arial" w:hAnsi="Arial" w:cs="Arial"/>
          <w:color w:val="212529"/>
          <w:sz w:val="24"/>
          <w:szCs w:val="24"/>
          <w:shd w:val="clear" w:color="auto" w:fill="FFFFFF"/>
        </w:rPr>
        <w:t>και την Αντίπαρο</w:t>
      </w:r>
      <w:r w:rsidRPr="00CD1153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έχουν απομείνει μόλις τρεις,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πράγμα </w:t>
      </w:r>
      <w:r w:rsidRPr="00CD1153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που σημαίνει πως ούτε καν οι βάρδιες δεν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μπορούν να </w:t>
      </w:r>
      <w:r w:rsidRPr="00CD1153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βγουν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ακόμα </w:t>
      </w:r>
      <w:r w:rsidRPr="00CD1153">
        <w:rPr>
          <w:rFonts w:ascii="Arial" w:hAnsi="Arial" w:cs="Arial"/>
          <w:color w:val="212529"/>
          <w:sz w:val="24"/>
          <w:szCs w:val="24"/>
          <w:shd w:val="clear" w:color="auto" w:fill="FFFFFF"/>
        </w:rPr>
        <w:t>και α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ν</w:t>
      </w:r>
      <w:r w:rsidRPr="00CD1153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δουλεύουν οι άνθρωποι με υπερωρίες και απανωτά οκτάωρα</w:t>
      </w:r>
      <w:r w:rsidR="000A74E3">
        <w:rPr>
          <w:rFonts w:ascii="Arial" w:hAnsi="Arial" w:cs="Arial"/>
          <w:color w:val="212529"/>
          <w:sz w:val="24"/>
          <w:szCs w:val="24"/>
          <w:shd w:val="clear" w:color="auto" w:fill="FFFFFF"/>
        </w:rPr>
        <w:t>, γεγονός που τους κάνει να σκέφτονται ακόμα και την παραίτηση!!!</w:t>
      </w:r>
      <w:r w:rsidR="00192E4D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Και βέβαια πρέπει να λάβουμε υπόψη ότι ο </w:t>
      </w:r>
      <w:proofErr w:type="spellStart"/>
      <w:r w:rsidR="00192E4D" w:rsidRPr="00192E4D">
        <w:rPr>
          <w:rFonts w:ascii="Arial" w:hAnsi="Arial" w:cs="Arial"/>
          <w:color w:val="212529"/>
          <w:sz w:val="24"/>
          <w:szCs w:val="24"/>
          <w:shd w:val="clear" w:color="auto" w:fill="FFFFFF"/>
        </w:rPr>
        <w:t>Εναερίτης</w:t>
      </w:r>
      <w:proofErr w:type="spellEnd"/>
      <w:r w:rsidR="00192E4D" w:rsidRPr="00192E4D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που εργάζεται στα 15 μέτρα ψηλά</w:t>
      </w:r>
      <w:r w:rsidR="00192E4D">
        <w:rPr>
          <w:rFonts w:ascii="Arial" w:hAnsi="Arial" w:cs="Arial"/>
          <w:color w:val="212529"/>
          <w:sz w:val="24"/>
          <w:szCs w:val="24"/>
          <w:shd w:val="clear" w:color="auto" w:fill="FFFFFF"/>
        </w:rPr>
        <w:t>,</w:t>
      </w:r>
      <w:r w:rsidR="00192E4D" w:rsidRPr="00192E4D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ρισκάρ</w:t>
      </w:r>
      <w:r w:rsidR="00192E4D">
        <w:rPr>
          <w:rFonts w:ascii="Arial" w:hAnsi="Arial" w:cs="Arial"/>
          <w:color w:val="212529"/>
          <w:sz w:val="24"/>
          <w:szCs w:val="24"/>
          <w:shd w:val="clear" w:color="auto" w:fill="FFFFFF"/>
        </w:rPr>
        <w:t>οντας</w:t>
      </w:r>
      <w:r w:rsidR="00192E4D" w:rsidRPr="00192E4D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καθημερινά την ζωή του</w:t>
      </w:r>
      <w:r w:rsidR="00192E4D">
        <w:rPr>
          <w:rFonts w:ascii="Arial" w:hAnsi="Arial" w:cs="Arial"/>
          <w:color w:val="212529"/>
          <w:sz w:val="24"/>
          <w:szCs w:val="24"/>
          <w:shd w:val="clear" w:color="auto" w:fill="FFFFFF"/>
        </w:rPr>
        <w:t>, δεν είναι δυνατόν να είναι εξαντλημένος από τέτοιες συνθήκες εργασίας (υπερωρίες, συνεχόμενα οκτάωρα) γιατί η κατάσταση γίνεται ακόμα πιο επικίνδυνη</w:t>
      </w:r>
      <w:r w:rsidR="00192E4D" w:rsidRPr="00192E4D">
        <w:rPr>
          <w:rFonts w:ascii="Arial" w:hAnsi="Arial" w:cs="Arial"/>
          <w:color w:val="212529"/>
          <w:sz w:val="24"/>
          <w:szCs w:val="24"/>
          <w:shd w:val="clear" w:color="auto" w:fill="FFFFFF"/>
        </w:rPr>
        <w:t>.</w:t>
      </w:r>
    </w:p>
    <w:p w14:paraId="5A6833CC" w14:textId="77777777" w:rsidR="00192E4D" w:rsidRDefault="00192E4D" w:rsidP="000A74E3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Επίσης θα πρέπει να σημειωθεί ότι τ</w:t>
      </w:r>
      <w:r w:rsidR="00CD1153" w:rsidRPr="00CD1153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ο πρόβλημα δεν λύνεται ούτε με </w:t>
      </w:r>
      <w:proofErr w:type="spellStart"/>
      <w:r w:rsidR="00CD1153" w:rsidRPr="00CD1153">
        <w:rPr>
          <w:rFonts w:ascii="Arial" w:hAnsi="Arial" w:cs="Arial"/>
          <w:color w:val="212529"/>
          <w:sz w:val="24"/>
          <w:szCs w:val="24"/>
          <w:shd w:val="clear" w:color="auto" w:fill="FFFFFF"/>
        </w:rPr>
        <w:t>εναερίτες</w:t>
      </w:r>
      <w:proofErr w:type="spellEnd"/>
      <w:r w:rsidR="00CD1153" w:rsidRPr="00CD1153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B03949">
        <w:rPr>
          <w:rFonts w:ascii="Arial" w:hAnsi="Arial" w:cs="Arial"/>
          <w:color w:val="212529"/>
          <w:sz w:val="24"/>
          <w:szCs w:val="24"/>
          <w:shd w:val="clear" w:color="auto" w:fill="FFFFFF"/>
        </w:rPr>
        <w:t>«</w:t>
      </w:r>
      <w:r w:rsidR="00CD1153" w:rsidRPr="00CD1153">
        <w:rPr>
          <w:rFonts w:ascii="Arial" w:hAnsi="Arial" w:cs="Arial"/>
          <w:color w:val="212529"/>
          <w:sz w:val="24"/>
          <w:szCs w:val="24"/>
          <w:shd w:val="clear" w:color="auto" w:fill="FFFFFF"/>
        </w:rPr>
        <w:t>εκτός έδρας</w:t>
      </w:r>
      <w:r w:rsidR="00B03949">
        <w:rPr>
          <w:rFonts w:ascii="Arial" w:hAnsi="Arial" w:cs="Arial"/>
          <w:color w:val="212529"/>
          <w:sz w:val="24"/>
          <w:szCs w:val="24"/>
          <w:shd w:val="clear" w:color="auto" w:fill="FFFFFF"/>
        </w:rPr>
        <w:t>»</w:t>
      </w:r>
      <w:r w:rsidR="00CD1153" w:rsidRPr="00CD1153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, </w:t>
      </w:r>
      <w:r w:rsidR="00B03949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δηλαδή από άλλες περιοχές </w:t>
      </w:r>
      <w:r w:rsidR="00CD1153" w:rsidRPr="00CD1153">
        <w:rPr>
          <w:rFonts w:ascii="Arial" w:hAnsi="Arial" w:cs="Arial"/>
          <w:color w:val="212529"/>
          <w:sz w:val="24"/>
          <w:szCs w:val="24"/>
          <w:shd w:val="clear" w:color="auto" w:fill="FFFFFF"/>
        </w:rPr>
        <w:t>γιατί απλά δεν υπάρχουν</w:t>
      </w:r>
      <w:r w:rsidR="00B03949">
        <w:rPr>
          <w:rFonts w:ascii="Arial" w:hAnsi="Arial" w:cs="Arial"/>
          <w:color w:val="212529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B03949">
        <w:rPr>
          <w:rFonts w:ascii="Arial" w:hAnsi="Arial" w:cs="Arial"/>
          <w:color w:val="212529"/>
          <w:sz w:val="24"/>
          <w:szCs w:val="24"/>
          <w:shd w:val="clear" w:color="auto" w:fill="FFFFFF"/>
        </w:rPr>
        <w:t>εφόσον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τα ίδια προβλήματα αντιμετωπίζ</w:t>
      </w:r>
      <w:r w:rsidR="003A2F87">
        <w:rPr>
          <w:rFonts w:ascii="Arial" w:hAnsi="Arial" w:cs="Arial"/>
          <w:color w:val="212529"/>
          <w:sz w:val="24"/>
          <w:szCs w:val="24"/>
          <w:shd w:val="clear" w:color="auto" w:fill="FFFFFF"/>
        </w:rPr>
        <w:t>ει όλη η Ελλάδα και ειδικά τ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α νησιά</w:t>
      </w:r>
      <w:r w:rsidR="00B03949">
        <w:rPr>
          <w:rFonts w:ascii="Arial" w:hAnsi="Arial" w:cs="Arial"/>
          <w:color w:val="212529"/>
          <w:sz w:val="24"/>
          <w:szCs w:val="24"/>
          <w:shd w:val="clear" w:color="auto" w:fill="FFFFFF"/>
        </w:rPr>
        <w:t>. Εξάλλου όσοι έρχονται από</w:t>
      </w:r>
      <w:r w:rsidR="003A2F8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B03949">
        <w:rPr>
          <w:rFonts w:ascii="Arial" w:hAnsi="Arial" w:cs="Arial"/>
          <w:color w:val="212529"/>
          <w:sz w:val="24"/>
          <w:szCs w:val="24"/>
          <w:shd w:val="clear" w:color="auto" w:fill="FFFFFF"/>
        </w:rPr>
        <w:t>άλλες περιοχές</w:t>
      </w:r>
      <w:r w:rsidR="003A2F8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εκτός Κυκλάδων, </w:t>
      </w:r>
      <w:r w:rsidR="00CD1153" w:rsidRPr="00CD1153">
        <w:rPr>
          <w:rFonts w:ascii="Arial" w:hAnsi="Arial" w:cs="Arial"/>
          <w:color w:val="212529"/>
          <w:sz w:val="24"/>
          <w:szCs w:val="24"/>
          <w:shd w:val="clear" w:color="auto" w:fill="FFFFFF"/>
        </w:rPr>
        <w:t>κατά κανόνα δεν γνωρίζουν ούτε τα νησιά ούτε το αντικείμενο</w:t>
      </w:r>
      <w:r w:rsidR="00B03949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και δεν μπορούν να παρέχουν μόνιμες υπηρεσίες</w:t>
      </w:r>
      <w:r w:rsidR="00CD1153" w:rsidRPr="00CD1153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. </w:t>
      </w:r>
      <w:r w:rsidR="00690942" w:rsidRPr="00CB646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Και πολύ περισσότερο όταν αυτοί οι </w:t>
      </w:r>
      <w:proofErr w:type="spellStart"/>
      <w:r w:rsidR="00690942" w:rsidRPr="00CB646B">
        <w:rPr>
          <w:rFonts w:ascii="Arial" w:hAnsi="Arial" w:cs="Arial"/>
          <w:color w:val="212529"/>
          <w:sz w:val="24"/>
          <w:szCs w:val="24"/>
          <w:shd w:val="clear" w:color="auto" w:fill="FFFFFF"/>
        </w:rPr>
        <w:t>εναερίτες</w:t>
      </w:r>
      <w:proofErr w:type="spellEnd"/>
      <w:r w:rsidR="00690942" w:rsidRPr="00CB646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είναι εργολαβικο</w:t>
      </w:r>
      <w:r w:rsidR="00A265BE" w:rsidRPr="00CB646B">
        <w:rPr>
          <w:rFonts w:ascii="Arial" w:hAnsi="Arial" w:cs="Arial"/>
          <w:color w:val="212529"/>
          <w:sz w:val="24"/>
          <w:szCs w:val="24"/>
          <w:shd w:val="clear" w:color="auto" w:fill="FFFFFF"/>
        </w:rPr>
        <w:t>ί</w:t>
      </w:r>
      <w:r w:rsidR="00D02606" w:rsidRPr="00CB646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που δουλεύουν πολλές φορές εκτός ωραρίου και χωρίς </w:t>
      </w:r>
      <w:r w:rsidR="00D36400" w:rsidRPr="00CB646B">
        <w:rPr>
          <w:rFonts w:ascii="Arial" w:hAnsi="Arial" w:cs="Arial"/>
          <w:color w:val="212529"/>
          <w:sz w:val="24"/>
          <w:szCs w:val="24"/>
          <w:shd w:val="clear" w:color="auto" w:fill="FFFFFF"/>
        </w:rPr>
        <w:t>καμιά</w:t>
      </w:r>
      <w:r w:rsidR="00D02606" w:rsidRPr="00CB646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εποπτεία από τον ΔΕΔΔΗΕ</w:t>
      </w:r>
      <w:r w:rsidR="00FE6033" w:rsidRPr="00CB646B">
        <w:rPr>
          <w:rFonts w:ascii="Arial" w:hAnsi="Arial" w:cs="Arial"/>
          <w:color w:val="212529"/>
          <w:sz w:val="24"/>
          <w:szCs w:val="24"/>
          <w:shd w:val="clear" w:color="auto" w:fill="FFFFFF"/>
        </w:rPr>
        <w:t>, που δυστυχώς</w:t>
      </w:r>
      <w:r w:rsidR="00F0354F" w:rsidRPr="00CB646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έχει κοστίσει και σε απώλεια ανθρώπινων ζωών.</w:t>
      </w:r>
    </w:p>
    <w:p w14:paraId="6A9807A0" w14:textId="77777777" w:rsidR="006A7335" w:rsidRDefault="00CD1153" w:rsidP="000A74E3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CD1153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Είναι αυτονόητο ότι με τέτοιες συνθήκες οι υπηρεσίες που προσφέρει ο ΔΕΔΔΗΕ στα νησιά μας είναι υποβαθμισμένες, </w:t>
      </w:r>
      <w:r w:rsidR="00192E4D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και είναι πλέον σαφές ότι </w:t>
      </w:r>
      <w:r w:rsidRPr="00CD1153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το πρόβλημα λύνεται μόνο με πρόσληψη νέου προσωπικού. </w:t>
      </w:r>
      <w:r w:rsidR="00192E4D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Άλλωστε δεν είναι η πρώτη φορά που θέτουμε το θέμα </w:t>
      </w:r>
      <w:r w:rsidR="00D36400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της </w:t>
      </w:r>
      <w:r w:rsidR="006A733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ανεπαρκούς στελέχωσης </w:t>
      </w:r>
      <w:r w:rsidR="00532B22">
        <w:rPr>
          <w:rFonts w:ascii="Arial" w:hAnsi="Arial" w:cs="Arial"/>
          <w:color w:val="212529"/>
          <w:sz w:val="24"/>
          <w:szCs w:val="24"/>
          <w:shd w:val="clear" w:color="auto" w:fill="FFFFFF"/>
        </w:rPr>
        <w:t>τ</w:t>
      </w:r>
      <w:r w:rsidR="000A74E3">
        <w:rPr>
          <w:rFonts w:ascii="Arial" w:hAnsi="Arial" w:cs="Arial"/>
          <w:color w:val="212529"/>
          <w:sz w:val="24"/>
          <w:szCs w:val="24"/>
          <w:shd w:val="clear" w:color="auto" w:fill="FFFFFF"/>
        </w:rPr>
        <w:t>ου</w:t>
      </w:r>
      <w:r w:rsidR="00532B22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ΔΕΔΔΗΕ </w:t>
      </w:r>
      <w:r w:rsidR="006A733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σε προσωπικό και κυρίως σε τεχνικό προσωπικό – </w:t>
      </w:r>
      <w:proofErr w:type="spellStart"/>
      <w:r w:rsidR="006A7335">
        <w:rPr>
          <w:rFonts w:ascii="Arial" w:hAnsi="Arial" w:cs="Arial"/>
          <w:color w:val="212529"/>
          <w:sz w:val="24"/>
          <w:szCs w:val="24"/>
          <w:shd w:val="clear" w:color="auto" w:fill="FFFFFF"/>
        </w:rPr>
        <w:t>εναερίτες</w:t>
      </w:r>
      <w:proofErr w:type="spellEnd"/>
      <w:r w:rsidR="003A2F8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(Ερώτηση στις 10/9/2020 για συνεχόμενες διακοπές ρεύματος λόγω </w:t>
      </w:r>
      <w:proofErr w:type="spellStart"/>
      <w:r w:rsidR="003A2F87">
        <w:rPr>
          <w:rFonts w:ascii="Arial" w:hAnsi="Arial" w:cs="Arial"/>
          <w:color w:val="212529"/>
          <w:sz w:val="24"/>
          <w:szCs w:val="24"/>
          <w:shd w:val="clear" w:color="auto" w:fill="FFFFFF"/>
        </w:rPr>
        <w:t>υποστελέχωσης</w:t>
      </w:r>
      <w:proofErr w:type="spellEnd"/>
      <w:r w:rsidR="003A2F8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του ΔΕΔΔΗΕ, Αναφορά στις 25/2/2021 για την αναγκαιότητα της άμεσης στελέχωσης του ΔΕΔΔΗΕ Μήλου)</w:t>
      </w:r>
      <w:r w:rsidR="0009690E">
        <w:rPr>
          <w:rFonts w:ascii="Arial" w:hAnsi="Arial" w:cs="Arial"/>
          <w:color w:val="212529"/>
          <w:sz w:val="24"/>
          <w:szCs w:val="24"/>
          <w:shd w:val="clear" w:color="auto" w:fill="FFFFFF"/>
        </w:rPr>
        <w:t>.</w:t>
      </w:r>
    </w:p>
    <w:p w14:paraId="65698241" w14:textId="77777777" w:rsidR="00CB646B" w:rsidRPr="00E81FF7" w:rsidRDefault="00041AA4" w:rsidP="000A74E3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CB646B">
        <w:rPr>
          <w:rFonts w:ascii="Arial" w:hAnsi="Arial" w:cs="Arial"/>
          <w:color w:val="212529"/>
          <w:sz w:val="24"/>
          <w:szCs w:val="24"/>
          <w:shd w:val="clear" w:color="auto" w:fill="FFFFFF"/>
        </w:rPr>
        <w:t>Στην προκήρυξη</w:t>
      </w:r>
      <w:r w:rsidR="00CB646B" w:rsidRPr="00CB646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0A74E3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που έγινε πρόσφατα </w:t>
      </w:r>
      <w:r w:rsidR="000A74E3" w:rsidRPr="000A74E3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για </w:t>
      </w:r>
      <w:proofErr w:type="spellStart"/>
      <w:r w:rsidR="000A74E3" w:rsidRPr="000A74E3">
        <w:rPr>
          <w:rFonts w:ascii="Arial" w:hAnsi="Arial" w:cs="Arial"/>
          <w:color w:val="212529"/>
          <w:sz w:val="24"/>
          <w:szCs w:val="24"/>
          <w:shd w:val="clear" w:color="auto" w:fill="FFFFFF"/>
        </w:rPr>
        <w:t>εναερίτες</w:t>
      </w:r>
      <w:proofErr w:type="spellEnd"/>
      <w:r w:rsidR="000A74E3" w:rsidRPr="000A74E3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0A74E3">
        <w:rPr>
          <w:rFonts w:ascii="Arial" w:hAnsi="Arial" w:cs="Arial"/>
          <w:color w:val="212529"/>
          <w:sz w:val="24"/>
          <w:szCs w:val="24"/>
          <w:shd w:val="clear" w:color="auto" w:fill="FFFFFF"/>
        </w:rPr>
        <w:t>και</w:t>
      </w:r>
      <w:r w:rsidR="000A74E3" w:rsidRPr="000A74E3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προέβλεπε δύο θέσεις για την Πάρο, που έτσι και αλλιώς δεν φτάνουν, </w:t>
      </w:r>
      <w:r w:rsidR="003A2F87">
        <w:rPr>
          <w:rFonts w:ascii="Arial" w:hAnsi="Arial" w:cs="Arial"/>
          <w:color w:val="212529"/>
          <w:sz w:val="24"/>
          <w:szCs w:val="24"/>
          <w:shd w:val="clear" w:color="auto" w:fill="FFFFFF"/>
        </w:rPr>
        <w:t>είναι δύσκολο ν</w:t>
      </w:r>
      <w:r w:rsidR="000A74E3" w:rsidRPr="000A74E3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α </w:t>
      </w:r>
      <w:r w:rsidR="000A74E3">
        <w:rPr>
          <w:rFonts w:ascii="Arial" w:hAnsi="Arial" w:cs="Arial"/>
          <w:color w:val="212529"/>
          <w:sz w:val="24"/>
          <w:szCs w:val="24"/>
          <w:shd w:val="clear" w:color="auto" w:fill="FFFFFF"/>
        </w:rPr>
        <w:t>βρε</w:t>
      </w:r>
      <w:r w:rsidR="000A74E3" w:rsidRPr="000A74E3">
        <w:rPr>
          <w:rFonts w:ascii="Arial" w:hAnsi="Arial" w:cs="Arial"/>
          <w:color w:val="212529"/>
          <w:sz w:val="24"/>
          <w:szCs w:val="24"/>
          <w:shd w:val="clear" w:color="auto" w:fill="FFFFFF"/>
        </w:rPr>
        <w:t>θο</w:t>
      </w:r>
      <w:r w:rsidR="000A74E3">
        <w:rPr>
          <w:rFonts w:ascii="Arial" w:hAnsi="Arial" w:cs="Arial"/>
          <w:color w:val="212529"/>
          <w:sz w:val="24"/>
          <w:szCs w:val="24"/>
          <w:shd w:val="clear" w:color="auto" w:fill="FFFFFF"/>
        </w:rPr>
        <w:t>ύ</w:t>
      </w:r>
      <w:r w:rsidR="000A74E3" w:rsidRPr="000A74E3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ν, </w:t>
      </w:r>
      <w:r w:rsidR="003A2F87">
        <w:rPr>
          <w:rFonts w:ascii="Arial" w:hAnsi="Arial" w:cs="Arial"/>
          <w:color w:val="212529"/>
          <w:sz w:val="24"/>
          <w:szCs w:val="24"/>
          <w:shd w:val="clear" w:color="auto" w:fill="FFFFFF"/>
        </w:rPr>
        <w:t>αφού</w:t>
      </w:r>
      <w:r w:rsidR="000A74E3" w:rsidRPr="000A74E3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τα τυπικά προσόντα</w:t>
      </w:r>
      <w:r w:rsidR="00CB646B" w:rsidRPr="00CB646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0A74E3" w:rsidRPr="00E81FF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που </w:t>
      </w:r>
      <w:r w:rsidR="003A2F87" w:rsidRPr="00E81FF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για πρώτη φορά </w:t>
      </w:r>
      <w:r w:rsidR="000A74E3" w:rsidRPr="00E81FF7">
        <w:rPr>
          <w:rFonts w:ascii="Arial" w:hAnsi="Arial" w:cs="Arial"/>
          <w:color w:val="212529"/>
          <w:sz w:val="24"/>
          <w:szCs w:val="24"/>
          <w:shd w:val="clear" w:color="auto" w:fill="FFFFFF"/>
        </w:rPr>
        <w:t>ζητούσε ο ΔΕΔΔΗΕ ελάχιστοι ενδιαφερόμενοι τα είχαν</w:t>
      </w:r>
      <w:r w:rsidR="00F70D93" w:rsidRPr="00E81FF7">
        <w:rPr>
          <w:rFonts w:ascii="Arial" w:hAnsi="Arial" w:cs="Arial"/>
          <w:color w:val="212529"/>
          <w:sz w:val="24"/>
          <w:szCs w:val="24"/>
          <w:shd w:val="clear" w:color="auto" w:fill="FFFFFF"/>
        </w:rPr>
        <w:t>.</w:t>
      </w:r>
      <w:r w:rsidR="00473E5D" w:rsidRPr="00E81FF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F70D93" w:rsidRPr="00E81FF7">
        <w:rPr>
          <w:rFonts w:ascii="Arial" w:hAnsi="Arial" w:cs="Arial"/>
          <w:color w:val="212529"/>
          <w:sz w:val="24"/>
          <w:szCs w:val="24"/>
          <w:shd w:val="clear" w:color="auto" w:fill="FFFFFF"/>
        </w:rPr>
        <w:t>Τ</w:t>
      </w:r>
      <w:r w:rsidR="00473E5D" w:rsidRPr="00E81FF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ο δε </w:t>
      </w:r>
      <w:r w:rsidR="00473E5D" w:rsidRPr="00E81FF7">
        <w:rPr>
          <w:rFonts w:ascii="Arial" w:hAnsi="Arial" w:cs="Arial"/>
          <w:bCs/>
          <w:color w:val="212529"/>
          <w:sz w:val="24"/>
          <w:szCs w:val="24"/>
          <w:shd w:val="clear" w:color="auto" w:fill="FFFFFF"/>
        </w:rPr>
        <w:t xml:space="preserve">όριο ηλικίας </w:t>
      </w:r>
      <w:r w:rsidR="00473E5D" w:rsidRPr="00E81FF7">
        <w:rPr>
          <w:rFonts w:ascii="Arial" w:hAnsi="Arial" w:cs="Arial"/>
          <w:bCs/>
          <w:color w:val="212529"/>
          <w:sz w:val="24"/>
          <w:szCs w:val="24"/>
          <w:shd w:val="clear" w:color="auto" w:fill="FFFFFF"/>
        </w:rPr>
        <w:lastRenderedPageBreak/>
        <w:t xml:space="preserve">των 35 ετών αποκλείει </w:t>
      </w:r>
      <w:r w:rsidR="00B03949">
        <w:rPr>
          <w:rFonts w:ascii="Arial" w:hAnsi="Arial" w:cs="Arial"/>
          <w:bCs/>
          <w:color w:val="212529"/>
          <w:sz w:val="24"/>
          <w:szCs w:val="24"/>
          <w:shd w:val="clear" w:color="auto" w:fill="FFFFFF"/>
        </w:rPr>
        <w:t>εργαζ</w:t>
      </w:r>
      <w:r w:rsidR="00C95BA3">
        <w:rPr>
          <w:rFonts w:ascii="Arial" w:hAnsi="Arial" w:cs="Arial"/>
          <w:bCs/>
          <w:color w:val="212529"/>
          <w:sz w:val="24"/>
          <w:szCs w:val="24"/>
          <w:shd w:val="clear" w:color="auto" w:fill="FFFFFF"/>
        </w:rPr>
        <w:t>ό</w:t>
      </w:r>
      <w:r w:rsidR="00B03949">
        <w:rPr>
          <w:rFonts w:ascii="Arial" w:hAnsi="Arial" w:cs="Arial"/>
          <w:bCs/>
          <w:color w:val="212529"/>
          <w:sz w:val="24"/>
          <w:szCs w:val="24"/>
          <w:shd w:val="clear" w:color="auto" w:fill="FFFFFF"/>
        </w:rPr>
        <w:t>μ</w:t>
      </w:r>
      <w:r w:rsidR="00C95BA3">
        <w:rPr>
          <w:rFonts w:ascii="Arial" w:hAnsi="Arial" w:cs="Arial"/>
          <w:bCs/>
          <w:color w:val="212529"/>
          <w:sz w:val="24"/>
          <w:szCs w:val="24"/>
          <w:shd w:val="clear" w:color="auto" w:fill="FFFFFF"/>
        </w:rPr>
        <w:t>ε</w:t>
      </w:r>
      <w:r w:rsidR="00B03949">
        <w:rPr>
          <w:rFonts w:ascii="Arial" w:hAnsi="Arial" w:cs="Arial"/>
          <w:bCs/>
          <w:color w:val="212529"/>
          <w:sz w:val="24"/>
          <w:szCs w:val="24"/>
          <w:shd w:val="clear" w:color="auto" w:fill="FFFFFF"/>
        </w:rPr>
        <w:t>νους</w:t>
      </w:r>
      <w:r w:rsidR="00473E5D" w:rsidRPr="00E81FF7">
        <w:rPr>
          <w:rFonts w:ascii="Arial" w:hAnsi="Arial" w:cs="Arial"/>
          <w:bCs/>
          <w:color w:val="212529"/>
          <w:sz w:val="24"/>
          <w:szCs w:val="24"/>
          <w:shd w:val="clear" w:color="auto" w:fill="FFFFFF"/>
        </w:rPr>
        <w:t xml:space="preserve"> που εργάζονται χρόνια με οκτάμηνες συμβάσεις και είναι γνώστες του αντικειμένου, ενώ για πρώτη φορά η εντοπιότητα περνάει στα δευτερεύοντα προσόντα</w:t>
      </w:r>
      <w:r w:rsidR="000A74E3" w:rsidRPr="00E81FF7">
        <w:rPr>
          <w:rFonts w:ascii="Arial" w:hAnsi="Arial" w:cs="Arial"/>
          <w:color w:val="212529"/>
          <w:sz w:val="24"/>
          <w:szCs w:val="24"/>
          <w:shd w:val="clear" w:color="auto" w:fill="FFFFFF"/>
        </w:rPr>
        <w:t>.</w:t>
      </w:r>
    </w:p>
    <w:p w14:paraId="1BB6DE7E" w14:textId="77777777" w:rsidR="009369C8" w:rsidRDefault="009369C8" w:rsidP="000A74E3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E81FF7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Επειδή</w:t>
      </w:r>
      <w:r w:rsidRPr="00E81FF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το τεχνικό προσωπικό – </w:t>
      </w:r>
      <w:proofErr w:type="spellStart"/>
      <w:r w:rsidRPr="00E81FF7">
        <w:rPr>
          <w:rFonts w:ascii="Arial" w:hAnsi="Arial" w:cs="Arial"/>
          <w:color w:val="212529"/>
          <w:sz w:val="24"/>
          <w:szCs w:val="24"/>
          <w:shd w:val="clear" w:color="auto" w:fill="FFFFFF"/>
        </w:rPr>
        <w:t>εναερίτες</w:t>
      </w:r>
      <w:proofErr w:type="spellEnd"/>
      <w:r w:rsidRPr="00E81FF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είναι ήδη γερασμένο και καταπονημένο</w:t>
      </w:r>
      <w:r w:rsidR="005C2AA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, και ο </w:t>
      </w:r>
      <w:proofErr w:type="spellStart"/>
      <w:r w:rsidR="005C2AAC">
        <w:rPr>
          <w:rFonts w:ascii="Arial" w:hAnsi="Arial" w:cs="Arial"/>
          <w:color w:val="212529"/>
          <w:sz w:val="24"/>
          <w:szCs w:val="24"/>
          <w:shd w:val="clear" w:color="auto" w:fill="FFFFFF"/>
        </w:rPr>
        <w:t>εναερίτης</w:t>
      </w:r>
      <w:proofErr w:type="spellEnd"/>
      <w:r w:rsidR="005C2AA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εργάζεται στα ύψη και ρισκάρει καθημερινά τη ζωή του</w:t>
      </w:r>
    </w:p>
    <w:p w14:paraId="51824A4F" w14:textId="77777777" w:rsidR="009369C8" w:rsidRDefault="009369C8" w:rsidP="000A74E3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9369C8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Επειδή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η λειτουργία του ΔΕΔΔΗΕ</w:t>
      </w:r>
      <w:r w:rsidR="00A30F9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πρέπει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να στηρίζεται </w:t>
      </w:r>
      <w:r w:rsidR="00A30F9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μόνιμο προσωπικό και όχι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σε οκτάμηνες προσλήψεις που λήγουν και δεν ανανεώνονται</w:t>
      </w:r>
      <w:r w:rsidR="00A30F9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ή σε εργολαβικούς </w:t>
      </w:r>
      <w:proofErr w:type="spellStart"/>
      <w:r w:rsidR="00A30F9B">
        <w:rPr>
          <w:rFonts w:ascii="Arial" w:hAnsi="Arial" w:cs="Arial"/>
          <w:color w:val="212529"/>
          <w:sz w:val="24"/>
          <w:szCs w:val="24"/>
          <w:shd w:val="clear" w:color="auto" w:fill="FFFFFF"/>
        </w:rPr>
        <w:t>εναερίτες</w:t>
      </w:r>
      <w:proofErr w:type="spellEnd"/>
    </w:p>
    <w:p w14:paraId="0E699DEE" w14:textId="77777777" w:rsidR="00FC5A43" w:rsidRPr="00F02B14" w:rsidRDefault="00FC5A43" w:rsidP="000A74E3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trike/>
          <w:color w:val="212529"/>
          <w:sz w:val="24"/>
          <w:szCs w:val="24"/>
          <w:shd w:val="clear" w:color="auto" w:fill="FFFFFF"/>
        </w:rPr>
      </w:pPr>
      <w:r w:rsidRPr="00FC5A43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Επειδή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αποτελεί άμεση ανάγκη η πρό</w:t>
      </w:r>
      <w:r w:rsidRPr="00FC5A43">
        <w:rPr>
          <w:rFonts w:ascii="Arial" w:hAnsi="Arial" w:cs="Arial"/>
          <w:color w:val="212529"/>
          <w:sz w:val="24"/>
          <w:szCs w:val="24"/>
          <w:shd w:val="clear" w:color="auto" w:fill="FFFFFF"/>
        </w:rPr>
        <w:t>σλ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ηψη</w:t>
      </w:r>
      <w:r w:rsidRPr="00FC5A43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νέων παιδιών με απολυτήριο Τεχνικού Λυκείου,</w:t>
      </w:r>
      <w:r w:rsidR="00D36400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FC5A43">
        <w:rPr>
          <w:rFonts w:ascii="Arial" w:hAnsi="Arial" w:cs="Arial"/>
          <w:color w:val="212529"/>
          <w:sz w:val="24"/>
          <w:szCs w:val="24"/>
          <w:shd w:val="clear" w:color="auto" w:fill="FFFFFF"/>
        </w:rPr>
        <w:t>ή ανάλογης Τεχνικής Σχολής</w:t>
      </w:r>
      <w:r w:rsidR="00AC1539" w:rsidRPr="00F02B14">
        <w:rPr>
          <w:rFonts w:ascii="Arial" w:hAnsi="Arial" w:cs="Arial"/>
          <w:strike/>
          <w:color w:val="212529"/>
          <w:sz w:val="24"/>
          <w:szCs w:val="24"/>
          <w:shd w:val="clear" w:color="auto" w:fill="FFFFFF"/>
        </w:rPr>
        <w:t xml:space="preserve"> </w:t>
      </w:r>
    </w:p>
    <w:p w14:paraId="04DC7627" w14:textId="77777777" w:rsidR="009369C8" w:rsidRDefault="009369C8" w:rsidP="000A74E3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9369C8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Επειδή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οι</w:t>
      </w:r>
      <w:r w:rsidRPr="009369C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ανάγκες της κοινωνίας μας είναι τέτοιες</w:t>
      </w:r>
      <w:r w:rsidR="00CB646B" w:rsidRPr="00CB646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813570" w:rsidRPr="00CB646B">
        <w:rPr>
          <w:rFonts w:ascii="Arial" w:hAnsi="Arial" w:cs="Arial"/>
          <w:color w:val="212529"/>
          <w:sz w:val="24"/>
          <w:szCs w:val="24"/>
          <w:shd w:val="clear" w:color="auto" w:fill="FFFFFF"/>
        </w:rPr>
        <w:t>και</w:t>
      </w:r>
      <w:r w:rsidRPr="009369C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το πολύτιμο αγαθό της ηλεκτρικής </w:t>
      </w:r>
      <w:r w:rsidRPr="00D36400">
        <w:rPr>
          <w:rFonts w:ascii="Arial" w:hAnsi="Arial" w:cs="Arial"/>
          <w:color w:val="212529"/>
          <w:sz w:val="24"/>
          <w:szCs w:val="24"/>
          <w:shd w:val="clear" w:color="auto" w:fill="FFFFFF"/>
        </w:rPr>
        <w:t>ενέργειας</w:t>
      </w:r>
      <w:r w:rsidR="00D36400" w:rsidRPr="00D36400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813570" w:rsidRPr="00D36400">
        <w:rPr>
          <w:rFonts w:ascii="Arial" w:hAnsi="Arial" w:cs="Arial"/>
          <w:color w:val="212529"/>
          <w:sz w:val="24"/>
          <w:szCs w:val="24"/>
          <w:shd w:val="clear" w:color="auto" w:fill="FFFFFF"/>
        </w:rPr>
        <w:t>αναντικατάστατο</w:t>
      </w:r>
    </w:p>
    <w:p w14:paraId="18AD5C9C" w14:textId="77777777" w:rsidR="007B05CE" w:rsidRDefault="007B05CE" w:rsidP="000A74E3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D36400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>Επειδή</w:t>
      </w:r>
      <w:r w:rsidRPr="00D36400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, όπως μας απάντησε </w:t>
      </w:r>
      <w:r w:rsidR="00B96A94" w:rsidRPr="00D36400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ο διευθύνων σύμβουλος του ΔΕΔΔΗΕ σε πρόσφατη συνεδρίαση της Υποεπιτροπής Νησιωτικών Περιοχών της </w:t>
      </w:r>
      <w:r w:rsidR="00C55607" w:rsidRPr="00D36400">
        <w:rPr>
          <w:rFonts w:ascii="Arial" w:hAnsi="Arial" w:cs="Arial"/>
          <w:color w:val="212529"/>
          <w:sz w:val="24"/>
          <w:szCs w:val="24"/>
          <w:shd w:val="clear" w:color="auto" w:fill="FFFFFF"/>
        </w:rPr>
        <w:t>Β</w:t>
      </w:r>
      <w:r w:rsidR="00B96A94" w:rsidRPr="00D36400">
        <w:rPr>
          <w:rFonts w:ascii="Arial" w:hAnsi="Arial" w:cs="Arial"/>
          <w:color w:val="212529"/>
          <w:sz w:val="24"/>
          <w:szCs w:val="24"/>
          <w:shd w:val="clear" w:color="auto" w:fill="FFFFFF"/>
        </w:rPr>
        <w:t>ου</w:t>
      </w:r>
      <w:r w:rsidR="00C55607" w:rsidRPr="00D36400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λής κ. </w:t>
      </w:r>
      <w:r w:rsidR="00520726" w:rsidRPr="00D36400">
        <w:rPr>
          <w:rFonts w:ascii="Arial" w:hAnsi="Arial" w:cs="Arial"/>
          <w:color w:val="212529"/>
          <w:sz w:val="24"/>
          <w:szCs w:val="24"/>
          <w:shd w:val="clear" w:color="auto" w:fill="FFFFFF"/>
        </w:rPr>
        <w:t>Αναστάσιος Μάνος</w:t>
      </w:r>
      <w:r w:rsidR="00EB0F93" w:rsidRPr="00D36400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, τα τελευταία χρόνια </w:t>
      </w:r>
      <w:r w:rsidR="00E4297A" w:rsidRPr="00D36400">
        <w:rPr>
          <w:rFonts w:ascii="Arial" w:hAnsi="Arial" w:cs="Arial"/>
          <w:color w:val="212529"/>
          <w:sz w:val="24"/>
          <w:szCs w:val="24"/>
          <w:shd w:val="clear" w:color="auto" w:fill="FFFFFF"/>
        </w:rPr>
        <w:t>παρά την προκήρυ</w:t>
      </w:r>
      <w:r w:rsidR="00E67E05" w:rsidRPr="00D36400">
        <w:rPr>
          <w:rFonts w:ascii="Arial" w:hAnsi="Arial" w:cs="Arial"/>
          <w:color w:val="212529"/>
          <w:sz w:val="24"/>
          <w:szCs w:val="24"/>
          <w:shd w:val="clear" w:color="auto" w:fill="FFFFFF"/>
        </w:rPr>
        <w:t>ξη πρόσληψης 7</w:t>
      </w:r>
      <w:r w:rsidR="00A818FC" w:rsidRPr="00D36400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Κ του 2017 </w:t>
      </w:r>
      <w:r w:rsidR="00EB0F93" w:rsidRPr="00D36400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το προσωπικό </w:t>
      </w:r>
      <w:r w:rsidR="00DC6FF3" w:rsidRPr="00D36400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του Οργανισμού </w:t>
      </w:r>
      <w:r w:rsidR="00B01B33" w:rsidRPr="00D36400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μειώθηκε </w:t>
      </w:r>
      <w:r w:rsidR="00DC6FF3" w:rsidRPr="00D36400">
        <w:rPr>
          <w:rFonts w:ascii="Arial" w:hAnsi="Arial" w:cs="Arial"/>
          <w:color w:val="212529"/>
          <w:sz w:val="24"/>
          <w:szCs w:val="24"/>
          <w:shd w:val="clear" w:color="auto" w:fill="FFFFFF"/>
        </w:rPr>
        <w:t>κατά 1</w:t>
      </w:r>
      <w:r w:rsidR="00B03949">
        <w:rPr>
          <w:rFonts w:ascii="Arial" w:hAnsi="Arial" w:cs="Arial"/>
          <w:color w:val="212529"/>
          <w:sz w:val="24"/>
          <w:szCs w:val="24"/>
          <w:shd w:val="clear" w:color="auto" w:fill="FFFFFF"/>
        </w:rPr>
        <w:t>.</w:t>
      </w:r>
      <w:r w:rsidR="00DC6FF3" w:rsidRPr="00D36400">
        <w:rPr>
          <w:rFonts w:ascii="Arial" w:hAnsi="Arial" w:cs="Arial"/>
          <w:color w:val="212529"/>
          <w:sz w:val="24"/>
          <w:szCs w:val="24"/>
          <w:shd w:val="clear" w:color="auto" w:fill="FFFFFF"/>
        </w:rPr>
        <w:t>500 – 1</w:t>
      </w:r>
      <w:r w:rsidR="00B03949">
        <w:rPr>
          <w:rFonts w:ascii="Arial" w:hAnsi="Arial" w:cs="Arial"/>
          <w:color w:val="212529"/>
          <w:sz w:val="24"/>
          <w:szCs w:val="24"/>
          <w:shd w:val="clear" w:color="auto" w:fill="FFFFFF"/>
        </w:rPr>
        <w:t>.</w:t>
      </w:r>
      <w:r w:rsidR="00DC6FF3" w:rsidRPr="00D36400">
        <w:rPr>
          <w:rFonts w:ascii="Arial" w:hAnsi="Arial" w:cs="Arial"/>
          <w:color w:val="212529"/>
          <w:sz w:val="24"/>
          <w:szCs w:val="24"/>
          <w:shd w:val="clear" w:color="auto" w:fill="FFFFFF"/>
        </w:rPr>
        <w:t>800 άτομα</w:t>
      </w:r>
    </w:p>
    <w:p w14:paraId="4DC6871E" w14:textId="77777777" w:rsidR="000A74E3" w:rsidRPr="00030227" w:rsidRDefault="000A74E3" w:rsidP="0003022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14:paraId="543A5773" w14:textId="77777777" w:rsidR="00030227" w:rsidRDefault="00030227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14:paraId="5D39B08A" w14:textId="77777777"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l-GR"/>
        </w:rPr>
      </w:pP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Ερωτ</w:t>
      </w:r>
      <w:r w:rsidR="00532B2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ά</w:t>
      </w: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ται ο </w:t>
      </w:r>
      <w:r w:rsidR="00EC5968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κ.</w:t>
      </w:r>
      <w:r w:rsidR="002C75F7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Υπουργός</w:t>
      </w: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: </w:t>
      </w:r>
    </w:p>
    <w:p w14:paraId="09368F34" w14:textId="77777777" w:rsidR="00BA04CC" w:rsidRPr="00BD5DDD" w:rsidRDefault="00BA04CC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l-GR"/>
        </w:rPr>
      </w:pPr>
    </w:p>
    <w:p w14:paraId="0D20750B" w14:textId="77777777" w:rsidR="008F7339" w:rsidRPr="00D36400" w:rsidRDefault="001E051B" w:rsidP="00435F18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D36400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Έχει συνειδητοποιήσει η ηγεσία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του Υπουργείου</w:t>
      </w:r>
      <w:r w:rsidR="00D36400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</w:t>
      </w:r>
      <w:r w:rsidR="00532B2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το πρόβλημα </w:t>
      </w:r>
      <w:proofErr w:type="spellStart"/>
      <w:r w:rsidR="00532B2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υποστελέχωσης</w:t>
      </w:r>
      <w:proofErr w:type="spellEnd"/>
      <w:r w:rsidR="00532B2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, κυρίως </w:t>
      </w:r>
      <w:r w:rsidR="00A7386C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του τεχνικού τμήματος</w:t>
      </w:r>
      <w:r w:rsidR="00532B2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, της ΔΕΔΔΗΕ</w:t>
      </w:r>
      <w:r w:rsidR="00B03949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, και τι πρόκειται να κάνει για να παρέχει υπηρεσίες στα νησιά που να αντιστοιχούν στο 2021 ενόψει και της πράσινης μετάβασης</w:t>
      </w:r>
      <w:r w:rsidR="00B548B6" w:rsidRPr="00B548B6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;</w:t>
      </w:r>
    </w:p>
    <w:p w14:paraId="3136CE7C" w14:textId="77777777" w:rsidR="00D36400" w:rsidRPr="003554D3" w:rsidRDefault="00D36400" w:rsidP="00D36400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3554D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Οι προκηρύξεις για πρόσληψη προσωπικού που έχουν προγραμματιστεί από τον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</w:t>
      </w:r>
      <w:r w:rsidRPr="003554D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ΔΕΔΔΗΕ και που πρόκειται να ολοκληρωθούν μέσα στο α’ εξάμηνο του 2022, όπως μας διαβεβαίωσε ο διευθύνων σύμβουλος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</w:t>
      </w:r>
      <w:r w:rsidRPr="003554D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του, θα γίνει με τα ίδια αποτρεπτικά τυπικά προσόντα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</w:t>
      </w:r>
      <w:r w:rsidRPr="003554D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ή θα προσαρμοστούν στις ανάγκες κάλυψης των νησιωτικών περιοχών;</w:t>
      </w:r>
    </w:p>
    <w:p w14:paraId="1E9C3A53" w14:textId="77777777" w:rsidR="00700F5D" w:rsidRPr="00D36400" w:rsidRDefault="007848C9" w:rsidP="009D0A8C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D36400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Θα υπάρξει επιτέλους πολιτική κινήτρων </w:t>
      </w:r>
      <w:r w:rsidR="000B1EC3" w:rsidRPr="00D36400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για</w:t>
      </w:r>
      <w:r w:rsidR="00D36400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</w:t>
      </w:r>
      <w:r w:rsidR="00604B91" w:rsidRPr="00D36400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μόνιμες προσλήψεις για την προσέλκυση νέων τεχνικών</w:t>
      </w:r>
      <w:r w:rsidR="00EC799A" w:rsidRPr="00D36400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;</w:t>
      </w:r>
    </w:p>
    <w:p w14:paraId="6A763C5F" w14:textId="77777777" w:rsidR="00D36400" w:rsidRDefault="00D36400" w:rsidP="00B61B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54F6E785" w14:textId="77777777" w:rsidR="00BA04CC" w:rsidRDefault="00590D79" w:rsidP="00B61B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Ο</w:t>
      </w:r>
      <w:r w:rsidR="00B03949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ι</w:t>
      </w:r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ερωτών</w:t>
      </w:r>
      <w:r w:rsidR="00B03949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τες</w:t>
      </w:r>
      <w:r w:rsidR="00DF0BBE"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Βουλευτ</w:t>
      </w:r>
      <w:r w:rsidR="00B03949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έ</w:t>
      </w:r>
      <w:r w:rsidR="002224CE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ς</w:t>
      </w:r>
    </w:p>
    <w:p w14:paraId="1F1CBF72" w14:textId="77777777" w:rsidR="00EB7F2F" w:rsidRPr="00BD5DDD" w:rsidRDefault="00EB7F2F" w:rsidP="00BA04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2CE941FF" w14:textId="77777777" w:rsidR="00BA04CC" w:rsidRPr="00BD5DDD" w:rsidRDefault="00BA04CC" w:rsidP="00166352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0B95955A" w14:textId="77777777" w:rsidR="00EB7F2F" w:rsidRDefault="00BA04CC" w:rsidP="0016635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proofErr w:type="spellStart"/>
      <w:r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Συρμαλένιος</w:t>
      </w:r>
      <w:proofErr w:type="spellEnd"/>
      <w:r w:rsidR="00BD5DDD" w:rsidRPr="00BD5DDD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Νίκος</w:t>
      </w:r>
    </w:p>
    <w:p w14:paraId="048F5CA4" w14:textId="77777777" w:rsidR="00B03949" w:rsidRDefault="00B03949" w:rsidP="0016635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proofErr w:type="spellStart"/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Φάμελλος</w:t>
      </w:r>
      <w:proofErr w:type="spellEnd"/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Σωκράτης</w:t>
      </w:r>
    </w:p>
    <w:p w14:paraId="0AE1A2DF" w14:textId="77777777" w:rsidR="00166352" w:rsidRDefault="00166352" w:rsidP="00EB7F2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0D320DB2" w14:textId="77777777" w:rsidR="00166352" w:rsidRPr="00166352" w:rsidRDefault="00166352" w:rsidP="0016635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proofErr w:type="spellStart"/>
      <w:r w:rsidRPr="0016635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Αβραμάκης</w:t>
      </w:r>
      <w:proofErr w:type="spellEnd"/>
      <w:r w:rsidRPr="0016635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Ελευθέριος</w:t>
      </w:r>
    </w:p>
    <w:p w14:paraId="5444207B" w14:textId="77777777" w:rsidR="00166352" w:rsidRPr="00166352" w:rsidRDefault="00166352" w:rsidP="0016635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16635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lastRenderedPageBreak/>
        <w:t>Αναγνωστοπούλου Σία</w:t>
      </w:r>
    </w:p>
    <w:p w14:paraId="549EFF13" w14:textId="77777777" w:rsidR="00166352" w:rsidRPr="00166352" w:rsidRDefault="00166352" w:rsidP="0016635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Αυγέρη </w:t>
      </w:r>
      <w:r w:rsidRPr="0016635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Δώρα</w:t>
      </w:r>
    </w:p>
    <w:p w14:paraId="72AC676C" w14:textId="77777777" w:rsidR="00166352" w:rsidRPr="00166352" w:rsidRDefault="00166352" w:rsidP="0016635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proofErr w:type="spellStart"/>
      <w:r w:rsidRPr="0016635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Αυλωνίτης</w:t>
      </w:r>
      <w:proofErr w:type="spellEnd"/>
      <w:r w:rsidRPr="0016635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Αλέξανδρος - Χρήστος</w:t>
      </w:r>
    </w:p>
    <w:p w14:paraId="5B088D2C" w14:textId="77777777" w:rsidR="00166352" w:rsidRPr="00166352" w:rsidRDefault="00166352" w:rsidP="0016635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Βαγενά </w:t>
      </w:r>
      <w:r w:rsidRPr="0016635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Άννα</w:t>
      </w:r>
    </w:p>
    <w:p w14:paraId="721CC366" w14:textId="77777777" w:rsidR="00166352" w:rsidRPr="00166352" w:rsidRDefault="00166352" w:rsidP="0016635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proofErr w:type="spellStart"/>
      <w:r w:rsidRPr="0016635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Βαρδάκης</w:t>
      </w:r>
      <w:proofErr w:type="spellEnd"/>
      <w:r w:rsidRPr="0016635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Σωκράτης</w:t>
      </w:r>
    </w:p>
    <w:p w14:paraId="548107E8" w14:textId="77777777" w:rsidR="00166352" w:rsidRPr="00166352" w:rsidRDefault="00166352" w:rsidP="0016635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proofErr w:type="spellStart"/>
      <w:r w:rsidRPr="0016635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Βέττα</w:t>
      </w:r>
      <w:proofErr w:type="spellEnd"/>
      <w:r w:rsidRPr="0016635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Καλλιόπη</w:t>
      </w:r>
    </w:p>
    <w:p w14:paraId="75191FD4" w14:textId="77777777" w:rsidR="00166352" w:rsidRPr="00166352" w:rsidRDefault="00166352" w:rsidP="0016635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proofErr w:type="spellStart"/>
      <w:r w:rsidRPr="0016635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Γκιόλας</w:t>
      </w:r>
      <w:proofErr w:type="spellEnd"/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</w:t>
      </w:r>
      <w:r w:rsidRPr="0016635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Γιάννης </w:t>
      </w:r>
    </w:p>
    <w:p w14:paraId="5FE6EBF8" w14:textId="77777777" w:rsidR="00166352" w:rsidRPr="00166352" w:rsidRDefault="00166352" w:rsidP="0016635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proofErr w:type="spellStart"/>
      <w:r w:rsidRPr="0016635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Δρίτσας</w:t>
      </w:r>
      <w:proofErr w:type="spellEnd"/>
      <w:r w:rsidRPr="0016635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Θεόδωρος</w:t>
      </w:r>
    </w:p>
    <w:p w14:paraId="38F76EEC" w14:textId="77777777" w:rsidR="00166352" w:rsidRPr="00166352" w:rsidRDefault="00166352" w:rsidP="0016635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proofErr w:type="spellStart"/>
      <w:r w:rsidRPr="0016635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Ηγουμενίδης</w:t>
      </w:r>
      <w:proofErr w:type="spellEnd"/>
      <w:r w:rsidRPr="0016635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Νικόλαος</w:t>
      </w:r>
    </w:p>
    <w:p w14:paraId="076727CF" w14:textId="77777777" w:rsidR="00166352" w:rsidRPr="00166352" w:rsidRDefault="00166352" w:rsidP="0016635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proofErr w:type="spellStart"/>
      <w:r w:rsidRPr="0016635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Θραψανιώτης</w:t>
      </w:r>
      <w:proofErr w:type="spellEnd"/>
      <w:r w:rsidRPr="0016635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Μανόλης</w:t>
      </w:r>
    </w:p>
    <w:p w14:paraId="1B6EDC09" w14:textId="77777777" w:rsidR="00166352" w:rsidRPr="00166352" w:rsidRDefault="00166352" w:rsidP="0016635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16635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Καφαντάρη Χαρά</w:t>
      </w:r>
    </w:p>
    <w:p w14:paraId="06FC02B7" w14:textId="77777777" w:rsidR="00166352" w:rsidRPr="00166352" w:rsidRDefault="00166352" w:rsidP="0016635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16635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Μάλαμα Κυριακή</w:t>
      </w:r>
    </w:p>
    <w:p w14:paraId="0D00D7DD" w14:textId="77777777" w:rsidR="00166352" w:rsidRPr="00166352" w:rsidRDefault="00166352" w:rsidP="0016635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proofErr w:type="spellStart"/>
      <w:r w:rsidRPr="0016635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Μαμουλάκης</w:t>
      </w:r>
      <w:proofErr w:type="spellEnd"/>
      <w:r w:rsidRPr="0016635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Χάρης</w:t>
      </w:r>
    </w:p>
    <w:p w14:paraId="7465E14B" w14:textId="77777777" w:rsidR="00166352" w:rsidRPr="00166352" w:rsidRDefault="00166352" w:rsidP="0016635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16635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Μάρκου Κώστας</w:t>
      </w:r>
    </w:p>
    <w:p w14:paraId="0380FA4D" w14:textId="77777777" w:rsidR="00166352" w:rsidRPr="00166352" w:rsidRDefault="00166352" w:rsidP="0016635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16635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Μιχαηλίδης Ανδρέας</w:t>
      </w:r>
    </w:p>
    <w:p w14:paraId="060F1FC9" w14:textId="77777777" w:rsidR="00166352" w:rsidRPr="00166352" w:rsidRDefault="00166352" w:rsidP="0016635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proofErr w:type="spellStart"/>
      <w:r w:rsidRPr="0016635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Μπαλάφας</w:t>
      </w:r>
      <w:proofErr w:type="spellEnd"/>
      <w:r w:rsidRPr="0016635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Γιάννης </w:t>
      </w:r>
    </w:p>
    <w:p w14:paraId="0D432442" w14:textId="77777777" w:rsidR="00166352" w:rsidRPr="00166352" w:rsidRDefault="00166352" w:rsidP="0016635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16635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Μπάρκας Κωνσταντίνος</w:t>
      </w:r>
    </w:p>
    <w:p w14:paraId="63D2C154" w14:textId="77777777" w:rsidR="00166352" w:rsidRPr="00166352" w:rsidRDefault="00166352" w:rsidP="0016635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proofErr w:type="spellStart"/>
      <w:r w:rsidRPr="0016635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Μπουρνούς</w:t>
      </w:r>
      <w:proofErr w:type="spellEnd"/>
      <w:r w:rsidRPr="0016635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Γιάννης </w:t>
      </w:r>
    </w:p>
    <w:p w14:paraId="274FAD0D" w14:textId="77777777" w:rsidR="00166352" w:rsidRPr="00166352" w:rsidRDefault="00166352" w:rsidP="0016635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16635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Μωραΐτης Θάνος</w:t>
      </w:r>
    </w:p>
    <w:p w14:paraId="36AE9707" w14:textId="77777777" w:rsidR="00166352" w:rsidRPr="00166352" w:rsidRDefault="00166352" w:rsidP="0016635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Παπαδόπουλος </w:t>
      </w:r>
      <w:r w:rsidRPr="0016635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Σάκης</w:t>
      </w:r>
    </w:p>
    <w:p w14:paraId="62E4B012" w14:textId="77777777" w:rsidR="00166352" w:rsidRPr="00166352" w:rsidRDefault="00166352" w:rsidP="0016635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16635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Πούλου </w:t>
      </w:r>
      <w:proofErr w:type="spellStart"/>
      <w:r w:rsidRPr="0016635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Παναγιού</w:t>
      </w:r>
      <w:proofErr w:type="spellEnd"/>
    </w:p>
    <w:p w14:paraId="7A439C25" w14:textId="77777777" w:rsidR="00166352" w:rsidRPr="00166352" w:rsidRDefault="00166352" w:rsidP="0016635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proofErr w:type="spellStart"/>
      <w:r w:rsidRPr="0016635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Ραγκούσης</w:t>
      </w:r>
      <w:proofErr w:type="spellEnd"/>
      <w:r w:rsidRPr="0016635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Γιάννης </w:t>
      </w:r>
    </w:p>
    <w:p w14:paraId="0ECA3014" w14:textId="77777777" w:rsidR="00166352" w:rsidRPr="00166352" w:rsidRDefault="00166352" w:rsidP="0016635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16635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Σαντορινιός Νεκτάριος</w:t>
      </w:r>
    </w:p>
    <w:p w14:paraId="7DA333D2" w14:textId="77777777" w:rsidR="00166352" w:rsidRPr="00166352" w:rsidRDefault="00166352" w:rsidP="0016635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16635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Σκουρλέτης Παναγιώτης (Πάνος)</w:t>
      </w:r>
    </w:p>
    <w:p w14:paraId="79080735" w14:textId="77777777" w:rsidR="00166352" w:rsidRPr="00166352" w:rsidRDefault="00166352" w:rsidP="0016635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proofErr w:type="spellStart"/>
      <w:r w:rsidRPr="0016635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Σκουρολιάκος</w:t>
      </w:r>
      <w:proofErr w:type="spellEnd"/>
      <w:r w:rsidRPr="0016635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Πάνος</w:t>
      </w:r>
    </w:p>
    <w:p w14:paraId="44096946" w14:textId="77777777" w:rsidR="00166352" w:rsidRPr="00166352" w:rsidRDefault="00166352" w:rsidP="0016635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proofErr w:type="spellStart"/>
      <w:r w:rsidRPr="0016635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Σκούφα</w:t>
      </w:r>
      <w:proofErr w:type="spellEnd"/>
      <w:r w:rsidRPr="0016635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</w:t>
      </w:r>
      <w:proofErr w:type="spellStart"/>
      <w:r w:rsidRPr="0016635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Μπέττυ</w:t>
      </w:r>
      <w:proofErr w:type="spellEnd"/>
    </w:p>
    <w:p w14:paraId="3818875C" w14:textId="77777777" w:rsidR="00166352" w:rsidRPr="00166352" w:rsidRDefault="00166352" w:rsidP="0016635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16635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Τριανταφυλλίδης Αλέξανδρος </w:t>
      </w:r>
    </w:p>
    <w:p w14:paraId="200DA19A" w14:textId="77777777" w:rsidR="00166352" w:rsidRPr="00166352" w:rsidRDefault="00166352" w:rsidP="0016635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16635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lastRenderedPageBreak/>
        <w:t>Φίλης Νικόλαος</w:t>
      </w:r>
    </w:p>
    <w:p w14:paraId="45FD47DE" w14:textId="77777777" w:rsidR="00166352" w:rsidRDefault="00166352" w:rsidP="0016635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16635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Φωτίου Θεανώ</w:t>
      </w:r>
    </w:p>
    <w:p w14:paraId="20BAEEF6" w14:textId="77777777" w:rsidR="005E3336" w:rsidRPr="00166352" w:rsidRDefault="005E3336" w:rsidP="0016635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proofErr w:type="spellStart"/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Χατζηγιαννάκης</w:t>
      </w:r>
      <w:proofErr w:type="spellEnd"/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Μιλτιάδης</w:t>
      </w:r>
    </w:p>
    <w:p w14:paraId="3E6E08A4" w14:textId="77777777" w:rsidR="00166352" w:rsidRPr="00166352" w:rsidRDefault="00166352" w:rsidP="0016635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166352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Ψυχογιός Γεώργιος</w:t>
      </w:r>
    </w:p>
    <w:p w14:paraId="1E4E5B0A" w14:textId="77777777" w:rsidR="00166352" w:rsidRDefault="00166352" w:rsidP="00166352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3F0751D8" w14:textId="77777777" w:rsidR="00B2659A" w:rsidRDefault="00B2659A" w:rsidP="0064422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l-GR"/>
        </w:rPr>
      </w:pPr>
    </w:p>
    <w:sectPr w:rsidR="00B2659A" w:rsidSect="00644A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5375" w14:textId="77777777" w:rsidR="005304B8" w:rsidRDefault="005304B8" w:rsidP="00BA04CC">
      <w:pPr>
        <w:spacing w:after="0" w:line="240" w:lineRule="auto"/>
      </w:pPr>
      <w:r>
        <w:separator/>
      </w:r>
    </w:p>
  </w:endnote>
  <w:endnote w:type="continuationSeparator" w:id="0">
    <w:p w14:paraId="1223505C" w14:textId="77777777" w:rsidR="005304B8" w:rsidRDefault="005304B8" w:rsidP="00BA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34C95" w14:textId="77777777" w:rsidR="005304B8" w:rsidRDefault="005304B8" w:rsidP="00BA04CC">
      <w:pPr>
        <w:spacing w:after="0" w:line="240" w:lineRule="auto"/>
      </w:pPr>
      <w:r>
        <w:separator/>
      </w:r>
    </w:p>
  </w:footnote>
  <w:footnote w:type="continuationSeparator" w:id="0">
    <w:p w14:paraId="5633E5C0" w14:textId="77777777" w:rsidR="005304B8" w:rsidRDefault="005304B8" w:rsidP="00BA0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3EAF"/>
    <w:multiLevelType w:val="hybridMultilevel"/>
    <w:tmpl w:val="E3C6C2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43E4"/>
    <w:multiLevelType w:val="hybridMultilevel"/>
    <w:tmpl w:val="7292D2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B4090"/>
    <w:multiLevelType w:val="hybridMultilevel"/>
    <w:tmpl w:val="161A5F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9746C"/>
    <w:multiLevelType w:val="hybridMultilevel"/>
    <w:tmpl w:val="EBD8734E"/>
    <w:lvl w:ilvl="0" w:tplc="0408000F">
      <w:start w:val="1"/>
      <w:numFmt w:val="decimal"/>
      <w:lvlText w:val="%1."/>
      <w:lvlJc w:val="left"/>
      <w:pPr>
        <w:ind w:left="1509" w:hanging="360"/>
      </w:pPr>
    </w:lvl>
    <w:lvl w:ilvl="1" w:tplc="04080019" w:tentative="1">
      <w:start w:val="1"/>
      <w:numFmt w:val="lowerLetter"/>
      <w:lvlText w:val="%2."/>
      <w:lvlJc w:val="left"/>
      <w:pPr>
        <w:ind w:left="2229" w:hanging="360"/>
      </w:pPr>
    </w:lvl>
    <w:lvl w:ilvl="2" w:tplc="0408001B" w:tentative="1">
      <w:start w:val="1"/>
      <w:numFmt w:val="lowerRoman"/>
      <w:lvlText w:val="%3."/>
      <w:lvlJc w:val="right"/>
      <w:pPr>
        <w:ind w:left="2949" w:hanging="180"/>
      </w:pPr>
    </w:lvl>
    <w:lvl w:ilvl="3" w:tplc="0408000F" w:tentative="1">
      <w:start w:val="1"/>
      <w:numFmt w:val="decimal"/>
      <w:lvlText w:val="%4."/>
      <w:lvlJc w:val="left"/>
      <w:pPr>
        <w:ind w:left="3669" w:hanging="360"/>
      </w:pPr>
    </w:lvl>
    <w:lvl w:ilvl="4" w:tplc="04080019" w:tentative="1">
      <w:start w:val="1"/>
      <w:numFmt w:val="lowerLetter"/>
      <w:lvlText w:val="%5."/>
      <w:lvlJc w:val="left"/>
      <w:pPr>
        <w:ind w:left="4389" w:hanging="360"/>
      </w:pPr>
    </w:lvl>
    <w:lvl w:ilvl="5" w:tplc="0408001B" w:tentative="1">
      <w:start w:val="1"/>
      <w:numFmt w:val="lowerRoman"/>
      <w:lvlText w:val="%6."/>
      <w:lvlJc w:val="right"/>
      <w:pPr>
        <w:ind w:left="5109" w:hanging="180"/>
      </w:pPr>
    </w:lvl>
    <w:lvl w:ilvl="6" w:tplc="0408000F" w:tentative="1">
      <w:start w:val="1"/>
      <w:numFmt w:val="decimal"/>
      <w:lvlText w:val="%7."/>
      <w:lvlJc w:val="left"/>
      <w:pPr>
        <w:ind w:left="5829" w:hanging="360"/>
      </w:pPr>
    </w:lvl>
    <w:lvl w:ilvl="7" w:tplc="04080019" w:tentative="1">
      <w:start w:val="1"/>
      <w:numFmt w:val="lowerLetter"/>
      <w:lvlText w:val="%8."/>
      <w:lvlJc w:val="left"/>
      <w:pPr>
        <w:ind w:left="6549" w:hanging="360"/>
      </w:pPr>
    </w:lvl>
    <w:lvl w:ilvl="8" w:tplc="0408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4" w15:restartNumberingAfterBreak="0">
    <w:nsid w:val="2EB6457B"/>
    <w:multiLevelType w:val="hybridMultilevel"/>
    <w:tmpl w:val="7458D1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734B2"/>
    <w:multiLevelType w:val="hybridMultilevel"/>
    <w:tmpl w:val="140EB8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11004"/>
    <w:multiLevelType w:val="hybridMultilevel"/>
    <w:tmpl w:val="4B2C40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A44DD"/>
    <w:multiLevelType w:val="hybridMultilevel"/>
    <w:tmpl w:val="4DEEFA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96F95"/>
    <w:multiLevelType w:val="hybridMultilevel"/>
    <w:tmpl w:val="E6C0FD7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FC04F0"/>
    <w:multiLevelType w:val="hybridMultilevel"/>
    <w:tmpl w:val="2DA469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2F9"/>
    <w:rsid w:val="00006823"/>
    <w:rsid w:val="00025195"/>
    <w:rsid w:val="00030227"/>
    <w:rsid w:val="00040AD5"/>
    <w:rsid w:val="00041AA4"/>
    <w:rsid w:val="0004248F"/>
    <w:rsid w:val="00057198"/>
    <w:rsid w:val="00062483"/>
    <w:rsid w:val="00066F07"/>
    <w:rsid w:val="00081D6D"/>
    <w:rsid w:val="0009690E"/>
    <w:rsid w:val="00097BD2"/>
    <w:rsid w:val="000A5808"/>
    <w:rsid w:val="000A74E3"/>
    <w:rsid w:val="000B1EC3"/>
    <w:rsid w:val="000B4DC1"/>
    <w:rsid w:val="000C2FF6"/>
    <w:rsid w:val="000D3063"/>
    <w:rsid w:val="000E4CE1"/>
    <w:rsid w:val="00123DE6"/>
    <w:rsid w:val="0013267E"/>
    <w:rsid w:val="00136F36"/>
    <w:rsid w:val="00137EB8"/>
    <w:rsid w:val="00142CD0"/>
    <w:rsid w:val="00166352"/>
    <w:rsid w:val="00174901"/>
    <w:rsid w:val="00190155"/>
    <w:rsid w:val="00192E4D"/>
    <w:rsid w:val="001B1051"/>
    <w:rsid w:val="001E051B"/>
    <w:rsid w:val="001E3B4D"/>
    <w:rsid w:val="00213FCF"/>
    <w:rsid w:val="0021488A"/>
    <w:rsid w:val="002224CE"/>
    <w:rsid w:val="0022644C"/>
    <w:rsid w:val="0026036F"/>
    <w:rsid w:val="002959BE"/>
    <w:rsid w:val="0029660A"/>
    <w:rsid w:val="002A2BDD"/>
    <w:rsid w:val="002B01D7"/>
    <w:rsid w:val="002B3F9E"/>
    <w:rsid w:val="002B47BB"/>
    <w:rsid w:val="002C75F7"/>
    <w:rsid w:val="002C7D0F"/>
    <w:rsid w:val="002D0930"/>
    <w:rsid w:val="002E4CC0"/>
    <w:rsid w:val="00312114"/>
    <w:rsid w:val="003132EF"/>
    <w:rsid w:val="00316C05"/>
    <w:rsid w:val="00335CDD"/>
    <w:rsid w:val="00343C86"/>
    <w:rsid w:val="00355A99"/>
    <w:rsid w:val="003672E8"/>
    <w:rsid w:val="00374823"/>
    <w:rsid w:val="003804CA"/>
    <w:rsid w:val="0038421C"/>
    <w:rsid w:val="003875A6"/>
    <w:rsid w:val="00391FAD"/>
    <w:rsid w:val="00393CD5"/>
    <w:rsid w:val="003A2F87"/>
    <w:rsid w:val="003B3026"/>
    <w:rsid w:val="003B5EA4"/>
    <w:rsid w:val="003D2D84"/>
    <w:rsid w:val="003D5F3C"/>
    <w:rsid w:val="003E4E9C"/>
    <w:rsid w:val="003E52F9"/>
    <w:rsid w:val="00411D3A"/>
    <w:rsid w:val="00435F18"/>
    <w:rsid w:val="00441F38"/>
    <w:rsid w:val="00442F71"/>
    <w:rsid w:val="00443507"/>
    <w:rsid w:val="00447AB6"/>
    <w:rsid w:val="00454E57"/>
    <w:rsid w:val="00465C78"/>
    <w:rsid w:val="00473E5D"/>
    <w:rsid w:val="00476CF2"/>
    <w:rsid w:val="004853B6"/>
    <w:rsid w:val="004A040B"/>
    <w:rsid w:val="004A32A2"/>
    <w:rsid w:val="004A6972"/>
    <w:rsid w:val="004C087A"/>
    <w:rsid w:val="004C27CC"/>
    <w:rsid w:val="004F4E8B"/>
    <w:rsid w:val="00506432"/>
    <w:rsid w:val="00512CE8"/>
    <w:rsid w:val="00520726"/>
    <w:rsid w:val="005304B8"/>
    <w:rsid w:val="00532B22"/>
    <w:rsid w:val="00535085"/>
    <w:rsid w:val="005430DB"/>
    <w:rsid w:val="00543C8A"/>
    <w:rsid w:val="00545BB3"/>
    <w:rsid w:val="00571EFB"/>
    <w:rsid w:val="005766C8"/>
    <w:rsid w:val="00590D79"/>
    <w:rsid w:val="00596BA9"/>
    <w:rsid w:val="005A0EC2"/>
    <w:rsid w:val="005C18FB"/>
    <w:rsid w:val="005C2AAC"/>
    <w:rsid w:val="005E029D"/>
    <w:rsid w:val="005E0F36"/>
    <w:rsid w:val="005E3336"/>
    <w:rsid w:val="00604B91"/>
    <w:rsid w:val="0061391E"/>
    <w:rsid w:val="00623AC8"/>
    <w:rsid w:val="00624A52"/>
    <w:rsid w:val="00644227"/>
    <w:rsid w:val="00644A07"/>
    <w:rsid w:val="00666517"/>
    <w:rsid w:val="00677F70"/>
    <w:rsid w:val="00690942"/>
    <w:rsid w:val="006A7335"/>
    <w:rsid w:val="006B1C0A"/>
    <w:rsid w:val="006C226E"/>
    <w:rsid w:val="006D1046"/>
    <w:rsid w:val="00700F5D"/>
    <w:rsid w:val="00703DE3"/>
    <w:rsid w:val="00705AEF"/>
    <w:rsid w:val="00707A18"/>
    <w:rsid w:val="00714499"/>
    <w:rsid w:val="00727187"/>
    <w:rsid w:val="00727410"/>
    <w:rsid w:val="0073698B"/>
    <w:rsid w:val="00745098"/>
    <w:rsid w:val="00746EE0"/>
    <w:rsid w:val="00763897"/>
    <w:rsid w:val="00771DC9"/>
    <w:rsid w:val="0077582F"/>
    <w:rsid w:val="00776A14"/>
    <w:rsid w:val="00777363"/>
    <w:rsid w:val="00780797"/>
    <w:rsid w:val="007848C9"/>
    <w:rsid w:val="007873BF"/>
    <w:rsid w:val="00790756"/>
    <w:rsid w:val="007A6EC7"/>
    <w:rsid w:val="007B05CE"/>
    <w:rsid w:val="007B16DF"/>
    <w:rsid w:val="007D4342"/>
    <w:rsid w:val="007E11C5"/>
    <w:rsid w:val="00804F2D"/>
    <w:rsid w:val="00813570"/>
    <w:rsid w:val="00823AF9"/>
    <w:rsid w:val="0083494B"/>
    <w:rsid w:val="008602ED"/>
    <w:rsid w:val="008951B3"/>
    <w:rsid w:val="008A200D"/>
    <w:rsid w:val="008A344B"/>
    <w:rsid w:val="008A6AD4"/>
    <w:rsid w:val="008D3AD1"/>
    <w:rsid w:val="008F7339"/>
    <w:rsid w:val="009145BE"/>
    <w:rsid w:val="00926FE3"/>
    <w:rsid w:val="009369C8"/>
    <w:rsid w:val="00947781"/>
    <w:rsid w:val="00950DE7"/>
    <w:rsid w:val="00951961"/>
    <w:rsid w:val="009868C8"/>
    <w:rsid w:val="009A2B30"/>
    <w:rsid w:val="009A34AE"/>
    <w:rsid w:val="009B64E4"/>
    <w:rsid w:val="009C5933"/>
    <w:rsid w:val="009D0A8C"/>
    <w:rsid w:val="009D2DB8"/>
    <w:rsid w:val="00A024DC"/>
    <w:rsid w:val="00A17702"/>
    <w:rsid w:val="00A21026"/>
    <w:rsid w:val="00A265BE"/>
    <w:rsid w:val="00A30429"/>
    <w:rsid w:val="00A30F9B"/>
    <w:rsid w:val="00A51A17"/>
    <w:rsid w:val="00A67C3B"/>
    <w:rsid w:val="00A7386C"/>
    <w:rsid w:val="00A818FC"/>
    <w:rsid w:val="00A87346"/>
    <w:rsid w:val="00AA6137"/>
    <w:rsid w:val="00AB53FA"/>
    <w:rsid w:val="00AC1539"/>
    <w:rsid w:val="00AC32A3"/>
    <w:rsid w:val="00AF498A"/>
    <w:rsid w:val="00B00497"/>
    <w:rsid w:val="00B01B33"/>
    <w:rsid w:val="00B03949"/>
    <w:rsid w:val="00B048FC"/>
    <w:rsid w:val="00B13BE6"/>
    <w:rsid w:val="00B2659A"/>
    <w:rsid w:val="00B31366"/>
    <w:rsid w:val="00B53A14"/>
    <w:rsid w:val="00B540BD"/>
    <w:rsid w:val="00B548B6"/>
    <w:rsid w:val="00B61B4F"/>
    <w:rsid w:val="00B63AC4"/>
    <w:rsid w:val="00B6777A"/>
    <w:rsid w:val="00B87EC9"/>
    <w:rsid w:val="00B96A94"/>
    <w:rsid w:val="00BA04CC"/>
    <w:rsid w:val="00BA623F"/>
    <w:rsid w:val="00BC2114"/>
    <w:rsid w:val="00BD4C4E"/>
    <w:rsid w:val="00BD5DDD"/>
    <w:rsid w:val="00C2477B"/>
    <w:rsid w:val="00C55607"/>
    <w:rsid w:val="00C67C9D"/>
    <w:rsid w:val="00C95BA3"/>
    <w:rsid w:val="00CA3FB0"/>
    <w:rsid w:val="00CA4C5A"/>
    <w:rsid w:val="00CB646B"/>
    <w:rsid w:val="00CB6FF1"/>
    <w:rsid w:val="00CC04C1"/>
    <w:rsid w:val="00CD0F8F"/>
    <w:rsid w:val="00CD1153"/>
    <w:rsid w:val="00D02606"/>
    <w:rsid w:val="00D174FF"/>
    <w:rsid w:val="00D214CD"/>
    <w:rsid w:val="00D36400"/>
    <w:rsid w:val="00D429F8"/>
    <w:rsid w:val="00D5178D"/>
    <w:rsid w:val="00D5670A"/>
    <w:rsid w:val="00D8640E"/>
    <w:rsid w:val="00DC2A47"/>
    <w:rsid w:val="00DC5BE0"/>
    <w:rsid w:val="00DC6FF3"/>
    <w:rsid w:val="00DD6D92"/>
    <w:rsid w:val="00DF0BBE"/>
    <w:rsid w:val="00E12A50"/>
    <w:rsid w:val="00E31F53"/>
    <w:rsid w:val="00E4297A"/>
    <w:rsid w:val="00E4642C"/>
    <w:rsid w:val="00E61460"/>
    <w:rsid w:val="00E63116"/>
    <w:rsid w:val="00E67E05"/>
    <w:rsid w:val="00E739B2"/>
    <w:rsid w:val="00E81FF7"/>
    <w:rsid w:val="00E90A70"/>
    <w:rsid w:val="00EB0F93"/>
    <w:rsid w:val="00EB7F2F"/>
    <w:rsid w:val="00EC5968"/>
    <w:rsid w:val="00EC799A"/>
    <w:rsid w:val="00ED720B"/>
    <w:rsid w:val="00F00C0C"/>
    <w:rsid w:val="00F02B14"/>
    <w:rsid w:val="00F0354F"/>
    <w:rsid w:val="00F50F5E"/>
    <w:rsid w:val="00F70D93"/>
    <w:rsid w:val="00F858E1"/>
    <w:rsid w:val="00F91EB1"/>
    <w:rsid w:val="00FA506C"/>
    <w:rsid w:val="00FB0373"/>
    <w:rsid w:val="00FB7733"/>
    <w:rsid w:val="00FB7B85"/>
    <w:rsid w:val="00FC5A43"/>
    <w:rsid w:val="00FD71A0"/>
    <w:rsid w:val="00FE6033"/>
    <w:rsid w:val="00FF4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05425"/>
  <w15:docId w15:val="{E977ABE7-2708-4BBB-8897-D6E58978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4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4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4CC"/>
  </w:style>
  <w:style w:type="paragraph" w:styleId="Footer">
    <w:name w:val="footer"/>
    <w:basedOn w:val="Normal"/>
    <w:link w:val="FooterChar"/>
    <w:uiPriority w:val="99"/>
    <w:unhideWhenUsed/>
    <w:rsid w:val="00BA04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4CC"/>
  </w:style>
  <w:style w:type="paragraph" w:styleId="ListParagraph">
    <w:name w:val="List Paragraph"/>
    <w:basedOn w:val="Normal"/>
    <w:uiPriority w:val="34"/>
    <w:qFormat/>
    <w:rsid w:val="00BA0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C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442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9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Skampardonis</dc:creator>
  <cp:lastModifiedBy>Odysseas</cp:lastModifiedBy>
  <cp:revision>2</cp:revision>
  <cp:lastPrinted>2020-05-18T08:00:00Z</cp:lastPrinted>
  <dcterms:created xsi:type="dcterms:W3CDTF">2021-12-22T16:41:00Z</dcterms:created>
  <dcterms:modified xsi:type="dcterms:W3CDTF">2021-12-22T16:41:00Z</dcterms:modified>
</cp:coreProperties>
</file>