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253D2" w14:textId="77777777" w:rsidR="00075A59" w:rsidRDefault="00075A59" w:rsidP="009F12CB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DEAE7B3" wp14:editId="37C7BA7C">
            <wp:extent cx="2971800" cy="666750"/>
            <wp:effectExtent l="19050" t="0" r="0" b="0"/>
            <wp:docPr id="1" name="0 - Εικόνα" descr="logo SYR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YRIZ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67A2E" w14:textId="77777777" w:rsidR="00333408" w:rsidRPr="00902474" w:rsidRDefault="00333408" w:rsidP="00333408">
      <w:pPr>
        <w:jc w:val="right"/>
        <w:rPr>
          <w:rFonts w:ascii="Arial" w:hAnsi="Arial" w:cs="Arial"/>
          <w:b/>
          <w:sz w:val="24"/>
          <w:szCs w:val="24"/>
        </w:rPr>
      </w:pPr>
      <w:r w:rsidRPr="00902474">
        <w:rPr>
          <w:rFonts w:ascii="Arial" w:hAnsi="Arial" w:cs="Arial"/>
          <w:b/>
          <w:sz w:val="24"/>
          <w:szCs w:val="24"/>
        </w:rPr>
        <w:t xml:space="preserve">Αθήνα, </w:t>
      </w:r>
      <w:r w:rsidR="006878B4" w:rsidRPr="00902474">
        <w:rPr>
          <w:rFonts w:ascii="Arial" w:hAnsi="Arial" w:cs="Arial"/>
          <w:b/>
          <w:sz w:val="24"/>
          <w:szCs w:val="24"/>
        </w:rPr>
        <w:t xml:space="preserve">9 Μαΐου </w:t>
      </w:r>
      <w:r w:rsidRPr="00902474">
        <w:rPr>
          <w:rFonts w:ascii="Arial" w:hAnsi="Arial" w:cs="Arial"/>
          <w:b/>
          <w:sz w:val="24"/>
          <w:szCs w:val="24"/>
        </w:rPr>
        <w:t>202</w:t>
      </w:r>
      <w:r w:rsidR="006746D5" w:rsidRPr="00902474">
        <w:rPr>
          <w:rFonts w:ascii="Arial" w:hAnsi="Arial" w:cs="Arial"/>
          <w:b/>
          <w:sz w:val="24"/>
          <w:szCs w:val="24"/>
        </w:rPr>
        <w:t>2</w:t>
      </w:r>
      <w:r w:rsidRPr="00902474">
        <w:rPr>
          <w:rFonts w:ascii="Arial" w:hAnsi="Arial" w:cs="Arial"/>
          <w:b/>
          <w:sz w:val="24"/>
          <w:szCs w:val="24"/>
        </w:rPr>
        <w:t xml:space="preserve"> </w:t>
      </w:r>
    </w:p>
    <w:p w14:paraId="38A9F6DA" w14:textId="77777777" w:rsidR="009F12CB" w:rsidRPr="00902474" w:rsidRDefault="00333408" w:rsidP="009F12CB">
      <w:pPr>
        <w:jc w:val="center"/>
        <w:rPr>
          <w:rFonts w:ascii="Arial" w:hAnsi="Arial" w:cs="Arial"/>
          <w:b/>
          <w:sz w:val="24"/>
          <w:szCs w:val="24"/>
        </w:rPr>
      </w:pPr>
      <w:r w:rsidRPr="00902474">
        <w:rPr>
          <w:rFonts w:ascii="Arial" w:hAnsi="Arial" w:cs="Arial"/>
          <w:b/>
          <w:sz w:val="24"/>
          <w:szCs w:val="24"/>
        </w:rPr>
        <w:t>ΕΡΩΤΗΣΗ</w:t>
      </w:r>
    </w:p>
    <w:p w14:paraId="6B6FCF40" w14:textId="77777777" w:rsidR="002100DC" w:rsidRPr="00902474" w:rsidRDefault="00333408" w:rsidP="002100DC">
      <w:pPr>
        <w:jc w:val="center"/>
        <w:rPr>
          <w:rFonts w:ascii="Arial" w:hAnsi="Arial" w:cs="Arial"/>
          <w:b/>
          <w:sz w:val="24"/>
          <w:szCs w:val="24"/>
        </w:rPr>
      </w:pPr>
      <w:r w:rsidRPr="00902474">
        <w:rPr>
          <w:rFonts w:ascii="Arial" w:hAnsi="Arial" w:cs="Arial"/>
          <w:b/>
          <w:sz w:val="24"/>
          <w:szCs w:val="24"/>
        </w:rPr>
        <w:t xml:space="preserve">Προς </w:t>
      </w:r>
      <w:r w:rsidR="002100DC" w:rsidRPr="00902474">
        <w:rPr>
          <w:rFonts w:ascii="Arial" w:hAnsi="Arial" w:cs="Arial"/>
          <w:b/>
          <w:sz w:val="24"/>
          <w:szCs w:val="24"/>
        </w:rPr>
        <w:t xml:space="preserve">τους κ.κ. </w:t>
      </w:r>
      <w:r w:rsidRPr="00902474">
        <w:rPr>
          <w:rFonts w:ascii="Arial" w:hAnsi="Arial" w:cs="Arial"/>
          <w:b/>
          <w:sz w:val="24"/>
          <w:szCs w:val="24"/>
        </w:rPr>
        <w:t>Υπουργ</w:t>
      </w:r>
      <w:r w:rsidR="002100DC" w:rsidRPr="00902474">
        <w:rPr>
          <w:rFonts w:ascii="Arial" w:hAnsi="Arial" w:cs="Arial"/>
          <w:b/>
          <w:sz w:val="24"/>
          <w:szCs w:val="24"/>
        </w:rPr>
        <w:t>ούς</w:t>
      </w:r>
    </w:p>
    <w:p w14:paraId="3B6EC416" w14:textId="77777777" w:rsidR="005E67ED" w:rsidRPr="00902474" w:rsidRDefault="00554939" w:rsidP="00902474">
      <w:pPr>
        <w:pStyle w:val="ListParagraph"/>
        <w:numPr>
          <w:ilvl w:val="0"/>
          <w:numId w:val="5"/>
        </w:numPr>
        <w:jc w:val="center"/>
        <w:rPr>
          <w:rFonts w:ascii="Arial" w:hAnsi="Arial" w:cs="Arial"/>
          <w:b/>
          <w:sz w:val="24"/>
          <w:szCs w:val="24"/>
        </w:rPr>
      </w:pPr>
      <w:r w:rsidRPr="00902474">
        <w:rPr>
          <w:rFonts w:ascii="Arial" w:hAnsi="Arial" w:cs="Arial"/>
          <w:b/>
          <w:sz w:val="24"/>
          <w:szCs w:val="24"/>
        </w:rPr>
        <w:t>Υγείας</w:t>
      </w:r>
      <w:r w:rsidR="005E67ED" w:rsidRPr="00902474">
        <w:rPr>
          <w:rFonts w:ascii="Arial" w:hAnsi="Arial" w:cs="Arial"/>
          <w:b/>
          <w:sz w:val="24"/>
          <w:szCs w:val="24"/>
        </w:rPr>
        <w:t xml:space="preserve"> </w:t>
      </w:r>
    </w:p>
    <w:p w14:paraId="236540F5" w14:textId="77777777" w:rsidR="00333408" w:rsidRPr="00902474" w:rsidRDefault="005E67ED" w:rsidP="00902474">
      <w:pPr>
        <w:pStyle w:val="ListParagraph"/>
        <w:numPr>
          <w:ilvl w:val="0"/>
          <w:numId w:val="5"/>
        </w:numPr>
        <w:jc w:val="center"/>
        <w:rPr>
          <w:rFonts w:ascii="Arial" w:hAnsi="Arial" w:cs="Arial"/>
          <w:b/>
          <w:sz w:val="24"/>
          <w:szCs w:val="24"/>
        </w:rPr>
      </w:pPr>
      <w:r w:rsidRPr="00902474">
        <w:rPr>
          <w:rFonts w:ascii="Arial" w:hAnsi="Arial" w:cs="Arial"/>
          <w:b/>
          <w:sz w:val="24"/>
          <w:szCs w:val="24"/>
        </w:rPr>
        <w:t xml:space="preserve">Ναυτιλίας και Νησιωτικής Πολιτικής  </w:t>
      </w:r>
      <w:r w:rsidR="00554939" w:rsidRPr="00902474">
        <w:rPr>
          <w:rFonts w:ascii="Arial" w:hAnsi="Arial" w:cs="Arial"/>
          <w:b/>
          <w:sz w:val="24"/>
          <w:szCs w:val="24"/>
        </w:rPr>
        <w:t xml:space="preserve"> </w:t>
      </w:r>
    </w:p>
    <w:p w14:paraId="7E79BCFC" w14:textId="77777777" w:rsidR="002100DC" w:rsidRPr="00902474" w:rsidRDefault="002100DC" w:rsidP="00333408">
      <w:pPr>
        <w:jc w:val="center"/>
        <w:rPr>
          <w:rFonts w:ascii="Arial" w:hAnsi="Arial" w:cs="Arial"/>
          <w:b/>
          <w:sz w:val="24"/>
          <w:szCs w:val="24"/>
        </w:rPr>
      </w:pPr>
    </w:p>
    <w:p w14:paraId="1F54026A" w14:textId="77777777" w:rsidR="00814E73" w:rsidRPr="00902474" w:rsidRDefault="00075A59">
      <w:pPr>
        <w:rPr>
          <w:rFonts w:ascii="Arial" w:hAnsi="Arial" w:cs="Arial"/>
          <w:b/>
          <w:sz w:val="24"/>
          <w:szCs w:val="24"/>
        </w:rPr>
      </w:pPr>
      <w:r w:rsidRPr="00902474">
        <w:rPr>
          <w:rFonts w:ascii="Arial" w:hAnsi="Arial" w:cs="Arial"/>
          <w:b/>
          <w:sz w:val="24"/>
          <w:szCs w:val="24"/>
        </w:rPr>
        <w:t xml:space="preserve">Θέμα : </w:t>
      </w:r>
      <w:r w:rsidR="00814E73" w:rsidRPr="00902474">
        <w:rPr>
          <w:rFonts w:ascii="Arial" w:hAnsi="Arial" w:cs="Arial"/>
          <w:b/>
          <w:sz w:val="24"/>
          <w:szCs w:val="24"/>
        </w:rPr>
        <w:t xml:space="preserve">Οι υπηρεσίες υγείας </w:t>
      </w:r>
      <w:r w:rsidR="00B059BE" w:rsidRPr="00902474">
        <w:rPr>
          <w:rFonts w:ascii="Arial" w:hAnsi="Arial" w:cs="Arial"/>
          <w:b/>
          <w:sz w:val="24"/>
          <w:szCs w:val="24"/>
        </w:rPr>
        <w:t>στα νησιά μας</w:t>
      </w:r>
      <w:r w:rsidR="00814E73" w:rsidRPr="00902474">
        <w:rPr>
          <w:rFonts w:ascii="Arial" w:hAnsi="Arial" w:cs="Arial"/>
          <w:b/>
          <w:sz w:val="24"/>
          <w:szCs w:val="24"/>
        </w:rPr>
        <w:t xml:space="preserve"> </w:t>
      </w:r>
      <w:r w:rsidR="008B70B1" w:rsidRPr="00902474">
        <w:rPr>
          <w:rFonts w:ascii="Arial" w:hAnsi="Arial" w:cs="Arial"/>
          <w:b/>
          <w:sz w:val="24"/>
          <w:szCs w:val="24"/>
        </w:rPr>
        <w:t xml:space="preserve">και στην </w:t>
      </w:r>
      <w:r w:rsidR="00571801" w:rsidRPr="00902474">
        <w:rPr>
          <w:rFonts w:ascii="Arial" w:hAnsi="Arial" w:cs="Arial"/>
          <w:b/>
          <w:sz w:val="24"/>
          <w:szCs w:val="24"/>
        </w:rPr>
        <w:t>Ακτοπλοΐα</w:t>
      </w:r>
      <w:r w:rsidR="00814E73" w:rsidRPr="00902474">
        <w:rPr>
          <w:rFonts w:ascii="Arial" w:hAnsi="Arial" w:cs="Arial"/>
          <w:b/>
          <w:sz w:val="24"/>
          <w:szCs w:val="24"/>
        </w:rPr>
        <w:t xml:space="preserve"> εκπέμπουν </w:t>
      </w:r>
      <w:r w:rsidR="00814E73" w:rsidRPr="00902474">
        <w:rPr>
          <w:rFonts w:ascii="Arial" w:hAnsi="Arial" w:cs="Arial"/>
          <w:b/>
          <w:sz w:val="24"/>
          <w:szCs w:val="24"/>
          <w:lang w:val="en-US"/>
        </w:rPr>
        <w:t>SOS</w:t>
      </w:r>
    </w:p>
    <w:p w14:paraId="74ED6184" w14:textId="77777777" w:rsidR="00642423" w:rsidRPr="00902474" w:rsidRDefault="00C24F3B" w:rsidP="002100DC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</w:pPr>
      <w:r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Ο τραγικός θάνατος </w:t>
      </w:r>
      <w:r w:rsidR="006921FD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εν </w:t>
      </w:r>
      <w:r w:rsidR="003F5CC1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πλω</w:t>
      </w:r>
      <w:r w:rsidR="008652FD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 </w:t>
      </w:r>
      <w:r w:rsidR="00B96710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σ</w:t>
      </w:r>
      <w:r w:rsidR="008652FD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το δρομολόγιο</w:t>
      </w:r>
      <w:r w:rsidR="007E58C1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 του «ΠΡΕΒΕΛΗΣ»</w:t>
      </w:r>
      <w:r w:rsidR="008652FD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 Πειραιά –</w:t>
      </w:r>
      <w:proofErr w:type="spellStart"/>
      <w:r w:rsidR="008652FD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Mήλο</w:t>
      </w:r>
      <w:proofErr w:type="spellEnd"/>
      <w:r w:rsidR="008652FD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 – Ανάφη</w:t>
      </w:r>
      <w:r w:rsidR="00B96710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,</w:t>
      </w:r>
      <w:r w:rsidR="008652FD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 </w:t>
      </w:r>
      <w:r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του </w:t>
      </w:r>
      <w:r w:rsidR="005D570B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41χρονου </w:t>
      </w:r>
      <w:r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υποπλοίαρχου </w:t>
      </w:r>
      <w:r w:rsidR="003F5CC1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Σταύρου Πελεκάνου, </w:t>
      </w:r>
      <w:r w:rsidR="005D570B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με καταγωγή </w:t>
      </w:r>
      <w:r w:rsidR="00205188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από το </w:t>
      </w:r>
      <w:proofErr w:type="spellStart"/>
      <w:r w:rsidR="00205188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Βουρβούλο</w:t>
      </w:r>
      <w:proofErr w:type="spellEnd"/>
      <w:r w:rsidR="00205188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 Σαντορίνης, </w:t>
      </w:r>
      <w:r w:rsidR="003F5CC1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αναδεικνύει για ακόμα μια φορά το μείζον θέμα </w:t>
      </w:r>
      <w:r w:rsidR="00200D65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έλλειψης </w:t>
      </w:r>
      <w:r w:rsidR="003F5CC1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αντιμετώ</w:t>
      </w:r>
      <w:r w:rsidR="00200D65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πισης των εκτάκτων περιστατικών</w:t>
      </w:r>
      <w:r w:rsidR="00642423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. </w:t>
      </w:r>
    </w:p>
    <w:p w14:paraId="51C2E9F5" w14:textId="77777777" w:rsidR="00766DBE" w:rsidRPr="00902474" w:rsidRDefault="0055443B" w:rsidP="002100DC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</w:pPr>
      <w:r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Δυστυχώς έ</w:t>
      </w:r>
      <w:r w:rsidR="003C6E7F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χ</w:t>
      </w:r>
      <w:r w:rsidR="00B723D2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ουν</w:t>
      </w:r>
      <w:r w:rsidR="003C6E7F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 επανειλημμένα </w:t>
      </w:r>
      <w:r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επιβεβαιωθεί </w:t>
      </w:r>
      <w:r w:rsidR="00B723D2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οι ανεπάρκειες ενός</w:t>
      </w:r>
      <w:r w:rsidR="00AB0A90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 συστήματος</w:t>
      </w:r>
      <w:r w:rsidR="006F5590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 </w:t>
      </w:r>
      <w:r w:rsidR="005B2ADB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άμεσης και</w:t>
      </w:r>
      <w:r w:rsidR="00B723D2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 </w:t>
      </w:r>
      <w:r w:rsidR="00AB0A90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αποτελεσματικής αντιμετώπισης</w:t>
      </w:r>
      <w:r w:rsidR="00966136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 περιστατικών που καταλήγουν σε απώλειες ανθρώπιν</w:t>
      </w:r>
      <w:r w:rsidR="00560C20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ων ζωών, είτε πρόκειται για ναυτικούς, είτε πρόκειται για </w:t>
      </w:r>
      <w:r w:rsidR="003654FB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επιβάτες</w:t>
      </w:r>
      <w:r w:rsidR="00CB0BC5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,</w:t>
      </w:r>
      <w:r w:rsidR="00C2190C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 </w:t>
      </w:r>
      <w:r w:rsidR="003654FB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είτε πρόκειται για μόνιμους κατοίκους </w:t>
      </w:r>
      <w:r w:rsidR="00C2190C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ή επισκέπτες </w:t>
      </w:r>
      <w:r w:rsidR="003654FB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των νησιών</w:t>
      </w:r>
      <w:r w:rsidR="000960A6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.</w:t>
      </w:r>
    </w:p>
    <w:p w14:paraId="3D963026" w14:textId="77777777" w:rsidR="00CB0BC5" w:rsidRPr="00902474" w:rsidRDefault="000960A6" w:rsidP="002100DC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</w:pPr>
      <w:r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Η έλλειψη </w:t>
      </w:r>
      <w:r w:rsidR="00A955B2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ιατρών αλλά και μέσων αντιμετώπισης στα πλοία της ακτοπλο</w:t>
      </w:r>
      <w:r w:rsidR="00DD2A51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ΐας, αλλά και οι </w:t>
      </w:r>
      <w:r w:rsidR="005F00D9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σοβαρές</w:t>
      </w:r>
      <w:r w:rsidR="00DD2A51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 ανεπάρκειες του δημόσιου συστήματος στα νησιά</w:t>
      </w:r>
      <w:r w:rsidR="00BD1A32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, οδηγούν </w:t>
      </w:r>
      <w:r w:rsidR="00AC593B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όλο</w:t>
      </w:r>
      <w:r w:rsidR="000D60B2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ν αυτόν τον κόσμο </w:t>
      </w:r>
      <w:r w:rsidR="00365138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σε διαρκή ανασφάλεια,</w:t>
      </w:r>
      <w:r w:rsidR="00DB56E9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 </w:t>
      </w:r>
      <w:r w:rsidR="00396920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ιδιαίτερα στις διαδρομές </w:t>
      </w:r>
      <w:r w:rsidR="000F634E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μεγάλων αποστάσεων και πολύωρων ταξιδιών</w:t>
      </w:r>
      <w:r w:rsidR="000D60B2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 και ιδιαίτερα την τουριστική περίοδο </w:t>
      </w:r>
      <w:r w:rsidR="00662161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με τον κατά πολύ πολλαπλάσιο κόσμο που διακινείται από και προς τα νησιά</w:t>
      </w:r>
      <w:r w:rsidR="00CB0BC5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.</w:t>
      </w:r>
    </w:p>
    <w:p w14:paraId="45C1FAF8" w14:textId="77777777" w:rsidR="000960A6" w:rsidRPr="00902474" w:rsidRDefault="00ED3C7A" w:rsidP="002100DC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</w:pPr>
      <w:r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 Πόσ</w:t>
      </w:r>
      <w:r w:rsidR="00265D75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ο</w:t>
      </w:r>
      <w:r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 μάλλον που η κυβέρνηση με τις συνεχείς νομοθετήσεις της</w:t>
      </w:r>
      <w:r w:rsidR="00B45720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 και παρά την εμπειρία </w:t>
      </w:r>
      <w:r w:rsidR="00A56919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της πανδημίας</w:t>
      </w:r>
      <w:r w:rsidR="00CB0BC5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,</w:t>
      </w:r>
      <w:r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 </w:t>
      </w:r>
      <w:r w:rsidR="00B45720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αντί</w:t>
      </w:r>
      <w:r w:rsidR="00A56919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 </w:t>
      </w:r>
      <w:r w:rsidR="00B45720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να ενισχύει</w:t>
      </w:r>
      <w:r w:rsidR="00A56919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 το δημόσιο σύστημα υγείας, το υποβαθμίζει και το απαξιώνει.</w:t>
      </w:r>
    </w:p>
    <w:p w14:paraId="3DC5DBC7" w14:textId="77777777" w:rsidR="004E4014" w:rsidRPr="00902474" w:rsidRDefault="005E67ED" w:rsidP="002100DC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</w:pPr>
      <w:r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Οι συνεχείς παρεμβάσεις μας τα τελευταία χρόνια αναδεικνύουν τα τεράστια π</w:t>
      </w:r>
      <w:r w:rsidR="00554939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ροβλήματα υποστελέχωσης στους δημόσιους φορείς υγείας των νησιών</w:t>
      </w:r>
      <w:r w:rsidR="00CB0BC5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 </w:t>
      </w:r>
      <w:r w:rsidR="00EF1217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αλλά ταυτόχρονα και την επιδεικτική</w:t>
      </w:r>
      <w:r w:rsidR="000770B9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 κυβερνητική</w:t>
      </w:r>
      <w:r w:rsidR="00EF1217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 αδιαφορία</w:t>
      </w:r>
      <w:r w:rsidR="00CB0BC5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.</w:t>
      </w:r>
      <w:r w:rsidR="000770B9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 </w:t>
      </w:r>
    </w:p>
    <w:p w14:paraId="6A8D3968" w14:textId="77777777" w:rsidR="0058653D" w:rsidRPr="00902474" w:rsidRDefault="004E4014" w:rsidP="002100DC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</w:pPr>
      <w:r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Έχουμε </w:t>
      </w:r>
      <w:r w:rsidR="00947EA4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επίσης </w:t>
      </w:r>
      <w:r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επανειλημμένα τονίσει ότι η υγεία </w:t>
      </w:r>
      <w:r w:rsidR="00554939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των νησιωτών</w:t>
      </w:r>
      <w:r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, σε μεγάλο βαθμό, αντιμετωπίζεται επιπόλαια και ευκαιριακά,</w:t>
      </w:r>
      <w:r w:rsidR="0058653D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 αφού</w:t>
      </w:r>
      <w:r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 εξαρτάται πολλές φορές</w:t>
      </w:r>
      <w:r w:rsidR="00C764EC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 </w:t>
      </w:r>
      <w:r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από το αν υπάρχει διαθέσιμο πτητικό μέσο ή</w:t>
      </w:r>
      <w:r w:rsidR="002100DC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 </w:t>
      </w:r>
      <w:r w:rsidR="00784696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και από τις καιρικές συνθήκες</w:t>
      </w:r>
      <w:r w:rsidR="00804C32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 </w:t>
      </w:r>
      <w:r w:rsidR="00C764EC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ώστε</w:t>
      </w:r>
      <w:r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 να καταφέρουν να προσεγγίσουν τα σωστικά μέσα</w:t>
      </w:r>
      <w:r w:rsidR="0058653D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.</w:t>
      </w:r>
    </w:p>
    <w:p w14:paraId="46E03BFF" w14:textId="77777777" w:rsidR="00D725B4" w:rsidRPr="00902474" w:rsidRDefault="0030591B" w:rsidP="002100DC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</w:pPr>
      <w:r w:rsidRPr="00902474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lastRenderedPageBreak/>
        <w:t xml:space="preserve">Και βεβαίως </w:t>
      </w:r>
      <w:r w:rsidR="00051F49" w:rsidRPr="00902474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>ό</w:t>
      </w:r>
      <w:r w:rsidR="0058653D" w:rsidRPr="00902474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>λες οι συνθήκες αυτές επιδεινώνο</w:t>
      </w:r>
      <w:r w:rsidR="00831CF1" w:rsidRPr="00902474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 xml:space="preserve">νται </w:t>
      </w:r>
      <w:r w:rsidR="0058653D" w:rsidRPr="00902474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>κατά την διάρκεια του  χειμώνα</w:t>
      </w:r>
      <w:r w:rsidR="00FA3A5F" w:rsidRPr="00902474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 xml:space="preserve"> λόγω των </w:t>
      </w:r>
      <w:r w:rsidR="00051F49" w:rsidRPr="00902474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 xml:space="preserve">δυσμενών </w:t>
      </w:r>
      <w:r w:rsidR="00FA3A5F" w:rsidRPr="00902474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>καιρικών συνθηκών</w:t>
      </w:r>
      <w:r w:rsidR="0058653D" w:rsidRPr="00902474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 xml:space="preserve">, ενώ το καλοκαίρι τα προβλήματα πολλαπλασιάζονται από την πληθώρα των περιστατικών </w:t>
      </w:r>
      <w:r w:rsidR="00FA3A5F" w:rsidRPr="00902474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 xml:space="preserve">εξαιτίας </w:t>
      </w:r>
      <w:r w:rsidR="0058653D" w:rsidRPr="00902474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 xml:space="preserve">της τουριστικής </w:t>
      </w:r>
      <w:proofErr w:type="spellStart"/>
      <w:r w:rsidR="0058653D" w:rsidRPr="00902474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>υπερσυγκέντρωσης</w:t>
      </w:r>
      <w:proofErr w:type="spellEnd"/>
      <w:r w:rsidR="0058653D" w:rsidRPr="00902474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 xml:space="preserve"> σε πολλά νησιά που δεν διαθέτουν</w:t>
      </w:r>
      <w:r w:rsidR="00C764EC" w:rsidRPr="00902474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 xml:space="preserve"> σοβαρά </w:t>
      </w:r>
      <w:r w:rsidR="00486CE7" w:rsidRPr="00902474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>στελεχωμένες υγειονομικές δομές</w:t>
      </w:r>
      <w:r w:rsidR="0058653D" w:rsidRPr="00902474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 xml:space="preserve">. </w:t>
      </w:r>
    </w:p>
    <w:p w14:paraId="236A9116" w14:textId="77777777" w:rsidR="00D725B4" w:rsidRPr="00902474" w:rsidRDefault="00D725B4" w:rsidP="002100DC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</w:pPr>
      <w:r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Η Κυβέρνηση εμπαίζοντας τις τοπικές κοινωνίες, ας </w:t>
      </w:r>
      <w:r w:rsidR="00FA3A5F" w:rsidRPr="00902474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 xml:space="preserve">αναλογιστεί </w:t>
      </w:r>
      <w:r w:rsidRPr="00902474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>π</w:t>
      </w:r>
      <w:r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ως μπορεί να  γιορτάζει κάθε φορά την έναρξη της τουριστικής περιόδου και να διατυμπανίζει την εγκατάσταση και εργασία των νομάδων τουριστών με πιλοτικά προγράμματα στην Σύρο, </w:t>
      </w:r>
      <w:r w:rsidR="00FA3A5F" w:rsidRPr="00902474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>όταν</w:t>
      </w:r>
      <w:r w:rsidR="00FA3A5F" w:rsidRPr="00902474">
        <w:rPr>
          <w:rFonts w:ascii="Arial" w:eastAsiaTheme="minorHAnsi" w:hAnsi="Arial" w:cs="Arial"/>
          <w:color w:val="00B050"/>
          <w:sz w:val="24"/>
          <w:szCs w:val="24"/>
          <w:shd w:val="clear" w:color="auto" w:fill="FFFFFF"/>
          <w:lang w:eastAsia="en-US"/>
        </w:rPr>
        <w:t xml:space="preserve"> </w:t>
      </w:r>
      <w:r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δεν μπορεί να διαχειριστεί παρόμοια περιστατικά υγείας στα νησιά (αλλά και στα πλοία που είναι η προέκτασή τους) και δεν μπορεί να παρέχει ούτε καν υπηρεσίες  πρωτοβάθμιας υγείας στους νησιώτες και ταξιδιώτες. </w:t>
      </w:r>
    </w:p>
    <w:p w14:paraId="4A4CBE9A" w14:textId="77777777" w:rsidR="005C466E" w:rsidRPr="00902474" w:rsidRDefault="004E4014" w:rsidP="0038030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</w:pPr>
      <w:r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Στην παρούσα περίπτωση </w:t>
      </w:r>
      <w:r w:rsidR="00831CF1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το βράδυ της Τρίτης 3/5/2022,</w:t>
      </w:r>
      <w:r w:rsidR="00486CE7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 </w:t>
      </w:r>
      <w:r w:rsidR="00831CF1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υπέστη </w:t>
      </w:r>
      <w:r w:rsidR="005C466E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εν </w:t>
      </w:r>
      <w:r w:rsidR="00804C32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πλω</w:t>
      </w:r>
      <w:r w:rsidR="005C466E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 </w:t>
      </w:r>
      <w:r w:rsidR="0058653D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έμφραγμα </w:t>
      </w:r>
      <w:r w:rsidR="00831CF1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ο 41</w:t>
      </w:r>
      <w:r w:rsidR="0058653D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χρονο</w:t>
      </w:r>
      <w:r w:rsidR="00831CF1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ς</w:t>
      </w:r>
      <w:r w:rsidR="0058653D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 </w:t>
      </w:r>
      <w:r w:rsidR="00804EB3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Σαντορινιός </w:t>
      </w:r>
      <w:r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Υποπλοίαρχο</w:t>
      </w:r>
      <w:r w:rsidR="00831CF1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ς</w:t>
      </w:r>
      <w:r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 του πλοίου «</w:t>
      </w:r>
      <w:proofErr w:type="spellStart"/>
      <w:r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Πρέβελη</w:t>
      </w:r>
      <w:proofErr w:type="spellEnd"/>
      <w:r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»</w:t>
      </w:r>
      <w:r w:rsidR="0058653D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,</w:t>
      </w:r>
      <w:r w:rsidR="00814E73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 </w:t>
      </w:r>
      <w:r w:rsidR="00831CF1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όταν δεν κατάφεραν να του παρασχεθούν </w:t>
      </w:r>
      <w:r w:rsidR="00814E73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αποτελεσματικά οι </w:t>
      </w:r>
      <w:r w:rsidR="00831CF1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ιατρικές υπηρεσίες</w:t>
      </w:r>
      <w:r w:rsidR="00804EB3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 εντός του πλοίου</w:t>
      </w:r>
      <w:r w:rsidR="005C466E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, ενώ </w:t>
      </w:r>
      <w:r w:rsidR="00804EB3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διετάχθη η επιστροφή του στον Πειραιά</w:t>
      </w:r>
      <w:r w:rsidR="005C466E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,</w:t>
      </w:r>
      <w:r w:rsidR="00804EB3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 για να </w:t>
      </w:r>
      <w:r w:rsidR="005C466E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διαπιστωθεί </w:t>
      </w:r>
      <w:r w:rsidR="00D725B4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τελικά </w:t>
      </w:r>
      <w:r w:rsidR="005C466E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ο θάνατός του </w:t>
      </w:r>
      <w:r w:rsidR="00804EB3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από το ΕΚΑΒ</w:t>
      </w:r>
      <w:r w:rsidR="005C466E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 .</w:t>
      </w:r>
    </w:p>
    <w:p w14:paraId="7D38E9F7" w14:textId="77777777" w:rsidR="005C466E" w:rsidRPr="00902474" w:rsidRDefault="00831CF1" w:rsidP="00380304">
      <w:pPr>
        <w:pStyle w:val="NormalWeb"/>
        <w:spacing w:after="200" w:afterAutospacing="0" w:line="276" w:lineRule="auto"/>
        <w:jc w:val="both"/>
        <w:rPr>
          <w:rFonts w:ascii="Arial" w:hAnsi="Arial" w:cs="Arial"/>
          <w:i/>
        </w:rPr>
      </w:pPr>
      <w:r w:rsidRPr="00902474">
        <w:rPr>
          <w:rFonts w:ascii="Arial" w:hAnsi="Arial" w:cs="Arial"/>
        </w:rPr>
        <w:t>Μάλιστα σε δημοσίευμα</w:t>
      </w:r>
      <w:r w:rsidR="005C466E" w:rsidRPr="00902474">
        <w:rPr>
          <w:rFonts w:ascii="Arial" w:hAnsi="Arial" w:cs="Arial"/>
        </w:rPr>
        <w:t xml:space="preserve"> στις</w:t>
      </w:r>
      <w:r w:rsidRPr="00902474">
        <w:rPr>
          <w:rFonts w:ascii="Arial" w:hAnsi="Arial" w:cs="Arial"/>
        </w:rPr>
        <w:t xml:space="preserve"> </w:t>
      </w:r>
      <w:r w:rsidR="005C466E" w:rsidRPr="00902474">
        <w:rPr>
          <w:rFonts w:ascii="Arial" w:hAnsi="Arial" w:cs="Arial"/>
        </w:rPr>
        <w:t xml:space="preserve">4/5/2022 </w:t>
      </w:r>
      <w:r w:rsidRPr="00902474">
        <w:rPr>
          <w:rFonts w:ascii="Arial" w:hAnsi="Arial" w:cs="Arial"/>
        </w:rPr>
        <w:t>της Εφημερίδας</w:t>
      </w:r>
      <w:r w:rsidR="00804EB3" w:rsidRPr="00902474">
        <w:rPr>
          <w:rFonts w:ascii="Arial" w:hAnsi="Arial" w:cs="Arial"/>
        </w:rPr>
        <w:t xml:space="preserve"> </w:t>
      </w:r>
      <w:proofErr w:type="spellStart"/>
      <w:r w:rsidRPr="00902474">
        <w:rPr>
          <w:rFonts w:ascii="Arial" w:hAnsi="Arial" w:cs="Arial"/>
          <w:lang w:val="en-US"/>
        </w:rPr>
        <w:t>Documento</w:t>
      </w:r>
      <w:proofErr w:type="spellEnd"/>
      <w:r w:rsidR="00804EB3" w:rsidRPr="00902474">
        <w:rPr>
          <w:rFonts w:ascii="Arial" w:hAnsi="Arial" w:cs="Arial"/>
        </w:rPr>
        <w:t xml:space="preserve">, αναφέρεται ότι οι </w:t>
      </w:r>
      <w:r w:rsidR="00804EB3" w:rsidRPr="00902474">
        <w:rPr>
          <w:rFonts w:ascii="Arial" w:hAnsi="Arial" w:cs="Arial"/>
          <w:i/>
        </w:rPr>
        <w:t>«αρμόδιοι φορείς δεν δίστασαν να πουν πως η επιλογή αποστολής ελικοπτέρου θα ήταν χάσιμο χρόνου οπότε προτίμησαν να τα αφήσουν καθηλωμένα».</w:t>
      </w:r>
    </w:p>
    <w:p w14:paraId="0B74A8A3" w14:textId="77777777" w:rsidR="00831CF1" w:rsidRPr="00902474" w:rsidRDefault="005C466E" w:rsidP="00380304">
      <w:pPr>
        <w:pStyle w:val="NormalWeb"/>
        <w:spacing w:after="200" w:afterAutospacing="0" w:line="360" w:lineRule="auto"/>
        <w:jc w:val="both"/>
        <w:rPr>
          <w:rFonts w:ascii="Arial" w:hAnsi="Arial" w:cs="Arial"/>
        </w:rPr>
      </w:pPr>
      <w:r w:rsidRPr="00902474">
        <w:rPr>
          <w:rFonts w:ascii="Arial" w:hAnsi="Arial" w:cs="Arial"/>
        </w:rPr>
        <w:t>(</w:t>
      </w:r>
      <w:hyperlink r:id="rId6" w:history="1">
        <w:r w:rsidR="00831CF1" w:rsidRPr="00902474">
          <w:rPr>
            <w:rStyle w:val="Hyperlink"/>
            <w:rFonts w:ascii="Arial" w:hAnsi="Arial" w:cs="Arial"/>
          </w:rPr>
          <w:t>https://www.documentonews.gr/article/ploio-preveli-katelixe-o-28xronos-ypoploiarxos-anti-gia-diasoseis-xrisimopoioyn-ta-elikoptera-gia-voltes-mitsotaki/</w:t>
        </w:r>
      </w:hyperlink>
      <w:r w:rsidRPr="00902474">
        <w:rPr>
          <w:rFonts w:ascii="Arial" w:hAnsi="Arial" w:cs="Arial"/>
        </w:rPr>
        <w:t xml:space="preserve">) </w:t>
      </w:r>
      <w:r w:rsidR="00831CF1" w:rsidRPr="00902474">
        <w:rPr>
          <w:rFonts w:ascii="Arial" w:hAnsi="Arial" w:cs="Arial"/>
        </w:rPr>
        <w:t xml:space="preserve"> </w:t>
      </w:r>
    </w:p>
    <w:p w14:paraId="15762B17" w14:textId="77777777" w:rsidR="00217AB0" w:rsidRPr="00902474" w:rsidRDefault="006746D5" w:rsidP="00CB0BC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trike/>
          <w:sz w:val="24"/>
          <w:szCs w:val="24"/>
        </w:rPr>
      </w:pPr>
      <w:r w:rsidRPr="00902474">
        <w:rPr>
          <w:rFonts w:ascii="Arial" w:eastAsiaTheme="minorHAnsi" w:hAnsi="Arial" w:cs="Arial"/>
          <w:b/>
          <w:color w:val="212529"/>
          <w:sz w:val="24"/>
          <w:szCs w:val="24"/>
          <w:shd w:val="clear" w:color="auto" w:fill="FFFFFF"/>
          <w:lang w:eastAsia="en-US"/>
        </w:rPr>
        <w:t xml:space="preserve">Επειδή </w:t>
      </w:r>
      <w:r w:rsidR="00F06A10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η κυβέρνηση </w:t>
      </w:r>
      <w:r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οφείλει να δώσει εξηγήσεις γι’ αυτ</w:t>
      </w:r>
      <w:r w:rsidR="00D725B4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ό</w:t>
      </w:r>
      <w:r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 τ</w:t>
      </w:r>
      <w:r w:rsidR="00217AB0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ο τραγικό περιστατικό</w:t>
      </w:r>
      <w:r w:rsidR="00D00D90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>.</w:t>
      </w:r>
      <w:r w:rsidR="00217AB0" w:rsidRPr="00902474">
        <w:rPr>
          <w:rFonts w:ascii="Arial" w:eastAsiaTheme="minorHAnsi" w:hAnsi="Arial" w:cs="Arial"/>
          <w:color w:val="212529"/>
          <w:sz w:val="24"/>
          <w:szCs w:val="24"/>
          <w:shd w:val="clear" w:color="auto" w:fill="FFFFFF"/>
          <w:lang w:eastAsia="en-US"/>
        </w:rPr>
        <w:t xml:space="preserve"> </w:t>
      </w:r>
    </w:p>
    <w:p w14:paraId="715FDBD5" w14:textId="77777777" w:rsidR="00CB0BC5" w:rsidRPr="00902474" w:rsidRDefault="00217AB0" w:rsidP="002C4663">
      <w:pPr>
        <w:pStyle w:val="NormalWeb"/>
        <w:spacing w:afterLines="200" w:after="480" w:afterAutospacing="0" w:line="276" w:lineRule="auto"/>
        <w:jc w:val="both"/>
        <w:rPr>
          <w:rFonts w:ascii="Arial" w:hAnsi="Arial" w:cs="Arial"/>
        </w:rPr>
      </w:pPr>
      <w:r w:rsidRPr="00902474">
        <w:rPr>
          <w:rFonts w:ascii="Arial" w:hAnsi="Arial" w:cs="Arial"/>
          <w:b/>
        </w:rPr>
        <w:t>Επειδή</w:t>
      </w:r>
      <w:r w:rsidRPr="00902474">
        <w:rPr>
          <w:rFonts w:ascii="Arial" w:hAnsi="Arial" w:cs="Arial"/>
        </w:rPr>
        <w:t xml:space="preserve">, οι </w:t>
      </w:r>
      <w:proofErr w:type="spellStart"/>
      <w:r w:rsidRPr="00902474">
        <w:rPr>
          <w:rFonts w:ascii="Arial" w:hAnsi="Arial" w:cs="Arial"/>
        </w:rPr>
        <w:t>Κυκλαδίτες</w:t>
      </w:r>
      <w:proofErr w:type="spellEnd"/>
      <w:r w:rsidR="00F038F2" w:rsidRPr="00902474">
        <w:rPr>
          <w:rFonts w:ascii="Arial" w:hAnsi="Arial" w:cs="Arial"/>
        </w:rPr>
        <w:t>, οι νησιώτες</w:t>
      </w:r>
      <w:r w:rsidRPr="00902474">
        <w:rPr>
          <w:rFonts w:ascii="Arial" w:hAnsi="Arial" w:cs="Arial"/>
        </w:rPr>
        <w:t xml:space="preserve"> καθώς  </w:t>
      </w:r>
      <w:r w:rsidR="00FA3A5F" w:rsidRPr="00902474">
        <w:rPr>
          <w:rFonts w:ascii="Arial" w:hAnsi="Arial" w:cs="Arial"/>
        </w:rPr>
        <w:t xml:space="preserve">και </w:t>
      </w:r>
      <w:r w:rsidRPr="00902474">
        <w:rPr>
          <w:rFonts w:ascii="Arial" w:hAnsi="Arial" w:cs="Arial"/>
        </w:rPr>
        <w:t xml:space="preserve">οι χιλιάδες </w:t>
      </w:r>
      <w:r w:rsidR="000C5363" w:rsidRPr="00902474">
        <w:rPr>
          <w:rFonts w:ascii="Arial" w:hAnsi="Arial" w:cs="Arial"/>
        </w:rPr>
        <w:t xml:space="preserve">ταξιδιώτες με τα πλοία των νησιών μας </w:t>
      </w:r>
      <w:r w:rsidRPr="00902474">
        <w:rPr>
          <w:rFonts w:ascii="Arial" w:hAnsi="Arial" w:cs="Arial"/>
        </w:rPr>
        <w:t xml:space="preserve">δεν μπορούν </w:t>
      </w:r>
      <w:r w:rsidR="000C5363" w:rsidRPr="00902474">
        <w:rPr>
          <w:rFonts w:ascii="Arial" w:hAnsi="Arial" w:cs="Arial"/>
        </w:rPr>
        <w:t>να αισθανθούν ασφαλείς,</w:t>
      </w:r>
      <w:r w:rsidR="00D725B4" w:rsidRPr="00902474">
        <w:rPr>
          <w:rFonts w:ascii="Arial" w:hAnsi="Arial" w:cs="Arial"/>
        </w:rPr>
        <w:t xml:space="preserve"> </w:t>
      </w:r>
      <w:r w:rsidRPr="00902474">
        <w:rPr>
          <w:rFonts w:ascii="Arial" w:hAnsi="Arial" w:cs="Arial"/>
        </w:rPr>
        <w:t>αν δεν έχουν τις απαραίτητες υπηρεσίες υγείας</w:t>
      </w:r>
      <w:r w:rsidR="00006236" w:rsidRPr="00902474">
        <w:rPr>
          <w:rFonts w:ascii="Arial" w:hAnsi="Arial" w:cs="Arial"/>
        </w:rPr>
        <w:t>,</w:t>
      </w:r>
      <w:r w:rsidR="00D725B4" w:rsidRPr="00902474">
        <w:rPr>
          <w:rFonts w:ascii="Arial" w:hAnsi="Arial" w:cs="Arial"/>
        </w:rPr>
        <w:t xml:space="preserve"> καθώς και τις επείγουσες υπηρεσίες υγείας εν </w:t>
      </w:r>
      <w:r w:rsidR="00FA3A5F" w:rsidRPr="00902474">
        <w:rPr>
          <w:rFonts w:ascii="Arial" w:hAnsi="Arial" w:cs="Arial"/>
        </w:rPr>
        <w:t>πλω</w:t>
      </w:r>
      <w:r w:rsidR="00D725B4" w:rsidRPr="00902474">
        <w:rPr>
          <w:rFonts w:ascii="Arial" w:hAnsi="Arial" w:cs="Arial"/>
        </w:rPr>
        <w:t xml:space="preserve">, εφόσον διακινούνται χιλιάδες </w:t>
      </w:r>
      <w:r w:rsidR="00FA3A5F" w:rsidRPr="00902474">
        <w:rPr>
          <w:rFonts w:ascii="Arial" w:hAnsi="Arial" w:cs="Arial"/>
        </w:rPr>
        <w:t xml:space="preserve">άτομα </w:t>
      </w:r>
      <w:r w:rsidR="00D725B4" w:rsidRPr="00902474">
        <w:rPr>
          <w:rFonts w:ascii="Arial" w:hAnsi="Arial" w:cs="Arial"/>
        </w:rPr>
        <w:t>καθημερινά .</w:t>
      </w:r>
      <w:r w:rsidRPr="00902474">
        <w:rPr>
          <w:rFonts w:ascii="Arial" w:hAnsi="Arial" w:cs="Arial"/>
        </w:rPr>
        <w:t xml:space="preserve">  </w:t>
      </w:r>
    </w:p>
    <w:p w14:paraId="0581695A" w14:textId="77777777" w:rsidR="006746D5" w:rsidRPr="00902474" w:rsidRDefault="00D4625A" w:rsidP="002C4663">
      <w:pPr>
        <w:pStyle w:val="NormalWeb"/>
        <w:spacing w:afterLines="200" w:after="480" w:afterAutospacing="0" w:line="276" w:lineRule="auto"/>
        <w:jc w:val="both"/>
        <w:rPr>
          <w:rFonts w:ascii="Arial" w:hAnsi="Arial" w:cs="Arial"/>
        </w:rPr>
      </w:pPr>
      <w:r w:rsidRPr="00902474">
        <w:rPr>
          <w:rFonts w:ascii="Arial" w:hAnsi="Arial" w:cs="Arial"/>
          <w:b/>
        </w:rPr>
        <w:t>Επειδή</w:t>
      </w:r>
      <w:r w:rsidRPr="00902474">
        <w:rPr>
          <w:rFonts w:ascii="Arial" w:hAnsi="Arial" w:cs="Arial"/>
        </w:rPr>
        <w:t xml:space="preserve"> </w:t>
      </w:r>
      <w:r w:rsidR="005A2F78" w:rsidRPr="00902474">
        <w:rPr>
          <w:rFonts w:ascii="Arial" w:hAnsi="Arial" w:cs="Arial"/>
        </w:rPr>
        <w:t xml:space="preserve">οι υγειονομικές των νησιών μας </w:t>
      </w:r>
      <w:r w:rsidRPr="00902474">
        <w:rPr>
          <w:rFonts w:ascii="Arial" w:hAnsi="Arial" w:cs="Arial"/>
        </w:rPr>
        <w:t>εξακολουθ</w:t>
      </w:r>
      <w:r w:rsidR="00FA3A5F" w:rsidRPr="00902474">
        <w:rPr>
          <w:rFonts w:ascii="Arial" w:hAnsi="Arial" w:cs="Arial"/>
        </w:rPr>
        <w:t xml:space="preserve">ούν </w:t>
      </w:r>
      <w:r w:rsidRPr="00902474">
        <w:rPr>
          <w:rFonts w:ascii="Arial" w:hAnsi="Arial" w:cs="Arial"/>
        </w:rPr>
        <w:t xml:space="preserve"> να παραμέν</w:t>
      </w:r>
      <w:r w:rsidR="00380304" w:rsidRPr="00902474">
        <w:rPr>
          <w:rFonts w:ascii="Arial" w:hAnsi="Arial" w:cs="Arial"/>
        </w:rPr>
        <w:t xml:space="preserve">ουν </w:t>
      </w:r>
      <w:r w:rsidR="00CB0BC5" w:rsidRPr="00902474">
        <w:rPr>
          <w:rFonts w:ascii="Arial" w:hAnsi="Arial" w:cs="Arial"/>
        </w:rPr>
        <w:t>υ</w:t>
      </w:r>
      <w:r w:rsidR="00380304" w:rsidRPr="00902474">
        <w:rPr>
          <w:rFonts w:ascii="Arial" w:hAnsi="Arial" w:cs="Arial"/>
        </w:rPr>
        <w:t>πο</w:t>
      </w:r>
      <w:r w:rsidR="00C0505A" w:rsidRPr="00902474">
        <w:rPr>
          <w:rFonts w:ascii="Arial" w:hAnsi="Arial" w:cs="Arial"/>
        </w:rPr>
        <w:t>-</w:t>
      </w:r>
      <w:r w:rsidR="00380304" w:rsidRPr="00902474">
        <w:rPr>
          <w:rFonts w:ascii="Arial" w:hAnsi="Arial" w:cs="Arial"/>
        </w:rPr>
        <w:t>στελεχομένες</w:t>
      </w:r>
      <w:r w:rsidR="007A2B15" w:rsidRPr="00902474">
        <w:rPr>
          <w:rFonts w:ascii="Arial" w:hAnsi="Arial" w:cs="Arial"/>
        </w:rPr>
        <w:t>.</w:t>
      </w:r>
      <w:r w:rsidR="006746D5" w:rsidRPr="00902474">
        <w:rPr>
          <w:rFonts w:ascii="Arial" w:hAnsi="Arial" w:cs="Arial"/>
        </w:rPr>
        <w:t xml:space="preserve"> </w:t>
      </w:r>
    </w:p>
    <w:p w14:paraId="50B3559F" w14:textId="77777777" w:rsidR="007A46B4" w:rsidRPr="00902474" w:rsidRDefault="009F12CB" w:rsidP="002D73D3">
      <w:pPr>
        <w:jc w:val="both"/>
        <w:rPr>
          <w:rFonts w:ascii="Arial" w:hAnsi="Arial" w:cs="Arial"/>
          <w:b/>
          <w:sz w:val="24"/>
          <w:szCs w:val="24"/>
        </w:rPr>
      </w:pPr>
      <w:r w:rsidRPr="00902474">
        <w:rPr>
          <w:rFonts w:ascii="Arial" w:hAnsi="Arial" w:cs="Arial"/>
          <w:b/>
          <w:sz w:val="24"/>
          <w:szCs w:val="24"/>
        </w:rPr>
        <w:t>Ερωτ</w:t>
      </w:r>
      <w:r w:rsidR="00006236" w:rsidRPr="00902474">
        <w:rPr>
          <w:rFonts w:ascii="Arial" w:hAnsi="Arial" w:cs="Arial"/>
          <w:b/>
          <w:sz w:val="24"/>
          <w:szCs w:val="24"/>
        </w:rPr>
        <w:t>ώνται</w:t>
      </w:r>
      <w:r w:rsidR="006746D5" w:rsidRPr="00902474">
        <w:rPr>
          <w:rFonts w:ascii="Arial" w:hAnsi="Arial" w:cs="Arial"/>
          <w:b/>
          <w:sz w:val="24"/>
          <w:szCs w:val="24"/>
        </w:rPr>
        <w:t xml:space="preserve"> </w:t>
      </w:r>
      <w:r w:rsidRPr="00902474">
        <w:rPr>
          <w:rFonts w:ascii="Arial" w:hAnsi="Arial" w:cs="Arial"/>
          <w:b/>
          <w:sz w:val="24"/>
          <w:szCs w:val="24"/>
        </w:rPr>
        <w:t xml:space="preserve"> </w:t>
      </w:r>
      <w:r w:rsidR="00006236" w:rsidRPr="00902474">
        <w:rPr>
          <w:rFonts w:ascii="Arial" w:hAnsi="Arial" w:cs="Arial"/>
          <w:b/>
          <w:sz w:val="24"/>
          <w:szCs w:val="24"/>
        </w:rPr>
        <w:t xml:space="preserve">οι </w:t>
      </w:r>
      <w:r w:rsidR="002D73D3" w:rsidRPr="00902474">
        <w:rPr>
          <w:rFonts w:ascii="Arial" w:hAnsi="Arial" w:cs="Arial"/>
          <w:b/>
          <w:sz w:val="24"/>
          <w:szCs w:val="24"/>
        </w:rPr>
        <w:t>αρμόδιο</w:t>
      </w:r>
      <w:r w:rsidR="00006236" w:rsidRPr="00902474">
        <w:rPr>
          <w:rFonts w:ascii="Arial" w:hAnsi="Arial" w:cs="Arial"/>
          <w:b/>
          <w:sz w:val="24"/>
          <w:szCs w:val="24"/>
        </w:rPr>
        <w:t xml:space="preserve">ι </w:t>
      </w:r>
      <w:r w:rsidR="002D73D3" w:rsidRPr="00902474">
        <w:rPr>
          <w:rFonts w:ascii="Arial" w:hAnsi="Arial" w:cs="Arial"/>
          <w:b/>
          <w:sz w:val="24"/>
          <w:szCs w:val="24"/>
        </w:rPr>
        <w:t>υ</w:t>
      </w:r>
      <w:r w:rsidR="007A46B4" w:rsidRPr="00902474">
        <w:rPr>
          <w:rFonts w:ascii="Arial" w:hAnsi="Arial" w:cs="Arial"/>
          <w:b/>
          <w:sz w:val="24"/>
          <w:szCs w:val="24"/>
        </w:rPr>
        <w:t>πουργ</w:t>
      </w:r>
      <w:r w:rsidR="00006236" w:rsidRPr="00902474">
        <w:rPr>
          <w:rFonts w:ascii="Arial" w:hAnsi="Arial" w:cs="Arial"/>
          <w:b/>
          <w:sz w:val="24"/>
          <w:szCs w:val="24"/>
        </w:rPr>
        <w:t>οί</w:t>
      </w:r>
      <w:r w:rsidR="006746D5" w:rsidRPr="00902474">
        <w:rPr>
          <w:rFonts w:ascii="Arial" w:hAnsi="Arial" w:cs="Arial"/>
          <w:b/>
          <w:sz w:val="24"/>
          <w:szCs w:val="24"/>
        </w:rPr>
        <w:t xml:space="preserve"> </w:t>
      </w:r>
      <w:r w:rsidR="005B3835" w:rsidRPr="00902474">
        <w:rPr>
          <w:rFonts w:ascii="Arial" w:hAnsi="Arial" w:cs="Arial"/>
          <w:b/>
          <w:sz w:val="24"/>
          <w:szCs w:val="24"/>
        </w:rPr>
        <w:t>:</w:t>
      </w:r>
    </w:p>
    <w:p w14:paraId="0AE889E2" w14:textId="77777777" w:rsidR="00814E73" w:rsidRPr="00902474" w:rsidRDefault="00B226CD" w:rsidP="00486CE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902474">
        <w:rPr>
          <w:rFonts w:ascii="Arial" w:hAnsi="Arial" w:cs="Arial"/>
          <w:b/>
          <w:sz w:val="24"/>
          <w:szCs w:val="24"/>
        </w:rPr>
        <w:t>Προτίθε</w:t>
      </w:r>
      <w:r w:rsidR="003B54F7" w:rsidRPr="00902474">
        <w:rPr>
          <w:rFonts w:ascii="Arial" w:hAnsi="Arial" w:cs="Arial"/>
          <w:b/>
          <w:sz w:val="24"/>
          <w:szCs w:val="24"/>
        </w:rPr>
        <w:t>ν</w:t>
      </w:r>
      <w:r w:rsidRPr="00902474">
        <w:rPr>
          <w:rFonts w:ascii="Arial" w:hAnsi="Arial" w:cs="Arial"/>
          <w:b/>
          <w:sz w:val="24"/>
          <w:szCs w:val="24"/>
        </w:rPr>
        <w:t>ται ν</w:t>
      </w:r>
      <w:r w:rsidR="009F12CB" w:rsidRPr="00902474">
        <w:rPr>
          <w:rFonts w:ascii="Arial" w:hAnsi="Arial" w:cs="Arial"/>
          <w:b/>
          <w:sz w:val="24"/>
          <w:szCs w:val="24"/>
        </w:rPr>
        <w:t xml:space="preserve">α </w:t>
      </w:r>
      <w:r w:rsidR="00EA0FB3" w:rsidRPr="00902474">
        <w:rPr>
          <w:rFonts w:ascii="Arial" w:hAnsi="Arial" w:cs="Arial"/>
          <w:b/>
          <w:sz w:val="24"/>
          <w:szCs w:val="24"/>
        </w:rPr>
        <w:t>διερευνήσ</w:t>
      </w:r>
      <w:r w:rsidR="00DE404E" w:rsidRPr="00902474">
        <w:rPr>
          <w:rFonts w:ascii="Arial" w:hAnsi="Arial" w:cs="Arial"/>
          <w:b/>
          <w:sz w:val="24"/>
          <w:szCs w:val="24"/>
        </w:rPr>
        <w:t>ουν</w:t>
      </w:r>
      <w:r w:rsidR="00EA0FB3" w:rsidRPr="00902474">
        <w:rPr>
          <w:rFonts w:ascii="Arial" w:hAnsi="Arial" w:cs="Arial"/>
          <w:b/>
          <w:sz w:val="24"/>
          <w:szCs w:val="24"/>
        </w:rPr>
        <w:t xml:space="preserve"> το</w:t>
      </w:r>
      <w:r w:rsidR="00D725B4" w:rsidRPr="00902474">
        <w:rPr>
          <w:rFonts w:ascii="Arial" w:hAnsi="Arial" w:cs="Arial"/>
          <w:b/>
          <w:sz w:val="24"/>
          <w:szCs w:val="24"/>
        </w:rPr>
        <w:t>ν</w:t>
      </w:r>
      <w:r w:rsidR="00EA0FB3" w:rsidRPr="00902474">
        <w:rPr>
          <w:rFonts w:ascii="Arial" w:hAnsi="Arial" w:cs="Arial"/>
          <w:b/>
          <w:sz w:val="24"/>
          <w:szCs w:val="24"/>
        </w:rPr>
        <w:t xml:space="preserve"> </w:t>
      </w:r>
      <w:r w:rsidR="00D725B4" w:rsidRPr="00902474">
        <w:rPr>
          <w:rFonts w:ascii="Arial" w:hAnsi="Arial" w:cs="Arial"/>
          <w:b/>
          <w:sz w:val="24"/>
          <w:szCs w:val="24"/>
        </w:rPr>
        <w:t xml:space="preserve">τραγικό θάνατο του Υποπλοιάρχου </w:t>
      </w:r>
      <w:r w:rsidR="006746D5" w:rsidRPr="00902474">
        <w:rPr>
          <w:rFonts w:ascii="Arial" w:hAnsi="Arial" w:cs="Arial"/>
          <w:b/>
          <w:sz w:val="24"/>
          <w:szCs w:val="24"/>
        </w:rPr>
        <w:t xml:space="preserve">για να </w:t>
      </w:r>
      <w:r w:rsidR="00EA0FB3" w:rsidRPr="00902474">
        <w:rPr>
          <w:rFonts w:ascii="Arial" w:hAnsi="Arial" w:cs="Arial"/>
          <w:b/>
          <w:sz w:val="24"/>
          <w:szCs w:val="24"/>
        </w:rPr>
        <w:t xml:space="preserve">διαπιστωθούν τα πραγματικά </w:t>
      </w:r>
      <w:r w:rsidR="00D725B4" w:rsidRPr="00902474">
        <w:rPr>
          <w:rFonts w:ascii="Arial" w:hAnsi="Arial" w:cs="Arial"/>
          <w:b/>
          <w:sz w:val="24"/>
          <w:szCs w:val="24"/>
        </w:rPr>
        <w:t xml:space="preserve">περιστατικά </w:t>
      </w:r>
      <w:r w:rsidR="00EA0FB3" w:rsidRPr="00902474">
        <w:rPr>
          <w:rFonts w:ascii="Arial" w:hAnsi="Arial" w:cs="Arial"/>
          <w:b/>
          <w:sz w:val="24"/>
          <w:szCs w:val="24"/>
        </w:rPr>
        <w:lastRenderedPageBreak/>
        <w:t xml:space="preserve">καθώς και </w:t>
      </w:r>
      <w:r w:rsidR="00F26530" w:rsidRPr="00902474">
        <w:rPr>
          <w:rFonts w:ascii="Arial" w:hAnsi="Arial" w:cs="Arial"/>
          <w:b/>
          <w:sz w:val="24"/>
          <w:szCs w:val="24"/>
        </w:rPr>
        <w:t xml:space="preserve">ο λόγος που </w:t>
      </w:r>
      <w:proofErr w:type="spellStart"/>
      <w:r w:rsidR="00EA0FB3" w:rsidRPr="00902474">
        <w:rPr>
          <w:rFonts w:ascii="Arial" w:hAnsi="Arial" w:cs="Arial"/>
          <w:b/>
          <w:sz w:val="24"/>
          <w:szCs w:val="24"/>
        </w:rPr>
        <w:t>διετάχθη</w:t>
      </w:r>
      <w:proofErr w:type="spellEnd"/>
      <w:r w:rsidR="00380304" w:rsidRPr="00902474">
        <w:rPr>
          <w:rFonts w:ascii="Arial" w:hAnsi="Arial" w:cs="Arial"/>
          <w:b/>
          <w:sz w:val="24"/>
          <w:szCs w:val="24"/>
        </w:rPr>
        <w:t xml:space="preserve"> το «</w:t>
      </w:r>
      <w:proofErr w:type="spellStart"/>
      <w:r w:rsidR="00380304" w:rsidRPr="00902474">
        <w:rPr>
          <w:rFonts w:ascii="Arial" w:hAnsi="Arial" w:cs="Arial"/>
          <w:b/>
          <w:sz w:val="24"/>
          <w:szCs w:val="24"/>
        </w:rPr>
        <w:t>Πρέβελη</w:t>
      </w:r>
      <w:proofErr w:type="spellEnd"/>
      <w:r w:rsidR="00380304" w:rsidRPr="00902474">
        <w:rPr>
          <w:rFonts w:ascii="Arial" w:hAnsi="Arial" w:cs="Arial"/>
          <w:b/>
          <w:sz w:val="24"/>
          <w:szCs w:val="24"/>
        </w:rPr>
        <w:t xml:space="preserve">» </w:t>
      </w:r>
      <w:r w:rsidR="00EA0FB3" w:rsidRPr="00902474">
        <w:rPr>
          <w:rFonts w:ascii="Arial" w:hAnsi="Arial" w:cs="Arial"/>
          <w:b/>
          <w:sz w:val="24"/>
          <w:szCs w:val="24"/>
        </w:rPr>
        <w:t>να επιστρέψει στον Πειραιά</w:t>
      </w:r>
      <w:r w:rsidR="00380304" w:rsidRPr="00902474">
        <w:rPr>
          <w:rFonts w:ascii="Arial" w:hAnsi="Arial" w:cs="Arial"/>
          <w:b/>
          <w:color w:val="00B050"/>
          <w:sz w:val="24"/>
          <w:szCs w:val="24"/>
        </w:rPr>
        <w:t>,</w:t>
      </w:r>
      <w:r w:rsidR="00EA0FB3" w:rsidRPr="00902474">
        <w:rPr>
          <w:rFonts w:ascii="Arial" w:hAnsi="Arial" w:cs="Arial"/>
          <w:b/>
          <w:sz w:val="24"/>
          <w:szCs w:val="24"/>
        </w:rPr>
        <w:t xml:space="preserve"> με αποτέλεσμα να χαθεί πιθανόν πολύτιμος χρόνος  για τον ασθενή</w:t>
      </w:r>
      <w:r w:rsidR="00824799" w:rsidRPr="00902474">
        <w:rPr>
          <w:rFonts w:ascii="Arial" w:hAnsi="Arial" w:cs="Arial"/>
          <w:b/>
          <w:sz w:val="24"/>
          <w:szCs w:val="24"/>
        </w:rPr>
        <w:t>;</w:t>
      </w:r>
      <w:r w:rsidR="00EA0FB3" w:rsidRPr="00902474">
        <w:rPr>
          <w:rFonts w:ascii="Arial" w:hAnsi="Arial" w:cs="Arial"/>
          <w:b/>
          <w:sz w:val="24"/>
          <w:szCs w:val="24"/>
        </w:rPr>
        <w:t xml:space="preserve"> </w:t>
      </w:r>
    </w:p>
    <w:p w14:paraId="15FE63C4" w14:textId="77777777" w:rsidR="00897576" w:rsidRPr="00902474" w:rsidRDefault="00814E73" w:rsidP="00486CE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902474">
        <w:rPr>
          <w:rFonts w:ascii="Arial" w:hAnsi="Arial" w:cs="Arial"/>
          <w:b/>
          <w:sz w:val="24"/>
          <w:szCs w:val="24"/>
        </w:rPr>
        <w:t>Προτίθε</w:t>
      </w:r>
      <w:r w:rsidR="007F4EB8" w:rsidRPr="00902474">
        <w:rPr>
          <w:rFonts w:ascii="Arial" w:hAnsi="Arial" w:cs="Arial"/>
          <w:b/>
          <w:sz w:val="24"/>
          <w:szCs w:val="24"/>
        </w:rPr>
        <w:t>ν</w:t>
      </w:r>
      <w:r w:rsidRPr="00902474">
        <w:rPr>
          <w:rFonts w:ascii="Arial" w:hAnsi="Arial" w:cs="Arial"/>
          <w:b/>
          <w:sz w:val="24"/>
          <w:szCs w:val="24"/>
        </w:rPr>
        <w:t>ται να διερευνήσ</w:t>
      </w:r>
      <w:r w:rsidR="007F4EB8" w:rsidRPr="00902474">
        <w:rPr>
          <w:rFonts w:ascii="Arial" w:hAnsi="Arial" w:cs="Arial"/>
          <w:b/>
          <w:sz w:val="24"/>
          <w:szCs w:val="24"/>
        </w:rPr>
        <w:t>ουν</w:t>
      </w:r>
      <w:r w:rsidRPr="00902474">
        <w:rPr>
          <w:rFonts w:ascii="Arial" w:hAnsi="Arial" w:cs="Arial"/>
          <w:b/>
          <w:sz w:val="24"/>
          <w:szCs w:val="24"/>
        </w:rPr>
        <w:t xml:space="preserve"> αντίστοιχα αν ακολουθήθηκε η δέουσα ιατρική αντιμετώπιση εν </w:t>
      </w:r>
      <w:r w:rsidR="00380304" w:rsidRPr="00902474">
        <w:rPr>
          <w:rFonts w:ascii="Arial" w:hAnsi="Arial" w:cs="Arial"/>
          <w:b/>
          <w:sz w:val="24"/>
          <w:szCs w:val="24"/>
        </w:rPr>
        <w:t>πλω</w:t>
      </w:r>
      <w:r w:rsidRPr="00902474">
        <w:rPr>
          <w:rFonts w:ascii="Arial" w:hAnsi="Arial" w:cs="Arial"/>
          <w:b/>
          <w:sz w:val="24"/>
          <w:szCs w:val="24"/>
        </w:rPr>
        <w:t xml:space="preserve"> καθώς και αν υπήρχε η δυνατότητα να παρασχεθούν υπηρεσίες Τηλεϊατρικής για καρδιολογικά περιστατικά και οδηγίες αντιμετώπισης μέσω του «</w:t>
      </w:r>
      <w:proofErr w:type="spellStart"/>
      <w:r w:rsidRPr="00902474">
        <w:rPr>
          <w:rFonts w:ascii="Arial" w:hAnsi="Arial" w:cs="Arial"/>
          <w:b/>
          <w:sz w:val="24"/>
          <w:szCs w:val="24"/>
          <w:lang w:val="en-US"/>
        </w:rPr>
        <w:t>Teleheart</w:t>
      </w:r>
      <w:proofErr w:type="spellEnd"/>
      <w:r w:rsidRPr="00902474">
        <w:rPr>
          <w:rFonts w:ascii="Arial" w:hAnsi="Arial" w:cs="Arial"/>
          <w:b/>
          <w:sz w:val="24"/>
          <w:szCs w:val="24"/>
        </w:rPr>
        <w:t>»,</w:t>
      </w:r>
      <w:r w:rsidRPr="00902474">
        <w:rPr>
          <w:rFonts w:ascii="Arial" w:hAnsi="Arial" w:cs="Arial"/>
          <w:b/>
          <w:i/>
          <w:sz w:val="24"/>
          <w:szCs w:val="24"/>
        </w:rPr>
        <w:t xml:space="preserve"> </w:t>
      </w:r>
      <w:r w:rsidRPr="00902474">
        <w:rPr>
          <w:rFonts w:ascii="Arial" w:hAnsi="Arial" w:cs="Arial"/>
          <w:b/>
          <w:sz w:val="24"/>
          <w:szCs w:val="24"/>
        </w:rPr>
        <w:t>όπως διαφημίζει η ναυτιλιακή εταιρεία</w:t>
      </w:r>
      <w:r w:rsidR="00E670B1" w:rsidRPr="00902474">
        <w:rPr>
          <w:rFonts w:ascii="Arial" w:hAnsi="Arial" w:cs="Arial"/>
          <w:b/>
          <w:sz w:val="24"/>
          <w:szCs w:val="24"/>
        </w:rPr>
        <w:t>;</w:t>
      </w:r>
      <w:r w:rsidRPr="00902474">
        <w:rPr>
          <w:rFonts w:ascii="Arial" w:hAnsi="Arial" w:cs="Arial"/>
          <w:b/>
          <w:sz w:val="24"/>
          <w:szCs w:val="24"/>
        </w:rPr>
        <w:t xml:space="preserve">  </w:t>
      </w:r>
    </w:p>
    <w:p w14:paraId="5B4626AD" w14:textId="77777777" w:rsidR="005A27A6" w:rsidRPr="00902474" w:rsidRDefault="005D46DF" w:rsidP="00486CE7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212529"/>
          <w:sz w:val="24"/>
          <w:szCs w:val="24"/>
          <w:shd w:val="clear" w:color="auto" w:fill="FFFFFF"/>
          <w:lang w:eastAsia="en-US"/>
        </w:rPr>
      </w:pPr>
      <w:r w:rsidRPr="00902474">
        <w:rPr>
          <w:rFonts w:ascii="Arial" w:eastAsiaTheme="minorHAnsi" w:hAnsi="Arial" w:cs="Arial"/>
          <w:b/>
          <w:color w:val="212529"/>
          <w:sz w:val="24"/>
          <w:szCs w:val="24"/>
          <w:shd w:val="clear" w:color="auto" w:fill="FFFFFF"/>
          <w:lang w:eastAsia="en-US"/>
        </w:rPr>
        <w:t>Γ</w:t>
      </w:r>
      <w:r w:rsidR="005A27A6" w:rsidRPr="00902474">
        <w:rPr>
          <w:rFonts w:ascii="Arial" w:eastAsiaTheme="minorHAnsi" w:hAnsi="Arial" w:cs="Arial"/>
          <w:b/>
          <w:color w:val="212529"/>
          <w:sz w:val="24"/>
          <w:szCs w:val="24"/>
          <w:shd w:val="clear" w:color="auto" w:fill="FFFFFF"/>
          <w:lang w:eastAsia="en-US"/>
        </w:rPr>
        <w:t xml:space="preserve">ιατί δεν κινητοποιήθηκε </w:t>
      </w:r>
      <w:r w:rsidRPr="00902474">
        <w:rPr>
          <w:rFonts w:ascii="Arial" w:eastAsiaTheme="minorHAnsi" w:hAnsi="Arial" w:cs="Arial"/>
          <w:b/>
          <w:color w:val="212529"/>
          <w:sz w:val="24"/>
          <w:szCs w:val="24"/>
          <w:shd w:val="clear" w:color="auto" w:fill="FFFFFF"/>
          <w:lang w:eastAsia="en-US"/>
        </w:rPr>
        <w:t xml:space="preserve">ενδεχομένως </w:t>
      </w:r>
      <w:r w:rsidR="005A27A6" w:rsidRPr="00902474">
        <w:rPr>
          <w:rFonts w:ascii="Arial" w:eastAsiaTheme="minorHAnsi" w:hAnsi="Arial" w:cs="Arial"/>
          <w:b/>
          <w:color w:val="212529"/>
          <w:sz w:val="24"/>
          <w:szCs w:val="24"/>
          <w:shd w:val="clear" w:color="auto" w:fill="FFFFFF"/>
          <w:lang w:eastAsia="en-US"/>
        </w:rPr>
        <w:t xml:space="preserve">εναέριο μέσο μεταφοράς για να τον παραλάβει από το πλησιέστερο νησί </w:t>
      </w:r>
      <w:r w:rsidR="0014592E" w:rsidRPr="00902474">
        <w:rPr>
          <w:rFonts w:ascii="Arial" w:eastAsiaTheme="minorHAnsi" w:hAnsi="Arial" w:cs="Arial"/>
          <w:b/>
          <w:color w:val="212529"/>
          <w:sz w:val="24"/>
          <w:szCs w:val="24"/>
          <w:shd w:val="clear" w:color="auto" w:fill="FFFFFF"/>
          <w:lang w:eastAsia="en-US"/>
        </w:rPr>
        <w:t>με αποτέλεσμα</w:t>
      </w:r>
      <w:r w:rsidR="005A27A6" w:rsidRPr="00902474">
        <w:rPr>
          <w:rFonts w:ascii="Arial" w:eastAsiaTheme="minorHAnsi" w:hAnsi="Arial" w:cs="Arial"/>
          <w:b/>
          <w:color w:val="212529"/>
          <w:sz w:val="24"/>
          <w:szCs w:val="24"/>
          <w:shd w:val="clear" w:color="auto" w:fill="FFFFFF"/>
          <w:lang w:eastAsia="en-US"/>
        </w:rPr>
        <w:t xml:space="preserve"> ο άτυχος ναυτικός καταλήξει</w:t>
      </w:r>
      <w:r w:rsidR="00612DD6" w:rsidRPr="00902474">
        <w:rPr>
          <w:rFonts w:ascii="Arial" w:eastAsiaTheme="minorHAnsi" w:hAnsi="Arial" w:cs="Arial"/>
          <w:b/>
          <w:color w:val="212529"/>
          <w:sz w:val="24"/>
          <w:szCs w:val="24"/>
          <w:shd w:val="clear" w:color="auto" w:fill="FFFFFF"/>
          <w:lang w:eastAsia="en-US"/>
        </w:rPr>
        <w:t>;</w:t>
      </w:r>
    </w:p>
    <w:p w14:paraId="2D4697D6" w14:textId="77777777" w:rsidR="005A27A6" w:rsidRPr="00902474" w:rsidRDefault="00612DD6" w:rsidP="00486CE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902474">
        <w:rPr>
          <w:rFonts w:ascii="Arial" w:hAnsi="Arial" w:cs="Arial"/>
          <w:b/>
          <w:sz w:val="24"/>
          <w:szCs w:val="24"/>
        </w:rPr>
        <w:t xml:space="preserve">Εξετάστηκε η δυνατότητα </w:t>
      </w:r>
      <w:r w:rsidR="00F044E2" w:rsidRPr="00902474">
        <w:rPr>
          <w:rFonts w:ascii="Arial" w:hAnsi="Arial" w:cs="Arial"/>
          <w:b/>
          <w:sz w:val="24"/>
          <w:szCs w:val="24"/>
        </w:rPr>
        <w:t>επείγουσας</w:t>
      </w:r>
      <w:r w:rsidR="00331B80" w:rsidRPr="00902474">
        <w:rPr>
          <w:rFonts w:ascii="Arial" w:hAnsi="Arial" w:cs="Arial"/>
          <w:b/>
          <w:sz w:val="24"/>
          <w:szCs w:val="24"/>
        </w:rPr>
        <w:t xml:space="preserve"> μεταφοράς του</w:t>
      </w:r>
      <w:r w:rsidR="00777278" w:rsidRPr="00902474">
        <w:rPr>
          <w:rFonts w:ascii="Arial" w:hAnsi="Arial" w:cs="Arial"/>
          <w:b/>
          <w:sz w:val="24"/>
          <w:szCs w:val="24"/>
        </w:rPr>
        <w:t xml:space="preserve"> με πλωτό μέσο</w:t>
      </w:r>
      <w:r w:rsidR="00AF2020" w:rsidRPr="00902474">
        <w:rPr>
          <w:rFonts w:ascii="Arial" w:hAnsi="Arial" w:cs="Arial"/>
          <w:b/>
          <w:sz w:val="24"/>
          <w:szCs w:val="24"/>
        </w:rPr>
        <w:t>, αν αυτό ήταν το προσφορότερο μέσο</w:t>
      </w:r>
      <w:r w:rsidR="005B3835" w:rsidRPr="00902474">
        <w:rPr>
          <w:rFonts w:ascii="Arial" w:hAnsi="Arial" w:cs="Arial"/>
          <w:b/>
          <w:sz w:val="24"/>
          <w:szCs w:val="24"/>
        </w:rPr>
        <w:t>;</w:t>
      </w:r>
    </w:p>
    <w:p w14:paraId="083BB02E" w14:textId="77777777" w:rsidR="001E4903" w:rsidRPr="00902474" w:rsidRDefault="009F12CB" w:rsidP="009F12CB">
      <w:pPr>
        <w:ind w:left="360"/>
        <w:rPr>
          <w:rFonts w:ascii="Arial" w:hAnsi="Arial" w:cs="Arial"/>
          <w:sz w:val="24"/>
          <w:szCs w:val="24"/>
        </w:rPr>
      </w:pPr>
      <w:r w:rsidRPr="00902474">
        <w:rPr>
          <w:rFonts w:ascii="Arial" w:hAnsi="Arial" w:cs="Arial"/>
          <w:sz w:val="24"/>
          <w:szCs w:val="24"/>
        </w:rPr>
        <w:t xml:space="preserve">  </w:t>
      </w:r>
    </w:p>
    <w:p w14:paraId="74E29A77" w14:textId="77777777" w:rsidR="00075A59" w:rsidRPr="00902474" w:rsidRDefault="00075A59" w:rsidP="00B226CD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902474">
        <w:rPr>
          <w:rFonts w:ascii="Arial" w:hAnsi="Arial" w:cs="Arial"/>
          <w:b/>
          <w:sz w:val="24"/>
          <w:szCs w:val="24"/>
        </w:rPr>
        <w:t>Ο</w:t>
      </w:r>
      <w:r w:rsidR="002C4663" w:rsidRPr="00902474">
        <w:rPr>
          <w:rFonts w:ascii="Arial" w:hAnsi="Arial" w:cs="Arial"/>
          <w:b/>
          <w:sz w:val="24"/>
          <w:szCs w:val="24"/>
        </w:rPr>
        <w:t xml:space="preserve">ι </w:t>
      </w:r>
      <w:r w:rsidRPr="00902474">
        <w:rPr>
          <w:rFonts w:ascii="Arial" w:hAnsi="Arial" w:cs="Arial"/>
          <w:b/>
          <w:sz w:val="24"/>
          <w:szCs w:val="24"/>
        </w:rPr>
        <w:t xml:space="preserve"> ερωτών</w:t>
      </w:r>
      <w:r w:rsidR="002C4663" w:rsidRPr="00902474">
        <w:rPr>
          <w:rFonts w:ascii="Arial" w:hAnsi="Arial" w:cs="Arial"/>
          <w:b/>
          <w:sz w:val="24"/>
          <w:szCs w:val="24"/>
        </w:rPr>
        <w:t xml:space="preserve">τες </w:t>
      </w:r>
      <w:r w:rsidR="006746D5" w:rsidRPr="00902474">
        <w:rPr>
          <w:rFonts w:ascii="Arial" w:hAnsi="Arial" w:cs="Arial"/>
          <w:b/>
          <w:sz w:val="24"/>
          <w:szCs w:val="24"/>
        </w:rPr>
        <w:t xml:space="preserve"> </w:t>
      </w:r>
      <w:r w:rsidRPr="00902474">
        <w:rPr>
          <w:rFonts w:ascii="Arial" w:hAnsi="Arial" w:cs="Arial"/>
          <w:b/>
          <w:sz w:val="24"/>
          <w:szCs w:val="24"/>
        </w:rPr>
        <w:t>βουλευτ</w:t>
      </w:r>
      <w:r w:rsidR="002C4663" w:rsidRPr="00902474">
        <w:rPr>
          <w:rFonts w:ascii="Arial" w:hAnsi="Arial" w:cs="Arial"/>
          <w:b/>
          <w:sz w:val="24"/>
          <w:szCs w:val="24"/>
        </w:rPr>
        <w:t>έ</w:t>
      </w:r>
      <w:r w:rsidR="006746D5" w:rsidRPr="00902474">
        <w:rPr>
          <w:rFonts w:ascii="Arial" w:hAnsi="Arial" w:cs="Arial"/>
          <w:b/>
          <w:sz w:val="24"/>
          <w:szCs w:val="24"/>
        </w:rPr>
        <w:t>ς</w:t>
      </w:r>
    </w:p>
    <w:p w14:paraId="344CCB8E" w14:textId="77777777" w:rsidR="000E3173" w:rsidRPr="00902474" w:rsidRDefault="000E3173" w:rsidP="00B226CD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0129D80A" w14:textId="77777777" w:rsidR="00CF2589" w:rsidRPr="00902474" w:rsidRDefault="00075A59" w:rsidP="00475D30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902474">
        <w:rPr>
          <w:rFonts w:ascii="Arial" w:hAnsi="Arial" w:cs="Arial"/>
          <w:b/>
          <w:sz w:val="24"/>
          <w:szCs w:val="24"/>
        </w:rPr>
        <w:t xml:space="preserve">Νίκος </w:t>
      </w:r>
      <w:proofErr w:type="spellStart"/>
      <w:r w:rsidRPr="00902474">
        <w:rPr>
          <w:rFonts w:ascii="Arial" w:hAnsi="Arial" w:cs="Arial"/>
          <w:b/>
          <w:sz w:val="24"/>
          <w:szCs w:val="24"/>
        </w:rPr>
        <w:t>Συρμαλένιος</w:t>
      </w:r>
      <w:proofErr w:type="spellEnd"/>
    </w:p>
    <w:p w14:paraId="3D5195C1" w14:textId="77777777" w:rsidR="00D72E04" w:rsidRPr="00902474" w:rsidRDefault="00D72E04" w:rsidP="00B226CD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902474">
        <w:rPr>
          <w:rFonts w:ascii="Arial" w:hAnsi="Arial" w:cs="Arial"/>
          <w:b/>
          <w:sz w:val="24"/>
          <w:szCs w:val="24"/>
        </w:rPr>
        <w:t xml:space="preserve">Νεκτάριος Σαντορινιός </w:t>
      </w:r>
    </w:p>
    <w:sectPr w:rsidR="00D72E04" w:rsidRPr="00902474" w:rsidSect="001E49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77CCE"/>
    <w:multiLevelType w:val="hybridMultilevel"/>
    <w:tmpl w:val="4CBACD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A778E"/>
    <w:multiLevelType w:val="hybridMultilevel"/>
    <w:tmpl w:val="640A27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0248A"/>
    <w:multiLevelType w:val="hybridMultilevel"/>
    <w:tmpl w:val="D67E5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500F2"/>
    <w:multiLevelType w:val="hybridMultilevel"/>
    <w:tmpl w:val="0E16BD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C6B2D"/>
    <w:multiLevelType w:val="hybridMultilevel"/>
    <w:tmpl w:val="C75CBF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834725">
    <w:abstractNumId w:val="1"/>
  </w:num>
  <w:num w:numId="2" w16cid:durableId="7340217">
    <w:abstractNumId w:val="2"/>
  </w:num>
  <w:num w:numId="3" w16cid:durableId="1871986659">
    <w:abstractNumId w:val="3"/>
  </w:num>
  <w:num w:numId="4" w16cid:durableId="1602374087">
    <w:abstractNumId w:val="0"/>
  </w:num>
  <w:num w:numId="5" w16cid:durableId="18079717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62"/>
    <w:rsid w:val="00002D91"/>
    <w:rsid w:val="00006236"/>
    <w:rsid w:val="00022DE7"/>
    <w:rsid w:val="000263FC"/>
    <w:rsid w:val="000433E6"/>
    <w:rsid w:val="00051F49"/>
    <w:rsid w:val="00075A59"/>
    <w:rsid w:val="000770B9"/>
    <w:rsid w:val="000960A6"/>
    <w:rsid w:val="000A7364"/>
    <w:rsid w:val="000B1C58"/>
    <w:rsid w:val="000C5363"/>
    <w:rsid w:val="000D60B2"/>
    <w:rsid w:val="000E3173"/>
    <w:rsid w:val="000F634E"/>
    <w:rsid w:val="0014592E"/>
    <w:rsid w:val="001A030E"/>
    <w:rsid w:val="001C6812"/>
    <w:rsid w:val="001E4903"/>
    <w:rsid w:val="00200D65"/>
    <w:rsid w:val="00205188"/>
    <w:rsid w:val="002100DC"/>
    <w:rsid w:val="00211192"/>
    <w:rsid w:val="00217AB0"/>
    <w:rsid w:val="0023511C"/>
    <w:rsid w:val="00247E3A"/>
    <w:rsid w:val="00247F16"/>
    <w:rsid w:val="00265D75"/>
    <w:rsid w:val="002717C8"/>
    <w:rsid w:val="00274062"/>
    <w:rsid w:val="002C4663"/>
    <w:rsid w:val="002D73D3"/>
    <w:rsid w:val="002D7996"/>
    <w:rsid w:val="002F0984"/>
    <w:rsid w:val="0030591B"/>
    <w:rsid w:val="0030799F"/>
    <w:rsid w:val="00316D28"/>
    <w:rsid w:val="00331B80"/>
    <w:rsid w:val="00333408"/>
    <w:rsid w:val="003453D3"/>
    <w:rsid w:val="00360A55"/>
    <w:rsid w:val="00365138"/>
    <w:rsid w:val="003654FB"/>
    <w:rsid w:val="00380304"/>
    <w:rsid w:val="00382B9C"/>
    <w:rsid w:val="00395673"/>
    <w:rsid w:val="00396920"/>
    <w:rsid w:val="003B3615"/>
    <w:rsid w:val="003B54F7"/>
    <w:rsid w:val="003C6E7F"/>
    <w:rsid w:val="003D7FFD"/>
    <w:rsid w:val="003F5CC1"/>
    <w:rsid w:val="004167E9"/>
    <w:rsid w:val="00442F9E"/>
    <w:rsid w:val="00475D30"/>
    <w:rsid w:val="00486CE7"/>
    <w:rsid w:val="00496162"/>
    <w:rsid w:val="004A54A2"/>
    <w:rsid w:val="004C006A"/>
    <w:rsid w:val="004C079A"/>
    <w:rsid w:val="004E4014"/>
    <w:rsid w:val="004F5D7F"/>
    <w:rsid w:val="00502D31"/>
    <w:rsid w:val="0055443B"/>
    <w:rsid w:val="00554939"/>
    <w:rsid w:val="00560C20"/>
    <w:rsid w:val="00563CF7"/>
    <w:rsid w:val="00571801"/>
    <w:rsid w:val="0058653D"/>
    <w:rsid w:val="005A27A6"/>
    <w:rsid w:val="005A2F78"/>
    <w:rsid w:val="005B2ADB"/>
    <w:rsid w:val="005B3835"/>
    <w:rsid w:val="005C466E"/>
    <w:rsid w:val="005D46DF"/>
    <w:rsid w:val="005D570B"/>
    <w:rsid w:val="005E67ED"/>
    <w:rsid w:val="005F00D9"/>
    <w:rsid w:val="00612DD6"/>
    <w:rsid w:val="0062208F"/>
    <w:rsid w:val="00642423"/>
    <w:rsid w:val="00662161"/>
    <w:rsid w:val="006702CC"/>
    <w:rsid w:val="006746D5"/>
    <w:rsid w:val="006878B4"/>
    <w:rsid w:val="006921FD"/>
    <w:rsid w:val="006F5590"/>
    <w:rsid w:val="007027BC"/>
    <w:rsid w:val="0073474F"/>
    <w:rsid w:val="00743814"/>
    <w:rsid w:val="007565FA"/>
    <w:rsid w:val="00766DBE"/>
    <w:rsid w:val="00777278"/>
    <w:rsid w:val="00783495"/>
    <w:rsid w:val="00784696"/>
    <w:rsid w:val="007A2B15"/>
    <w:rsid w:val="007A46B4"/>
    <w:rsid w:val="007B7B16"/>
    <w:rsid w:val="007D3D2A"/>
    <w:rsid w:val="007D5504"/>
    <w:rsid w:val="007D689B"/>
    <w:rsid w:val="007D7A19"/>
    <w:rsid w:val="007E3B81"/>
    <w:rsid w:val="007E58C1"/>
    <w:rsid w:val="007F4EB8"/>
    <w:rsid w:val="00800878"/>
    <w:rsid w:val="00804C32"/>
    <w:rsid w:val="00804EB3"/>
    <w:rsid w:val="00814E73"/>
    <w:rsid w:val="00824799"/>
    <w:rsid w:val="00831CF1"/>
    <w:rsid w:val="008652FD"/>
    <w:rsid w:val="00866EB5"/>
    <w:rsid w:val="00897576"/>
    <w:rsid w:val="008A3015"/>
    <w:rsid w:val="008B70B1"/>
    <w:rsid w:val="008F5285"/>
    <w:rsid w:val="00902474"/>
    <w:rsid w:val="00947EA4"/>
    <w:rsid w:val="00966136"/>
    <w:rsid w:val="00973426"/>
    <w:rsid w:val="009A53D8"/>
    <w:rsid w:val="009F12CB"/>
    <w:rsid w:val="00A56919"/>
    <w:rsid w:val="00A955B2"/>
    <w:rsid w:val="00AB0A90"/>
    <w:rsid w:val="00AC593B"/>
    <w:rsid w:val="00AD0A6A"/>
    <w:rsid w:val="00AF2020"/>
    <w:rsid w:val="00AF376F"/>
    <w:rsid w:val="00AF6432"/>
    <w:rsid w:val="00B059BE"/>
    <w:rsid w:val="00B226CD"/>
    <w:rsid w:val="00B45720"/>
    <w:rsid w:val="00B723D2"/>
    <w:rsid w:val="00B96710"/>
    <w:rsid w:val="00BB0A14"/>
    <w:rsid w:val="00BD1A32"/>
    <w:rsid w:val="00C0505A"/>
    <w:rsid w:val="00C2190C"/>
    <w:rsid w:val="00C24F3B"/>
    <w:rsid w:val="00C442F2"/>
    <w:rsid w:val="00C764EC"/>
    <w:rsid w:val="00CA375B"/>
    <w:rsid w:val="00CB0BC5"/>
    <w:rsid w:val="00CB4D4E"/>
    <w:rsid w:val="00CD3CF3"/>
    <w:rsid w:val="00CE05B8"/>
    <w:rsid w:val="00CF2589"/>
    <w:rsid w:val="00D00D90"/>
    <w:rsid w:val="00D4625A"/>
    <w:rsid w:val="00D725B4"/>
    <w:rsid w:val="00D72E04"/>
    <w:rsid w:val="00D9466A"/>
    <w:rsid w:val="00DB56E9"/>
    <w:rsid w:val="00DD2A51"/>
    <w:rsid w:val="00DE404E"/>
    <w:rsid w:val="00E55E94"/>
    <w:rsid w:val="00E670B1"/>
    <w:rsid w:val="00EA0759"/>
    <w:rsid w:val="00EA0FB3"/>
    <w:rsid w:val="00EA120E"/>
    <w:rsid w:val="00EA799F"/>
    <w:rsid w:val="00EC1A8D"/>
    <w:rsid w:val="00ED3C7A"/>
    <w:rsid w:val="00EF1217"/>
    <w:rsid w:val="00EF60D1"/>
    <w:rsid w:val="00F038F2"/>
    <w:rsid w:val="00F044E2"/>
    <w:rsid w:val="00F0699D"/>
    <w:rsid w:val="00F06A10"/>
    <w:rsid w:val="00F26530"/>
    <w:rsid w:val="00F31B8B"/>
    <w:rsid w:val="00F47429"/>
    <w:rsid w:val="00FA3A5F"/>
    <w:rsid w:val="00FA671D"/>
    <w:rsid w:val="00FD0F62"/>
    <w:rsid w:val="00FE0764"/>
    <w:rsid w:val="00FE61C3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1A98A"/>
  <w15:docId w15:val="{863108A0-29A3-4FA9-953D-01320566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2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A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5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1C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46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cumentonews.gr/article/ploio-preveli-katelixe-o-28xronos-ypoploiarxos-anti-gia-diasoseis-xrisimopoioyn-ta-elikoptera-gia-voltes-mitsotak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ΜΙΧΑΛΗΣ</dc:creator>
  <cp:lastModifiedBy>Odysseas</cp:lastModifiedBy>
  <cp:revision>2</cp:revision>
  <cp:lastPrinted>2022-05-09T09:01:00Z</cp:lastPrinted>
  <dcterms:created xsi:type="dcterms:W3CDTF">2022-05-09T09:21:00Z</dcterms:created>
  <dcterms:modified xsi:type="dcterms:W3CDTF">2022-05-09T09:21:00Z</dcterms:modified>
</cp:coreProperties>
</file>